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B1C629" w14:textId="77777777" w:rsidR="008E1582" w:rsidRDefault="008E1582" w:rsidP="008E1582">
      <w:pPr>
        <w:pStyle w:val="Ingenafstand"/>
        <w:adjustRightInd w:val="0"/>
        <w:snapToGrid w:val="0"/>
        <w:jc w:val="right"/>
        <w:rPr>
          <w:rFonts w:ascii="DFPHSGothic-W7" w:eastAsia="DFPHSGothic-W7"/>
          <w:color w:val="365F91" w:themeColor="accent1" w:themeShade="BF"/>
          <w:szCs w:val="21"/>
        </w:rPr>
      </w:pPr>
      <w:bookmarkStart w:id="0" w:name="_GoBack"/>
      <w:bookmarkEnd w:id="0"/>
      <w:r w:rsidRPr="00671FDD">
        <w:rPr>
          <w:rFonts w:ascii="DFGHSGothic-W3" w:eastAsia="DFGHSGothic-W3"/>
          <w:noProof/>
          <w:color w:val="000000" w:themeColor="text1"/>
          <w:szCs w:val="21"/>
          <w:lang w:val="da-DK"/>
        </w:rPr>
        <w:drawing>
          <wp:anchor distT="0" distB="0" distL="114300" distR="114300" simplePos="0" relativeHeight="251659264" behindDoc="0" locked="0" layoutInCell="1" allowOverlap="1" wp14:anchorId="3B63F1AC" wp14:editId="043B1593">
            <wp:simplePos x="0" y="0"/>
            <wp:positionH relativeFrom="column">
              <wp:posOffset>4732020</wp:posOffset>
            </wp:positionH>
            <wp:positionV relativeFrom="paragraph">
              <wp:posOffset>-457200</wp:posOffset>
            </wp:positionV>
            <wp:extent cx="1364470" cy="9525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cstate="print">
                      <a:extLst>
                        <a:ext uri="{28A0092B-C50C-407E-A947-70E740481C1C}">
                          <a14:useLocalDpi xmlns:a14="http://schemas.microsoft.com/office/drawing/2010/main" val="0"/>
                        </a:ext>
                      </a:extLst>
                    </a:blip>
                    <a:srcRect l="19314" t="14112" r="18906" b="9212"/>
                    <a:stretch/>
                  </pic:blipFill>
                  <pic:spPr bwMode="auto">
                    <a:xfrm>
                      <a:off x="0" y="0"/>
                      <a:ext cx="1364470" cy="9525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B0BDCB2" w14:textId="77777777" w:rsidR="008E1582" w:rsidRDefault="008E1582" w:rsidP="008E1582">
      <w:pPr>
        <w:adjustRightInd w:val="0"/>
        <w:snapToGrid w:val="0"/>
        <w:spacing w:line="240" w:lineRule="auto"/>
        <w:ind w:firstLine="227"/>
        <w:jc w:val="right"/>
        <w:rPr>
          <w:rFonts w:ascii="DFGHSGothic-W3" w:eastAsia="DFGHSGothic-W3"/>
          <w:szCs w:val="21"/>
        </w:rPr>
      </w:pPr>
    </w:p>
    <w:p w14:paraId="411E95A5" w14:textId="77777777" w:rsidR="008E1582" w:rsidRDefault="008E1582" w:rsidP="008E1582">
      <w:pPr>
        <w:adjustRightInd w:val="0"/>
        <w:snapToGrid w:val="0"/>
        <w:spacing w:line="240" w:lineRule="auto"/>
        <w:ind w:firstLine="227"/>
        <w:jc w:val="right"/>
        <w:rPr>
          <w:rFonts w:ascii="DFGHSGothic-W3" w:eastAsia="DFGHSGothic-W3"/>
          <w:szCs w:val="21"/>
        </w:rPr>
      </w:pPr>
    </w:p>
    <w:p w14:paraId="4D5FB3E1" w14:textId="77777777" w:rsidR="008E1582" w:rsidRDefault="008E1582" w:rsidP="008E1582">
      <w:pPr>
        <w:adjustRightInd w:val="0"/>
        <w:snapToGrid w:val="0"/>
        <w:spacing w:line="240" w:lineRule="auto"/>
        <w:ind w:firstLine="227"/>
        <w:jc w:val="right"/>
        <w:rPr>
          <w:rFonts w:ascii="DFGHSGothic-W3" w:eastAsia="DFGHSGothic-W3"/>
          <w:szCs w:val="21"/>
        </w:rPr>
      </w:pPr>
    </w:p>
    <w:p w14:paraId="6B84AFE1" w14:textId="77777777" w:rsidR="008E1582" w:rsidRDefault="008E1582" w:rsidP="008E1582">
      <w:pPr>
        <w:adjustRightInd w:val="0"/>
        <w:snapToGrid w:val="0"/>
        <w:spacing w:line="240" w:lineRule="auto"/>
        <w:ind w:firstLine="227"/>
        <w:jc w:val="right"/>
        <w:rPr>
          <w:rFonts w:ascii="DFGHSGothic-W3" w:eastAsia="DFGHSGothic-W3"/>
          <w:szCs w:val="21"/>
        </w:rPr>
      </w:pPr>
      <w:r w:rsidRPr="00441C1B">
        <w:rPr>
          <w:rFonts w:ascii="DFGHSGothic-W3" w:eastAsia="DFGHSGothic-W3" w:hint="eastAsia"/>
          <w:szCs w:val="21"/>
        </w:rPr>
        <w:t>（</w:t>
      </w:r>
      <w:r w:rsidR="00E83CBF">
        <w:rPr>
          <w:rFonts w:ascii="DFGHSGothic-W3" w:eastAsia="DFGHSGothic-W3" w:hint="eastAsia"/>
          <w:color w:val="000000" w:themeColor="text1"/>
          <w:szCs w:val="21"/>
        </w:rPr>
        <w:t>第1版</w:t>
      </w:r>
      <w:r w:rsidR="00E83CBF" w:rsidRPr="00AC37DD">
        <w:rPr>
          <w:rFonts w:ascii="DFGHSGothic-W3" w:eastAsia="DFGHSGothic-W3" w:hint="eastAsia"/>
          <w:color w:val="000000" w:themeColor="text1"/>
          <w:szCs w:val="21"/>
        </w:rPr>
        <w:t>. 2018年8月</w:t>
      </w:r>
      <w:r w:rsidRPr="00441C1B">
        <w:rPr>
          <w:rFonts w:ascii="DFGHSGothic-W3" w:eastAsia="DFGHSGothic-W3" w:hint="eastAsia"/>
          <w:szCs w:val="21"/>
        </w:rPr>
        <w:t>）</w:t>
      </w:r>
    </w:p>
    <w:p w14:paraId="5C5C2F37" w14:textId="77777777" w:rsidR="008E1582" w:rsidRDefault="008E1582" w:rsidP="008E1582">
      <w:pPr>
        <w:adjustRightInd w:val="0"/>
        <w:snapToGrid w:val="0"/>
        <w:spacing w:line="240" w:lineRule="auto"/>
        <w:ind w:firstLine="227"/>
        <w:jc w:val="right"/>
        <w:rPr>
          <w:rFonts w:ascii="DFGHSGothic-W3" w:eastAsia="DFGHSGothic-W3"/>
          <w:szCs w:val="21"/>
        </w:rPr>
      </w:pPr>
    </w:p>
    <w:p w14:paraId="578C4126" w14:textId="77777777" w:rsidR="008E1582" w:rsidRPr="00441C1B" w:rsidRDefault="008E1582" w:rsidP="008E1582">
      <w:pPr>
        <w:adjustRightInd w:val="0"/>
        <w:snapToGrid w:val="0"/>
        <w:spacing w:line="240" w:lineRule="auto"/>
        <w:ind w:firstLine="227"/>
        <w:jc w:val="right"/>
        <w:rPr>
          <w:rFonts w:ascii="DFGHSGothic-W3" w:eastAsia="DFGHSGothic-W3"/>
          <w:szCs w:val="21"/>
        </w:rPr>
      </w:pPr>
    </w:p>
    <w:p w14:paraId="3AAC256C" w14:textId="77777777" w:rsidR="008E1582" w:rsidRPr="00441C1B" w:rsidRDefault="008E1582" w:rsidP="00E83CBF">
      <w:pPr>
        <w:shd w:val="clear" w:color="auto" w:fill="3C7061"/>
        <w:adjustRightInd w:val="0"/>
        <w:snapToGrid w:val="0"/>
        <w:spacing w:line="240" w:lineRule="auto"/>
        <w:ind w:firstLine="227"/>
        <w:jc w:val="center"/>
        <w:rPr>
          <w:rFonts w:ascii="DFPGothicP-W5" w:eastAsia="DFPGothicP-W5"/>
          <w:color w:val="FFFFFF" w:themeColor="background1"/>
          <w:sz w:val="32"/>
          <w:szCs w:val="32"/>
        </w:rPr>
      </w:pPr>
      <w:r w:rsidRPr="00441C1B">
        <w:rPr>
          <w:rFonts w:ascii="DFPHSGothic-W7" w:eastAsia="DFPHSGothic-W7" w:hint="eastAsia"/>
          <w:color w:val="FFFFFF" w:themeColor="background1"/>
          <w:sz w:val="48"/>
          <w:szCs w:val="48"/>
        </w:rPr>
        <w:t>保存</w:t>
      </w:r>
      <w:r w:rsidR="00F67C74">
        <w:rPr>
          <w:rFonts w:ascii="DFPHSGothic-W7" w:eastAsia="DFPHSGothic-W7" w:hint="eastAsia"/>
          <w:color w:val="FFFFFF" w:themeColor="background1"/>
          <w:sz w:val="48"/>
          <w:szCs w:val="48"/>
        </w:rPr>
        <w:t>点検表</w:t>
      </w:r>
      <w:r w:rsidRPr="00441C1B">
        <w:rPr>
          <w:rFonts w:ascii="DFPHSGothic-W7" w:eastAsia="DFPHSGothic-W7" w:hint="eastAsia"/>
          <w:color w:val="FFFFFF" w:themeColor="background1"/>
          <w:sz w:val="48"/>
          <w:szCs w:val="48"/>
        </w:rPr>
        <w:br/>
      </w:r>
      <w:r w:rsidRPr="005A609B">
        <w:rPr>
          <w:rFonts w:ascii="DFPGothicP-W5" w:eastAsia="DFPGothicP-W5" w:hint="eastAsia"/>
          <w:color w:val="FFFFFF" w:themeColor="background1"/>
          <w:sz w:val="24"/>
          <w:szCs w:val="24"/>
        </w:rPr>
        <w:t>（</w:t>
      </w:r>
      <w:r w:rsidR="00F67C74">
        <w:rPr>
          <w:rFonts w:ascii="DFPGothicP-W5" w:eastAsia="DFPGothicP-W5" w:hint="eastAsia"/>
          <w:color w:val="FFFFFF" w:themeColor="background1"/>
          <w:sz w:val="24"/>
          <w:szCs w:val="24"/>
        </w:rPr>
        <w:t>個別資料用</w:t>
      </w:r>
      <w:r w:rsidRPr="005A609B">
        <w:rPr>
          <w:rFonts w:ascii="DFPGothicP-W5" w:eastAsia="DFPGothicP-W5" w:hint="eastAsia"/>
          <w:color w:val="FFFFFF" w:themeColor="background1"/>
          <w:sz w:val="24"/>
          <w:szCs w:val="24"/>
        </w:rPr>
        <w:t>）</w:t>
      </w:r>
    </w:p>
    <w:p w14:paraId="7924792C" w14:textId="77777777" w:rsidR="008E1582" w:rsidRPr="00441C1B" w:rsidRDefault="008E1582" w:rsidP="008E1582">
      <w:pPr>
        <w:adjustRightInd w:val="0"/>
        <w:snapToGrid w:val="0"/>
        <w:spacing w:line="240" w:lineRule="auto"/>
        <w:ind w:firstLine="227"/>
        <w:jc w:val="center"/>
        <w:rPr>
          <w:rFonts w:ascii="DFGHSGothic-W3" w:eastAsia="DFGHSGothic-W3"/>
          <w:sz w:val="32"/>
          <w:szCs w:val="32"/>
        </w:rPr>
      </w:pPr>
    </w:p>
    <w:p w14:paraId="07497E21" w14:textId="77777777" w:rsidR="00F67C74" w:rsidRPr="00F67C74" w:rsidRDefault="00F67C74" w:rsidP="00F67C74">
      <w:pPr>
        <w:ind w:firstLineChars="100" w:firstLine="252"/>
        <w:rPr>
          <w:rFonts w:ascii="DFGHSGothic-W3" w:eastAsia="DFGHSGothic-W3"/>
          <w:color w:val="000000" w:themeColor="text1"/>
          <w:szCs w:val="21"/>
        </w:rPr>
      </w:pPr>
      <w:r w:rsidRPr="00F67C74">
        <w:rPr>
          <w:rFonts w:ascii="DFGHSGothic-W3" w:eastAsia="DFGHSGothic-W3" w:hint="eastAsia"/>
          <w:color w:val="000000" w:themeColor="text1"/>
          <w:szCs w:val="21"/>
        </w:rPr>
        <w:t>本表は、日本特別資料中の和装本等を一点毎に点検する場合、特に貴重・希少な資料、損傷が著しい資料、資料の展示貸出・デジタル化の場合等に使用する。それにより、貴重書の経年変化、貸出しやデジタル化前後の状態変化等を把握できる。また、補修、容器収納、デジタル化等の保存ニーズ把握に役立たせることができる。</w:t>
      </w:r>
    </w:p>
    <w:p w14:paraId="29787641" w14:textId="77777777" w:rsidR="00F67C74" w:rsidRPr="00F67C74" w:rsidRDefault="00F67C74" w:rsidP="00F67C74">
      <w:pPr>
        <w:ind w:firstLineChars="100" w:firstLine="252"/>
        <w:rPr>
          <w:rFonts w:ascii="DFGHSGothic-W3" w:eastAsia="DFGHSGothic-W3"/>
          <w:color w:val="000000" w:themeColor="text1"/>
          <w:szCs w:val="21"/>
        </w:rPr>
      </w:pPr>
    </w:p>
    <w:p w14:paraId="0D5D7348" w14:textId="77777777" w:rsidR="00F67C74" w:rsidRPr="00F67C74" w:rsidRDefault="00F67C74" w:rsidP="00F67C74">
      <w:pPr>
        <w:ind w:firstLineChars="100" w:firstLine="252"/>
        <w:rPr>
          <w:rFonts w:ascii="DFGHSGothic-W3" w:eastAsia="DFGHSGothic-W3"/>
          <w:color w:val="000000" w:themeColor="text1"/>
          <w:szCs w:val="21"/>
        </w:rPr>
      </w:pPr>
      <w:r w:rsidRPr="00F67C74">
        <w:rPr>
          <w:rFonts w:ascii="DFGHSGothic-W3" w:eastAsia="DFGHSGothic-W3" w:hint="eastAsia"/>
          <w:color w:val="000000" w:themeColor="text1"/>
          <w:szCs w:val="21"/>
        </w:rPr>
        <w:t>備考：</w:t>
      </w:r>
    </w:p>
    <w:p w14:paraId="551C5890" w14:textId="77777777" w:rsidR="00F67C74" w:rsidRPr="00F67C74" w:rsidRDefault="00F67C74" w:rsidP="00F67C74">
      <w:pPr>
        <w:ind w:leftChars="100" w:left="252"/>
        <w:rPr>
          <w:rFonts w:ascii="DFGHSGothic-W3" w:eastAsia="DFGHSGothic-W3"/>
          <w:color w:val="000000" w:themeColor="text1"/>
          <w:szCs w:val="21"/>
        </w:rPr>
      </w:pPr>
      <w:r w:rsidRPr="00F67C74">
        <w:rPr>
          <w:rFonts w:ascii="DFGHSGothic-W3" w:eastAsia="DFGHSGothic-W3" w:hint="eastAsia"/>
          <w:color w:val="000000" w:themeColor="text1"/>
          <w:szCs w:val="21"/>
        </w:rPr>
        <w:t>１）「個別資料」には、資料一点毎と数冊で一資料（一単位）の場合が含まれる。２）本表は紙資料点検用である。マイクロフィルム、映画、ビデオ、録音テープ、　電子ファイル等の近代メディアの保存点検には別の点検表が必要になる。</w:t>
      </w:r>
    </w:p>
    <w:p w14:paraId="3B7E6A20" w14:textId="77777777" w:rsidR="00F67C74" w:rsidRPr="00F67C74" w:rsidRDefault="00F67C74" w:rsidP="00F67C74">
      <w:pPr>
        <w:ind w:firstLineChars="100" w:firstLine="252"/>
        <w:rPr>
          <w:rFonts w:ascii="DFGHSGothic-W3" w:eastAsia="DFGHSGothic-W3"/>
          <w:color w:val="000000" w:themeColor="text1"/>
          <w:szCs w:val="21"/>
        </w:rPr>
      </w:pPr>
      <w:r w:rsidRPr="00F67C74">
        <w:rPr>
          <w:rFonts w:ascii="DFGHSGothic-W3" w:eastAsia="DFGHSGothic-W3" w:hint="eastAsia"/>
          <w:color w:val="000000" w:themeColor="text1"/>
          <w:szCs w:val="21"/>
        </w:rPr>
        <w:t>３）以下の項目において、必要あるいは適切なら撮影写真を付す。</w:t>
      </w:r>
    </w:p>
    <w:p w14:paraId="7BBA10FB" w14:textId="77777777" w:rsidR="008E1582" w:rsidRPr="00F67C74" w:rsidRDefault="00F67C74" w:rsidP="00F67C74">
      <w:pPr>
        <w:spacing w:after="192"/>
        <w:ind w:firstLine="224"/>
      </w:pPr>
      <w:r>
        <w:rPr>
          <w:rFonts w:hint="eastAsia"/>
        </w:rPr>
        <w:t xml:space="preserve">　</w:t>
      </w:r>
    </w:p>
    <w:p w14:paraId="2C2A78B4" w14:textId="77777777" w:rsidR="008E1582" w:rsidRDefault="00F67C74" w:rsidP="008E1582">
      <w:pPr>
        <w:pStyle w:val="Ingenafstand"/>
      </w:pPr>
      <w:r>
        <w:rPr>
          <w:rFonts w:ascii="DFGHSGothic-W3" w:eastAsia="DFGHSGothic-W3" w:hint="eastAsia"/>
          <w:color w:val="000000" w:themeColor="text1"/>
          <w:szCs w:val="21"/>
        </w:rPr>
        <w:t>記入</w:t>
      </w:r>
      <w:r w:rsidR="008E1582" w:rsidRPr="00916E22">
        <w:rPr>
          <w:rFonts w:ascii="DFGHSGothic-W3" w:eastAsia="DFGHSGothic-W3" w:hint="eastAsia"/>
          <w:color w:val="000000" w:themeColor="text1"/>
          <w:szCs w:val="21"/>
        </w:rPr>
        <w:t>者</w:t>
      </w:r>
      <w:r w:rsidRPr="00E83CBF">
        <w:rPr>
          <w:rFonts w:ascii="DFGHSGothic-W3" w:eastAsia="DFGHSGothic-W3" w:hint="eastAsia"/>
          <w:color w:val="3C7061"/>
          <w:szCs w:val="21"/>
          <w:vertAlign w:val="superscript"/>
        </w:rPr>
        <w:t>*</w:t>
      </w:r>
      <w:r w:rsidR="008E1582" w:rsidRPr="00916E22">
        <w:rPr>
          <w:rFonts w:ascii="DFGHSGothic-W3" w:eastAsia="DFGHSGothic-W3" w:hint="eastAsia"/>
          <w:color w:val="000000" w:themeColor="text1"/>
          <w:szCs w:val="21"/>
        </w:rPr>
        <w:t>：</w:t>
      </w:r>
      <w:r w:rsidR="008E1582">
        <w:rPr>
          <w:rFonts w:hint="eastAsia"/>
        </w:rPr>
        <w:t xml:space="preserve">  </w:t>
      </w:r>
    </w:p>
    <w:p w14:paraId="74654D41" w14:textId="77777777" w:rsidR="008E1582" w:rsidRPr="005A609B" w:rsidRDefault="008E1582" w:rsidP="00E83CBF">
      <w:pPr>
        <w:shd w:val="clear" w:color="auto" w:fill="3C7061"/>
        <w:adjustRightInd w:val="0"/>
        <w:snapToGrid w:val="0"/>
        <w:spacing w:after="192" w:line="240" w:lineRule="auto"/>
        <w:rPr>
          <w:rFonts w:ascii="DFGHSGothic-W3" w:eastAsia="DFGHSGothic-W3"/>
          <w:color w:val="000000" w:themeColor="text1"/>
          <w:sz w:val="2"/>
          <w:szCs w:val="2"/>
        </w:rPr>
      </w:pPr>
    </w:p>
    <w:p w14:paraId="6D51BBD5" w14:textId="77777777" w:rsidR="008E1582" w:rsidRPr="005A609B" w:rsidRDefault="008E1582" w:rsidP="008E1582">
      <w:pPr>
        <w:pStyle w:val="Ingenafstand"/>
      </w:pPr>
    </w:p>
    <w:p w14:paraId="739FD914" w14:textId="77777777" w:rsidR="008E1582" w:rsidRPr="00916E22" w:rsidRDefault="00F67C74" w:rsidP="008E1582">
      <w:pPr>
        <w:pStyle w:val="Ingenafstand"/>
        <w:rPr>
          <w:rFonts w:ascii="DFGHSGothic-W3" w:eastAsia="DFGHSGothic-W3"/>
          <w:color w:val="000000" w:themeColor="text1"/>
          <w:szCs w:val="21"/>
        </w:rPr>
      </w:pPr>
      <w:r>
        <w:rPr>
          <w:rFonts w:ascii="DFGHSGothic-W3" w:eastAsia="DFGHSGothic-W3" w:hint="eastAsia"/>
          <w:color w:val="000000" w:themeColor="text1"/>
          <w:szCs w:val="21"/>
        </w:rPr>
        <w:t>記入</w:t>
      </w:r>
      <w:r w:rsidR="008E1582" w:rsidRPr="00916E22">
        <w:rPr>
          <w:rFonts w:ascii="DFGHSGothic-W3" w:eastAsia="DFGHSGothic-W3" w:hint="eastAsia"/>
          <w:color w:val="000000" w:themeColor="text1"/>
          <w:szCs w:val="21"/>
        </w:rPr>
        <w:t>年月日</w:t>
      </w:r>
      <w:r w:rsidRPr="00E83CBF">
        <w:rPr>
          <w:rFonts w:ascii="DFGHSGothic-W3" w:eastAsia="DFGHSGothic-W3" w:hint="eastAsia"/>
          <w:color w:val="3C7061"/>
          <w:szCs w:val="21"/>
          <w:vertAlign w:val="superscript"/>
        </w:rPr>
        <w:t>*</w:t>
      </w:r>
      <w:r w:rsidR="008E1582" w:rsidRPr="00916E22">
        <w:rPr>
          <w:rFonts w:ascii="DFGHSGothic-W3" w:eastAsia="DFGHSGothic-W3" w:hint="eastAsia"/>
          <w:color w:val="000000" w:themeColor="text1"/>
          <w:szCs w:val="21"/>
        </w:rPr>
        <w:t>：</w:t>
      </w:r>
    </w:p>
    <w:p w14:paraId="5657DA76" w14:textId="77777777" w:rsidR="008E1582" w:rsidRPr="005A609B" w:rsidRDefault="008E1582" w:rsidP="00E83CBF">
      <w:pPr>
        <w:shd w:val="clear" w:color="auto" w:fill="3C7061"/>
        <w:adjustRightInd w:val="0"/>
        <w:snapToGrid w:val="0"/>
        <w:spacing w:after="192" w:line="240" w:lineRule="auto"/>
        <w:rPr>
          <w:rFonts w:ascii="DFGHSGothic-W3" w:eastAsia="DFGHSGothic-W3"/>
          <w:color w:val="000000" w:themeColor="text1"/>
          <w:sz w:val="2"/>
          <w:szCs w:val="2"/>
        </w:rPr>
      </w:pPr>
    </w:p>
    <w:p w14:paraId="0364C700" w14:textId="77777777" w:rsidR="008E1582" w:rsidRPr="005A609B" w:rsidRDefault="008E1582" w:rsidP="008E1582">
      <w:pPr>
        <w:pStyle w:val="Ingenafstand"/>
      </w:pPr>
    </w:p>
    <w:p w14:paraId="4C32EE37" w14:textId="77777777" w:rsidR="00455AE4" w:rsidRPr="00E83CBF" w:rsidRDefault="00455AE4" w:rsidP="0070313F">
      <w:pPr>
        <w:spacing w:after="120"/>
        <w:ind w:leftChars="56" w:left="141"/>
        <w:rPr>
          <w:rFonts w:ascii="DFGHSGothic-W3" w:eastAsia="DFGHSGothic-W3"/>
          <w:color w:val="3C7061"/>
          <w:szCs w:val="21"/>
        </w:rPr>
      </w:pPr>
      <w:r w:rsidRPr="00E83CBF">
        <w:rPr>
          <w:rFonts w:ascii="DFGHSGothic-W3" w:eastAsia="DFGHSGothic-W3" w:hint="eastAsia"/>
          <w:color w:val="3C7061"/>
          <w:szCs w:val="21"/>
        </w:rPr>
        <w:t>＊最初検査後に加筆する場合は、加筆箇所に記入者、記入年月日を記す。</w:t>
      </w:r>
    </w:p>
    <w:p w14:paraId="58E99C0E" w14:textId="77777777" w:rsidR="00455AE4" w:rsidRPr="00455AE4" w:rsidRDefault="00455AE4" w:rsidP="00455AE4">
      <w:pPr>
        <w:spacing w:after="192"/>
        <w:ind w:firstLine="224"/>
      </w:pPr>
    </w:p>
    <w:p w14:paraId="1514AA64" w14:textId="77777777" w:rsidR="00F67C74" w:rsidRPr="00BE3B66" w:rsidRDefault="00F67C74" w:rsidP="00E83CBF">
      <w:pPr>
        <w:shd w:val="clear" w:color="auto" w:fill="3C7061"/>
        <w:spacing w:after="192"/>
        <w:ind w:firstLine="224"/>
        <w:rPr>
          <w:rFonts w:ascii="DFPHSGothic-W7" w:eastAsia="DFPHSGothic-W7"/>
          <w:color w:val="FFFFFF" w:themeColor="background1"/>
          <w:sz w:val="27"/>
          <w:szCs w:val="27"/>
        </w:rPr>
      </w:pPr>
      <w:r w:rsidRPr="00BE3B66">
        <w:rPr>
          <w:rFonts w:ascii="DFPHSGothic-W7" w:eastAsia="DFPHSGothic-W7" w:hint="eastAsia"/>
          <w:color w:val="FFFFFF" w:themeColor="background1"/>
          <w:sz w:val="44"/>
          <w:szCs w:val="44"/>
        </w:rPr>
        <w:t>I</w:t>
      </w:r>
      <w:r w:rsidRPr="00BE3B66">
        <w:rPr>
          <w:rFonts w:ascii="DFPHSGothic-W7" w:eastAsia="DFPHSGothic-W7" w:hint="eastAsia"/>
          <w:color w:val="FFFFFF" w:themeColor="background1"/>
          <w:sz w:val="27"/>
          <w:szCs w:val="27"/>
        </w:rPr>
        <w:t xml:space="preserve">　書誌事項等</w:t>
      </w:r>
    </w:p>
    <w:p w14:paraId="54D987FB" w14:textId="77777777" w:rsidR="0046587E" w:rsidRPr="00F67C74" w:rsidRDefault="0046587E" w:rsidP="0088050C">
      <w:pPr>
        <w:spacing w:after="192"/>
        <w:ind w:firstLineChars="200" w:firstLine="504"/>
        <w:rPr>
          <w:rFonts w:ascii="DFGHSGothic-W3" w:eastAsia="DFGHSGothic-W3"/>
          <w:color w:val="000000" w:themeColor="text1"/>
          <w:szCs w:val="21"/>
        </w:rPr>
      </w:pPr>
      <w:r w:rsidRPr="00F67C74">
        <w:rPr>
          <w:rFonts w:ascii="DFGHSGothic-W3" w:eastAsia="DFGHSGothic-W3" w:hint="eastAsia"/>
          <w:color w:val="000000" w:themeColor="text1"/>
          <w:szCs w:val="21"/>
        </w:rPr>
        <w:t>資料名：</w:t>
      </w:r>
    </w:p>
    <w:p w14:paraId="3842973A" w14:textId="77777777" w:rsidR="00455AE4" w:rsidRPr="00F67C74" w:rsidRDefault="00455AE4" w:rsidP="00455AE4">
      <w:pPr>
        <w:spacing w:after="192"/>
        <w:ind w:firstLineChars="200" w:firstLine="504"/>
        <w:rPr>
          <w:rFonts w:ascii="DFGHSGothic-W3" w:eastAsia="DFGHSGothic-W3"/>
          <w:color w:val="000000" w:themeColor="text1"/>
          <w:szCs w:val="21"/>
        </w:rPr>
      </w:pPr>
      <w:r w:rsidRPr="00F67C74">
        <w:rPr>
          <w:rFonts w:ascii="DFGHSGothic-W3" w:eastAsia="DFGHSGothic-W3" w:hint="eastAsia"/>
          <w:color w:val="000000" w:themeColor="text1"/>
          <w:szCs w:val="21"/>
        </w:rPr>
        <w:t>請求記号：</w:t>
      </w:r>
    </w:p>
    <w:p w14:paraId="6DB06D40" w14:textId="77777777" w:rsidR="00455AE4" w:rsidRPr="00F67C74" w:rsidRDefault="00455AE4" w:rsidP="00455AE4">
      <w:pPr>
        <w:spacing w:after="192"/>
        <w:ind w:firstLineChars="200" w:firstLine="504"/>
        <w:rPr>
          <w:rFonts w:ascii="DFGHSGothic-W3" w:eastAsia="DFGHSGothic-W3"/>
          <w:color w:val="000000" w:themeColor="text1"/>
          <w:szCs w:val="21"/>
        </w:rPr>
      </w:pPr>
      <w:r w:rsidRPr="00F67C74">
        <w:rPr>
          <w:rFonts w:ascii="DFGHSGothic-W3" w:eastAsia="DFGHSGothic-W3" w:hint="eastAsia"/>
          <w:color w:val="000000" w:themeColor="text1"/>
          <w:szCs w:val="21"/>
        </w:rPr>
        <w:t>コレクション名</w:t>
      </w:r>
      <w:r w:rsidRPr="00E83CBF">
        <w:rPr>
          <w:rFonts w:ascii="DFGHSGothic-W3" w:eastAsia="DFGHSGothic-W3" w:hint="eastAsia"/>
          <w:color w:val="3C7061"/>
          <w:szCs w:val="21"/>
          <w:vertAlign w:val="superscript"/>
        </w:rPr>
        <w:t>＊</w:t>
      </w:r>
      <w:r w:rsidR="00F67C74" w:rsidRPr="00E83CBF">
        <w:rPr>
          <w:rFonts w:ascii="DFGHSGothic-W3" w:eastAsia="DFGHSGothic-W3" w:hint="eastAsia"/>
          <w:color w:val="3C7061"/>
          <w:szCs w:val="21"/>
          <w:vertAlign w:val="superscript"/>
        </w:rPr>
        <w:t>1</w:t>
      </w:r>
      <w:r w:rsidRPr="00F67C74">
        <w:rPr>
          <w:rFonts w:ascii="DFGHSGothic-W3" w:eastAsia="DFGHSGothic-W3" w:hint="eastAsia"/>
          <w:color w:val="000000" w:themeColor="text1"/>
          <w:szCs w:val="21"/>
        </w:rPr>
        <w:t>：</w:t>
      </w:r>
    </w:p>
    <w:p w14:paraId="245C20A5" w14:textId="77777777" w:rsidR="00FF7F92" w:rsidRPr="00F67C74" w:rsidRDefault="00FF7F92" w:rsidP="0088050C">
      <w:pPr>
        <w:spacing w:after="192"/>
        <w:ind w:firstLineChars="200" w:firstLine="504"/>
        <w:rPr>
          <w:rFonts w:ascii="DFGHSGothic-W3" w:eastAsia="DFGHSGothic-W3"/>
          <w:color w:val="000000" w:themeColor="text1"/>
          <w:szCs w:val="21"/>
        </w:rPr>
      </w:pPr>
      <w:r w:rsidRPr="00F67C74">
        <w:rPr>
          <w:rFonts w:ascii="DFGHSGothic-W3" w:eastAsia="DFGHSGothic-W3" w:hint="eastAsia"/>
          <w:color w:val="000000" w:themeColor="text1"/>
          <w:szCs w:val="21"/>
        </w:rPr>
        <w:lastRenderedPageBreak/>
        <w:t>刊本・写本の別：</w:t>
      </w:r>
    </w:p>
    <w:p w14:paraId="7D5D1F19" w14:textId="77777777" w:rsidR="0046587E" w:rsidRPr="00F67C74" w:rsidRDefault="00FF7F92" w:rsidP="0088050C">
      <w:pPr>
        <w:spacing w:after="192"/>
        <w:ind w:firstLineChars="200" w:firstLine="504"/>
        <w:rPr>
          <w:rFonts w:ascii="DFGHSGothic-W3" w:eastAsia="DFGHSGothic-W3"/>
          <w:color w:val="000000" w:themeColor="text1"/>
          <w:szCs w:val="21"/>
        </w:rPr>
      </w:pPr>
      <w:r w:rsidRPr="00F67C74">
        <w:rPr>
          <w:rFonts w:ascii="DFGHSGothic-W3" w:eastAsia="DFGHSGothic-W3" w:hint="eastAsia"/>
          <w:color w:val="000000" w:themeColor="text1"/>
          <w:szCs w:val="21"/>
        </w:rPr>
        <w:t>刊</w:t>
      </w:r>
      <w:r w:rsidR="00EF2A4F" w:rsidRPr="00F67C74">
        <w:rPr>
          <w:rFonts w:ascii="DFGHSGothic-W3" w:eastAsia="DFGHSGothic-W3" w:hint="eastAsia"/>
          <w:color w:val="000000" w:themeColor="text1"/>
          <w:szCs w:val="21"/>
        </w:rPr>
        <w:t>年（</w:t>
      </w:r>
      <w:r w:rsidRPr="00F67C74">
        <w:rPr>
          <w:rFonts w:ascii="DFGHSGothic-W3" w:eastAsia="DFGHSGothic-W3" w:hint="eastAsia"/>
          <w:color w:val="000000" w:themeColor="text1"/>
          <w:szCs w:val="21"/>
        </w:rPr>
        <w:t>書写</w:t>
      </w:r>
      <w:r w:rsidR="00EF2A4F" w:rsidRPr="00F67C74">
        <w:rPr>
          <w:rFonts w:ascii="DFGHSGothic-W3" w:eastAsia="DFGHSGothic-W3" w:hint="eastAsia"/>
          <w:color w:val="000000" w:themeColor="text1"/>
          <w:szCs w:val="21"/>
        </w:rPr>
        <w:t>年</w:t>
      </w:r>
      <w:r w:rsidR="0046587E" w:rsidRPr="00F67C74">
        <w:rPr>
          <w:rFonts w:ascii="DFGHSGothic-W3" w:eastAsia="DFGHSGothic-W3" w:hint="eastAsia"/>
          <w:color w:val="000000" w:themeColor="text1"/>
          <w:szCs w:val="21"/>
        </w:rPr>
        <w:t>）：</w:t>
      </w:r>
    </w:p>
    <w:p w14:paraId="787EF505" w14:textId="77777777" w:rsidR="0046587E" w:rsidRPr="00F67C74" w:rsidRDefault="0046587E" w:rsidP="0088050C">
      <w:pPr>
        <w:spacing w:after="192"/>
        <w:ind w:firstLineChars="200" w:firstLine="504"/>
        <w:rPr>
          <w:rFonts w:ascii="DFGHSGothic-W3" w:eastAsia="DFGHSGothic-W3"/>
          <w:color w:val="000000" w:themeColor="text1"/>
          <w:szCs w:val="21"/>
        </w:rPr>
      </w:pPr>
      <w:r w:rsidRPr="00F67C74">
        <w:rPr>
          <w:rFonts w:ascii="DFGHSGothic-W3" w:eastAsia="DFGHSGothic-W3" w:hint="eastAsia"/>
          <w:color w:val="000000" w:themeColor="text1"/>
          <w:szCs w:val="21"/>
        </w:rPr>
        <w:t>ページ数</w:t>
      </w:r>
      <w:r w:rsidR="00914505" w:rsidRPr="00F67C74">
        <w:rPr>
          <w:rFonts w:ascii="DFGHSGothic-W3" w:eastAsia="DFGHSGothic-W3" w:hint="eastAsia"/>
          <w:color w:val="000000" w:themeColor="text1"/>
          <w:szCs w:val="21"/>
        </w:rPr>
        <w:t>（丁数</w:t>
      </w:r>
      <w:r w:rsidR="00F953F0" w:rsidRPr="00F67C74">
        <w:rPr>
          <w:rFonts w:ascii="DFGHSGothic-W3" w:eastAsia="DFGHSGothic-W3" w:hint="eastAsia"/>
          <w:color w:val="000000" w:themeColor="text1"/>
          <w:szCs w:val="21"/>
        </w:rPr>
        <w:t>・冊数</w:t>
      </w:r>
      <w:r w:rsidR="00F67C74">
        <w:rPr>
          <w:rFonts w:ascii="DFGHSGothic-W3" w:eastAsia="DFGHSGothic-W3" w:hint="eastAsia"/>
          <w:color w:val="000000" w:themeColor="text1"/>
          <w:szCs w:val="21"/>
        </w:rPr>
        <w:t>・</w:t>
      </w:r>
      <w:r w:rsidR="00F953F0" w:rsidRPr="00F67C74">
        <w:rPr>
          <w:rFonts w:ascii="DFGHSGothic-W3" w:eastAsia="DFGHSGothic-W3" w:hint="eastAsia"/>
          <w:color w:val="000000" w:themeColor="text1"/>
          <w:szCs w:val="21"/>
        </w:rPr>
        <w:t>点数）</w:t>
      </w:r>
      <w:r w:rsidR="00F953F0" w:rsidRPr="00E83CBF">
        <w:rPr>
          <w:rFonts w:ascii="DFGHSGothic-W3" w:eastAsia="DFGHSGothic-W3" w:hint="eastAsia"/>
          <w:color w:val="3C7061"/>
          <w:szCs w:val="21"/>
          <w:vertAlign w:val="superscript"/>
        </w:rPr>
        <w:t>＊</w:t>
      </w:r>
      <w:r w:rsidR="00F67C74" w:rsidRPr="00E83CBF">
        <w:rPr>
          <w:rFonts w:ascii="DFGHSGothic-W3" w:eastAsia="DFGHSGothic-W3" w:hint="eastAsia"/>
          <w:color w:val="3C7061"/>
          <w:szCs w:val="21"/>
          <w:vertAlign w:val="superscript"/>
        </w:rPr>
        <w:t>2</w:t>
      </w:r>
      <w:r w:rsidRPr="00F67C74">
        <w:rPr>
          <w:rFonts w:ascii="DFGHSGothic-W3" w:eastAsia="DFGHSGothic-W3" w:hint="eastAsia"/>
          <w:color w:val="000000" w:themeColor="text1"/>
          <w:szCs w:val="21"/>
        </w:rPr>
        <w:t>：</w:t>
      </w:r>
    </w:p>
    <w:p w14:paraId="398AB33C" w14:textId="77777777" w:rsidR="0046587E" w:rsidRPr="00F67C74" w:rsidRDefault="0046587E" w:rsidP="0088050C">
      <w:pPr>
        <w:spacing w:after="192"/>
        <w:ind w:firstLineChars="200" w:firstLine="504"/>
        <w:rPr>
          <w:rFonts w:ascii="DFGHSGothic-W3" w:eastAsia="DFGHSGothic-W3"/>
          <w:color w:val="000000" w:themeColor="text1"/>
          <w:szCs w:val="21"/>
        </w:rPr>
      </w:pPr>
      <w:r w:rsidRPr="00F67C74">
        <w:rPr>
          <w:rFonts w:ascii="DFGHSGothic-W3" w:eastAsia="DFGHSGothic-W3" w:hint="eastAsia"/>
          <w:color w:val="000000" w:themeColor="text1"/>
          <w:szCs w:val="21"/>
        </w:rPr>
        <w:t xml:space="preserve">サイズ：縦　　　</w:t>
      </w:r>
      <w:r w:rsidR="00234320" w:rsidRPr="00F67C74">
        <w:rPr>
          <w:rFonts w:ascii="DFGHSGothic-W3" w:eastAsia="DFGHSGothic-W3" w:hint="eastAsia"/>
          <w:color w:val="000000" w:themeColor="text1"/>
          <w:szCs w:val="21"/>
        </w:rPr>
        <w:t xml:space="preserve">　</w:t>
      </w:r>
      <w:r w:rsidR="00FF7F92" w:rsidRPr="00F67C74">
        <w:rPr>
          <w:rFonts w:ascii="DFGHSGothic-W3" w:eastAsia="DFGHSGothic-W3" w:hint="eastAsia"/>
          <w:color w:val="000000" w:themeColor="text1"/>
          <w:szCs w:val="21"/>
        </w:rPr>
        <w:t xml:space="preserve">　</w:t>
      </w:r>
      <w:r w:rsidRPr="00F67C74">
        <w:rPr>
          <w:rFonts w:ascii="DFGHSGothic-W3" w:eastAsia="DFGHSGothic-W3" w:hint="eastAsia"/>
          <w:color w:val="000000" w:themeColor="text1"/>
          <w:szCs w:val="21"/>
        </w:rPr>
        <w:t>横</w:t>
      </w:r>
    </w:p>
    <w:p w14:paraId="190AC65D" w14:textId="77777777" w:rsidR="0046587E" w:rsidRPr="00F67C74" w:rsidRDefault="0032730F" w:rsidP="0088050C">
      <w:pPr>
        <w:spacing w:after="192"/>
        <w:ind w:firstLineChars="200" w:firstLine="504"/>
        <w:rPr>
          <w:rFonts w:ascii="DFGHSGothic-W3" w:eastAsia="DFGHSGothic-W3"/>
          <w:color w:val="000000" w:themeColor="text1"/>
          <w:szCs w:val="21"/>
        </w:rPr>
      </w:pPr>
      <w:r w:rsidRPr="00F67C74">
        <w:rPr>
          <w:rFonts w:ascii="DFGHSGothic-W3" w:eastAsia="DFGHSGothic-W3" w:hint="eastAsia"/>
          <w:color w:val="000000" w:themeColor="text1"/>
          <w:szCs w:val="21"/>
        </w:rPr>
        <w:t>所管と</w:t>
      </w:r>
      <w:r w:rsidR="0046587E" w:rsidRPr="00F67C74">
        <w:rPr>
          <w:rFonts w:ascii="DFGHSGothic-W3" w:eastAsia="DFGHSGothic-W3" w:hint="eastAsia"/>
          <w:color w:val="000000" w:themeColor="text1"/>
          <w:szCs w:val="21"/>
        </w:rPr>
        <w:t>保管場所：</w:t>
      </w:r>
    </w:p>
    <w:p w14:paraId="4D688ECA" w14:textId="77777777" w:rsidR="00CA4839" w:rsidRDefault="00C617AD" w:rsidP="00CA4839">
      <w:pPr>
        <w:spacing w:after="192"/>
        <w:ind w:firstLineChars="200" w:firstLine="504"/>
        <w:rPr>
          <w:rFonts w:ascii="DFGHSGothic-W3" w:eastAsia="DFGHSGothic-W3"/>
          <w:color w:val="000000" w:themeColor="text1"/>
          <w:szCs w:val="21"/>
        </w:rPr>
      </w:pPr>
      <w:r>
        <w:rPr>
          <w:rFonts w:ascii="DFGHSGothic-W3" w:eastAsia="DFGHSGothic-W3" w:hint="eastAsia"/>
          <w:color w:val="000000" w:themeColor="text1"/>
          <w:szCs w:val="21"/>
        </w:rPr>
        <w:t>利用（閲覧・複写）制限：</w:t>
      </w:r>
    </w:p>
    <w:p w14:paraId="3F3AAD48" w14:textId="77777777" w:rsidR="00C617AD" w:rsidRPr="005B7B1E" w:rsidRDefault="000D4E78" w:rsidP="00C617AD">
      <w:pPr>
        <w:pStyle w:val="Ingenafstand"/>
        <w:ind w:left="1134"/>
        <w:rPr>
          <w:rFonts w:ascii="DFGHSGothic-W3" w:eastAsia="DFGHSGothic-W3"/>
          <w:color w:val="000000" w:themeColor="text1"/>
          <w:szCs w:val="21"/>
        </w:rPr>
      </w:pPr>
      <w:sdt>
        <w:sdtPr>
          <w:rPr>
            <w:rFonts w:ascii="DFGHSGothic-W3" w:eastAsia="DFGHSGothic-W3"/>
            <w:color w:val="000000" w:themeColor="text1"/>
            <w:szCs w:val="21"/>
          </w:rPr>
          <w:id w:val="1302348072"/>
        </w:sdtPr>
        <w:sdtEndPr/>
        <w:sdtContent>
          <w:r w:rsidR="00C617AD" w:rsidRPr="005B7B1E">
            <w:rPr>
              <w:rFonts w:ascii="Segoe UI Symbol" w:eastAsia="DFGHSGothic-W3" w:hAnsi="Segoe UI Symbol" w:cs="Segoe UI Symbol"/>
              <w:color w:val="000000" w:themeColor="text1"/>
              <w:szCs w:val="21"/>
            </w:rPr>
            <w:t>☐</w:t>
          </w:r>
        </w:sdtContent>
      </w:sdt>
      <w:r w:rsidR="00C617AD" w:rsidRPr="005B7B1E">
        <w:rPr>
          <w:rFonts w:ascii="DFGHSGothic-W3" w:eastAsia="DFGHSGothic-W3"/>
          <w:color w:val="000000" w:themeColor="text1"/>
          <w:szCs w:val="21"/>
        </w:rPr>
        <w:t xml:space="preserve">  </w:t>
      </w:r>
      <w:r w:rsidR="00C617AD">
        <w:rPr>
          <w:rFonts w:ascii="DFGHSGothic-W3" w:eastAsia="DFGHSGothic-W3" w:hint="eastAsia"/>
          <w:color w:val="000000" w:themeColor="text1"/>
          <w:szCs w:val="21"/>
        </w:rPr>
        <w:t>有</w:t>
      </w:r>
    </w:p>
    <w:p w14:paraId="49166B16" w14:textId="77777777" w:rsidR="00C617AD" w:rsidRDefault="000D4E78" w:rsidP="00C617AD">
      <w:pPr>
        <w:pStyle w:val="Ingenafstand"/>
        <w:ind w:left="1134"/>
        <w:rPr>
          <w:rFonts w:ascii="DFGHSGothic-W3" w:eastAsia="DFGHSGothic-W3"/>
          <w:color w:val="000000" w:themeColor="text1"/>
          <w:szCs w:val="21"/>
        </w:rPr>
      </w:pPr>
      <w:sdt>
        <w:sdtPr>
          <w:rPr>
            <w:rFonts w:ascii="DFGHSGothic-W3" w:eastAsia="DFGHSGothic-W3"/>
            <w:color w:val="000000" w:themeColor="text1"/>
            <w:szCs w:val="21"/>
          </w:rPr>
          <w:id w:val="-206493284"/>
        </w:sdtPr>
        <w:sdtEndPr/>
        <w:sdtContent>
          <w:r w:rsidR="00C617AD" w:rsidRPr="005B7B1E">
            <w:rPr>
              <w:rFonts w:ascii="Segoe UI Symbol" w:eastAsia="DFGHSGothic-W3" w:hAnsi="Segoe UI Symbol" w:cs="Segoe UI Symbol"/>
              <w:color w:val="000000" w:themeColor="text1"/>
              <w:szCs w:val="21"/>
            </w:rPr>
            <w:t>☐</w:t>
          </w:r>
        </w:sdtContent>
      </w:sdt>
      <w:r w:rsidR="00C617AD" w:rsidRPr="005B7B1E">
        <w:rPr>
          <w:rFonts w:ascii="DFGHSGothic-W3" w:eastAsia="DFGHSGothic-W3"/>
          <w:color w:val="000000" w:themeColor="text1"/>
          <w:szCs w:val="21"/>
        </w:rPr>
        <w:t xml:space="preserve">  </w:t>
      </w:r>
      <w:r w:rsidR="00C617AD">
        <w:rPr>
          <w:rFonts w:ascii="DFGHSGothic-W3" w:eastAsia="DFGHSGothic-W3" w:hint="eastAsia"/>
          <w:color w:val="000000" w:themeColor="text1"/>
          <w:szCs w:val="21"/>
        </w:rPr>
        <w:t>無</w:t>
      </w:r>
    </w:p>
    <w:p w14:paraId="7C171337" w14:textId="77777777" w:rsidR="00C617AD" w:rsidRPr="00F67C74" w:rsidRDefault="00C617AD" w:rsidP="00CA4839">
      <w:pPr>
        <w:spacing w:after="192"/>
        <w:ind w:firstLineChars="200" w:firstLine="504"/>
        <w:rPr>
          <w:rFonts w:ascii="DFGHSGothic-W3" w:eastAsia="DFGHSGothic-W3"/>
          <w:color w:val="000000" w:themeColor="text1"/>
          <w:szCs w:val="21"/>
        </w:rPr>
      </w:pPr>
    </w:p>
    <w:p w14:paraId="1C491839" w14:textId="77777777" w:rsidR="008A00B9" w:rsidRPr="00F67C74" w:rsidRDefault="008A00B9" w:rsidP="008A00B9">
      <w:pPr>
        <w:spacing w:after="192"/>
        <w:ind w:firstLineChars="200" w:firstLine="504"/>
        <w:rPr>
          <w:rFonts w:ascii="DFGHSGothic-W3" w:eastAsia="DFGHSGothic-W3"/>
          <w:color w:val="000000" w:themeColor="text1"/>
          <w:szCs w:val="21"/>
        </w:rPr>
      </w:pPr>
      <w:r w:rsidRPr="00F67C74">
        <w:rPr>
          <w:rFonts w:ascii="DFGHSGothic-W3" w:eastAsia="DFGHSGothic-W3" w:hint="eastAsia"/>
          <w:color w:val="000000" w:themeColor="text1"/>
          <w:szCs w:val="21"/>
        </w:rPr>
        <w:t>その他の特性</w:t>
      </w:r>
      <w:r w:rsidR="0088628C" w:rsidRPr="00E83CBF">
        <w:rPr>
          <w:rFonts w:ascii="DFGHSGothic-W3" w:eastAsia="DFGHSGothic-W3" w:hint="eastAsia"/>
          <w:color w:val="3C7061"/>
          <w:szCs w:val="21"/>
          <w:vertAlign w:val="superscript"/>
        </w:rPr>
        <w:t>＊</w:t>
      </w:r>
      <w:r w:rsidR="00F67C74" w:rsidRPr="00E83CBF">
        <w:rPr>
          <w:rFonts w:ascii="DFGHSGothic-W3" w:eastAsia="DFGHSGothic-W3" w:hint="eastAsia"/>
          <w:color w:val="3C7061"/>
          <w:szCs w:val="21"/>
          <w:vertAlign w:val="superscript"/>
        </w:rPr>
        <w:t>3</w:t>
      </w:r>
      <w:r w:rsidRPr="00F67C74">
        <w:rPr>
          <w:rFonts w:ascii="DFGHSGothic-W3" w:eastAsia="DFGHSGothic-W3" w:hint="eastAsia"/>
          <w:color w:val="000000" w:themeColor="text1"/>
          <w:szCs w:val="21"/>
        </w:rPr>
        <w:t>：</w:t>
      </w:r>
    </w:p>
    <w:p w14:paraId="3B330445" w14:textId="77777777" w:rsidR="00C617AD" w:rsidRDefault="008412EC" w:rsidP="00C617AD">
      <w:pPr>
        <w:pStyle w:val="Ingenafstand"/>
        <w:ind w:firstLine="504"/>
        <w:rPr>
          <w:rFonts w:ascii="DFGHSGothic-W3" w:eastAsia="DFGHSGothic-W3"/>
          <w:color w:val="000000" w:themeColor="text1"/>
          <w:szCs w:val="21"/>
        </w:rPr>
      </w:pPr>
      <w:r w:rsidRPr="00F67C74">
        <w:rPr>
          <w:rFonts w:ascii="DFGHSGothic-W3" w:eastAsia="DFGHSGothic-W3" w:hint="eastAsia"/>
          <w:color w:val="000000" w:themeColor="text1"/>
          <w:szCs w:val="21"/>
        </w:rPr>
        <w:t>資料紹介</w:t>
      </w:r>
      <w:r w:rsidR="00CA4839" w:rsidRPr="00F67C74">
        <w:rPr>
          <w:rFonts w:ascii="DFGHSGothic-W3" w:eastAsia="DFGHSGothic-W3" w:hint="eastAsia"/>
          <w:color w:val="000000" w:themeColor="text1"/>
          <w:szCs w:val="21"/>
        </w:rPr>
        <w:t>記事</w:t>
      </w:r>
      <w:r w:rsidR="00C617AD">
        <w:rPr>
          <w:rFonts w:ascii="DFGHSGothic-W3" w:eastAsia="DFGHSGothic-W3" w:hint="eastAsia"/>
          <w:color w:val="000000" w:themeColor="text1"/>
          <w:szCs w:val="21"/>
        </w:rPr>
        <w:t>：</w:t>
      </w:r>
    </w:p>
    <w:p w14:paraId="2F37A26F" w14:textId="77777777" w:rsidR="00C617AD" w:rsidRPr="005B7B1E" w:rsidRDefault="000D4E78" w:rsidP="00C617AD">
      <w:pPr>
        <w:pStyle w:val="Ingenafstand"/>
        <w:ind w:left="1134"/>
        <w:rPr>
          <w:rFonts w:ascii="DFGHSGothic-W3" w:eastAsia="DFGHSGothic-W3"/>
          <w:color w:val="000000" w:themeColor="text1"/>
          <w:szCs w:val="21"/>
        </w:rPr>
      </w:pPr>
      <w:sdt>
        <w:sdtPr>
          <w:rPr>
            <w:rFonts w:ascii="DFGHSGothic-W3" w:eastAsia="DFGHSGothic-W3"/>
            <w:color w:val="000000" w:themeColor="text1"/>
            <w:szCs w:val="21"/>
          </w:rPr>
          <w:id w:val="1714996064"/>
        </w:sdtPr>
        <w:sdtEndPr/>
        <w:sdtContent>
          <w:r w:rsidR="00C617AD" w:rsidRPr="005B7B1E">
            <w:rPr>
              <w:rFonts w:ascii="Segoe UI Symbol" w:eastAsia="DFGHSGothic-W3" w:hAnsi="Segoe UI Symbol" w:cs="Segoe UI Symbol"/>
              <w:color w:val="000000" w:themeColor="text1"/>
              <w:szCs w:val="21"/>
            </w:rPr>
            <w:t>☐</w:t>
          </w:r>
        </w:sdtContent>
      </w:sdt>
      <w:r w:rsidR="00C617AD" w:rsidRPr="005B7B1E">
        <w:rPr>
          <w:rFonts w:ascii="DFGHSGothic-W3" w:eastAsia="DFGHSGothic-W3"/>
          <w:color w:val="000000" w:themeColor="text1"/>
          <w:szCs w:val="21"/>
        </w:rPr>
        <w:t xml:space="preserve">  </w:t>
      </w:r>
      <w:r w:rsidR="00C617AD">
        <w:rPr>
          <w:rFonts w:ascii="DFGHSGothic-W3" w:eastAsia="DFGHSGothic-W3" w:hint="eastAsia"/>
          <w:color w:val="000000" w:themeColor="text1"/>
          <w:szCs w:val="21"/>
        </w:rPr>
        <w:t>有</w:t>
      </w:r>
    </w:p>
    <w:p w14:paraId="045F4E3A" w14:textId="77777777" w:rsidR="00C617AD" w:rsidRDefault="000D4E78" w:rsidP="00C617AD">
      <w:pPr>
        <w:pStyle w:val="Ingenafstand"/>
        <w:ind w:left="1134"/>
        <w:rPr>
          <w:rFonts w:ascii="DFGHSGothic-W3" w:eastAsia="DFGHSGothic-W3"/>
          <w:color w:val="000000" w:themeColor="text1"/>
          <w:szCs w:val="21"/>
        </w:rPr>
      </w:pPr>
      <w:sdt>
        <w:sdtPr>
          <w:rPr>
            <w:rFonts w:ascii="DFGHSGothic-W3" w:eastAsia="DFGHSGothic-W3"/>
            <w:color w:val="000000" w:themeColor="text1"/>
            <w:szCs w:val="21"/>
          </w:rPr>
          <w:id w:val="-1767071768"/>
        </w:sdtPr>
        <w:sdtEndPr/>
        <w:sdtContent>
          <w:r w:rsidR="00C617AD" w:rsidRPr="005B7B1E">
            <w:rPr>
              <w:rFonts w:ascii="Segoe UI Symbol" w:eastAsia="DFGHSGothic-W3" w:hAnsi="Segoe UI Symbol" w:cs="Segoe UI Symbol"/>
              <w:color w:val="000000" w:themeColor="text1"/>
              <w:szCs w:val="21"/>
            </w:rPr>
            <w:t>☐</w:t>
          </w:r>
        </w:sdtContent>
      </w:sdt>
      <w:r w:rsidR="00C617AD" w:rsidRPr="005B7B1E">
        <w:rPr>
          <w:rFonts w:ascii="DFGHSGothic-W3" w:eastAsia="DFGHSGothic-W3"/>
          <w:color w:val="000000" w:themeColor="text1"/>
          <w:szCs w:val="21"/>
        </w:rPr>
        <w:t xml:space="preserve">  </w:t>
      </w:r>
      <w:r w:rsidR="00C617AD">
        <w:rPr>
          <w:rFonts w:ascii="DFGHSGothic-W3" w:eastAsia="DFGHSGothic-W3" w:hint="eastAsia"/>
          <w:color w:val="000000" w:themeColor="text1"/>
          <w:szCs w:val="21"/>
        </w:rPr>
        <w:t>無</w:t>
      </w:r>
    </w:p>
    <w:p w14:paraId="5748A8A3" w14:textId="77777777" w:rsidR="00455AE4" w:rsidRPr="00E83CBF" w:rsidRDefault="00455AE4" w:rsidP="00C617AD">
      <w:pPr>
        <w:spacing w:after="192"/>
        <w:ind w:firstLine="141"/>
        <w:rPr>
          <w:rFonts w:ascii="DFGHSGothic-W3" w:eastAsia="DFGHSGothic-W3"/>
          <w:color w:val="3C7061"/>
          <w:szCs w:val="21"/>
        </w:rPr>
      </w:pPr>
      <w:r w:rsidRPr="00E83CBF">
        <w:rPr>
          <w:rFonts w:ascii="DFGHSGothic-W3" w:eastAsia="DFGHSGothic-W3" w:hint="eastAsia"/>
          <w:color w:val="3C7061"/>
          <w:szCs w:val="21"/>
        </w:rPr>
        <w:t>＊</w:t>
      </w:r>
      <w:r w:rsidR="00F67C74" w:rsidRPr="00E83CBF">
        <w:rPr>
          <w:rFonts w:ascii="DFGHSGothic-W3" w:eastAsia="DFGHSGothic-W3" w:hint="eastAsia"/>
          <w:color w:val="3C7061"/>
          <w:szCs w:val="21"/>
        </w:rPr>
        <w:t xml:space="preserve">1.　</w:t>
      </w:r>
      <w:r w:rsidRPr="00E83CBF">
        <w:rPr>
          <w:rFonts w:ascii="DFGHSGothic-W3" w:eastAsia="DFGHSGothic-W3" w:hint="eastAsia"/>
          <w:color w:val="3C7061"/>
          <w:szCs w:val="21"/>
        </w:rPr>
        <w:t>「コレクション名」は、○○コレクション中資料の場合のコレクション名称。</w:t>
      </w:r>
    </w:p>
    <w:p w14:paraId="197A5D71" w14:textId="77777777" w:rsidR="00FF7F92" w:rsidRPr="00E83CBF" w:rsidRDefault="00FF7F92" w:rsidP="0070313F">
      <w:pPr>
        <w:spacing w:after="120"/>
        <w:ind w:leftChars="56" w:left="141"/>
        <w:rPr>
          <w:rFonts w:ascii="DFGHSGothic-W3" w:eastAsia="DFGHSGothic-W3"/>
          <w:color w:val="3C7061"/>
          <w:szCs w:val="21"/>
        </w:rPr>
      </w:pPr>
      <w:r w:rsidRPr="00E83CBF">
        <w:rPr>
          <w:rFonts w:ascii="DFGHSGothic-W3" w:eastAsia="DFGHSGothic-W3" w:hint="eastAsia"/>
          <w:color w:val="3C7061"/>
          <w:szCs w:val="21"/>
        </w:rPr>
        <w:t>＊</w:t>
      </w:r>
      <w:r w:rsidR="00F67C74" w:rsidRPr="00E83CBF">
        <w:rPr>
          <w:rFonts w:ascii="DFGHSGothic-W3" w:eastAsia="DFGHSGothic-W3" w:hint="eastAsia"/>
          <w:color w:val="3C7061"/>
          <w:szCs w:val="21"/>
        </w:rPr>
        <w:t xml:space="preserve">2.　</w:t>
      </w:r>
      <w:r w:rsidR="004C7B77" w:rsidRPr="00E83CBF">
        <w:rPr>
          <w:rFonts w:ascii="DFGHSGothic-W3" w:eastAsia="DFGHSGothic-W3" w:hint="eastAsia"/>
          <w:color w:val="3C7061"/>
          <w:szCs w:val="21"/>
        </w:rPr>
        <w:t>数冊</w:t>
      </w:r>
      <w:r w:rsidR="00433F5F" w:rsidRPr="00E83CBF">
        <w:rPr>
          <w:rFonts w:ascii="DFGHSGothic-W3" w:eastAsia="DFGHSGothic-W3" w:hint="eastAsia"/>
          <w:color w:val="3C7061"/>
          <w:szCs w:val="21"/>
        </w:rPr>
        <w:t>・数点</w:t>
      </w:r>
      <w:r w:rsidR="004C7B77" w:rsidRPr="00E83CBF">
        <w:rPr>
          <w:rFonts w:ascii="DFGHSGothic-W3" w:eastAsia="DFGHSGothic-W3" w:hint="eastAsia"/>
          <w:color w:val="3C7061"/>
          <w:szCs w:val="21"/>
        </w:rPr>
        <w:t>で</w:t>
      </w:r>
      <w:r w:rsidR="00F953F0" w:rsidRPr="00E83CBF">
        <w:rPr>
          <w:rFonts w:ascii="DFGHSGothic-W3" w:eastAsia="DFGHSGothic-W3" w:hint="eastAsia"/>
          <w:color w:val="3C7061"/>
          <w:szCs w:val="21"/>
        </w:rPr>
        <w:t>一</w:t>
      </w:r>
      <w:r w:rsidR="004C7B77" w:rsidRPr="00E83CBF">
        <w:rPr>
          <w:rFonts w:ascii="DFGHSGothic-W3" w:eastAsia="DFGHSGothic-W3" w:hint="eastAsia"/>
          <w:color w:val="3C7061"/>
          <w:szCs w:val="21"/>
        </w:rPr>
        <w:t>資料</w:t>
      </w:r>
      <w:r w:rsidR="00F953F0" w:rsidRPr="00E83CBF">
        <w:rPr>
          <w:rFonts w:ascii="DFGHSGothic-W3" w:eastAsia="DFGHSGothic-W3" w:hint="eastAsia"/>
          <w:color w:val="3C7061"/>
          <w:szCs w:val="21"/>
        </w:rPr>
        <w:t>（一単位）</w:t>
      </w:r>
      <w:r w:rsidR="004C7B77" w:rsidRPr="00E83CBF">
        <w:rPr>
          <w:rFonts w:ascii="DFGHSGothic-W3" w:eastAsia="DFGHSGothic-W3" w:hint="eastAsia"/>
          <w:color w:val="3C7061"/>
          <w:szCs w:val="21"/>
        </w:rPr>
        <w:t>の場合は、その冊数・点数</w:t>
      </w:r>
      <w:r w:rsidR="00433F5F" w:rsidRPr="00E83CBF">
        <w:rPr>
          <w:rFonts w:ascii="DFGHSGothic-W3" w:eastAsia="DFGHSGothic-W3" w:hint="eastAsia"/>
          <w:color w:val="3C7061"/>
          <w:szCs w:val="21"/>
        </w:rPr>
        <w:t>を記す</w:t>
      </w:r>
      <w:r w:rsidR="004C7B77" w:rsidRPr="00E83CBF">
        <w:rPr>
          <w:rFonts w:ascii="DFGHSGothic-W3" w:eastAsia="DFGHSGothic-W3" w:hint="eastAsia"/>
          <w:color w:val="3C7061"/>
          <w:szCs w:val="21"/>
        </w:rPr>
        <w:t>。</w:t>
      </w:r>
    </w:p>
    <w:p w14:paraId="065F84EE" w14:textId="77777777" w:rsidR="007F7AE6" w:rsidRPr="00E83CBF" w:rsidRDefault="0088628C" w:rsidP="0070313F">
      <w:pPr>
        <w:spacing w:after="120"/>
        <w:ind w:leftChars="56" w:left="141"/>
        <w:rPr>
          <w:rFonts w:ascii="DFGHSGothic-W3" w:eastAsia="DFGHSGothic-W3"/>
          <w:color w:val="3C7061"/>
          <w:szCs w:val="21"/>
        </w:rPr>
      </w:pPr>
      <w:r w:rsidRPr="00E83CBF">
        <w:rPr>
          <w:rFonts w:ascii="DFGHSGothic-W3" w:eastAsia="DFGHSGothic-W3" w:hint="eastAsia"/>
          <w:color w:val="3C7061"/>
          <w:szCs w:val="21"/>
        </w:rPr>
        <w:t>＊</w:t>
      </w:r>
      <w:r w:rsidR="00F67C74" w:rsidRPr="00E83CBF">
        <w:rPr>
          <w:rFonts w:ascii="DFGHSGothic-W3" w:eastAsia="DFGHSGothic-W3" w:hint="eastAsia"/>
          <w:color w:val="3C7061"/>
          <w:szCs w:val="21"/>
        </w:rPr>
        <w:t xml:space="preserve">3.　</w:t>
      </w:r>
      <w:r w:rsidR="008A00B9" w:rsidRPr="00E83CBF">
        <w:rPr>
          <w:rFonts w:ascii="DFGHSGothic-W3" w:eastAsia="DFGHSGothic-W3" w:hint="eastAsia"/>
          <w:color w:val="3C7061"/>
          <w:szCs w:val="21"/>
        </w:rPr>
        <w:t>「その他の特性」欄</w:t>
      </w:r>
      <w:r w:rsidR="00CB3D99" w:rsidRPr="00E83CBF">
        <w:rPr>
          <w:rFonts w:ascii="DFGHSGothic-W3" w:eastAsia="DFGHSGothic-W3" w:hint="eastAsia"/>
          <w:color w:val="3C7061"/>
          <w:szCs w:val="21"/>
        </w:rPr>
        <w:t>に</w:t>
      </w:r>
      <w:r w:rsidR="008A00B9" w:rsidRPr="00E83CBF">
        <w:rPr>
          <w:rFonts w:ascii="DFGHSGothic-W3" w:eastAsia="DFGHSGothic-W3" w:hint="eastAsia"/>
          <w:color w:val="3C7061"/>
          <w:szCs w:val="21"/>
        </w:rPr>
        <w:t>は、</w:t>
      </w:r>
      <w:r w:rsidR="007147BC" w:rsidRPr="00E83CBF">
        <w:rPr>
          <w:rFonts w:ascii="DFGHSGothic-W3" w:eastAsia="DFGHSGothic-W3" w:hint="eastAsia"/>
          <w:color w:val="3C7061"/>
          <w:szCs w:val="21"/>
        </w:rPr>
        <w:t>寄託資料</w:t>
      </w:r>
      <w:r w:rsidR="00CB3D99" w:rsidRPr="00E83CBF">
        <w:rPr>
          <w:rFonts w:ascii="DFGHSGothic-W3" w:eastAsia="DFGHSGothic-W3" w:hint="eastAsia"/>
          <w:color w:val="3C7061"/>
          <w:szCs w:val="21"/>
        </w:rPr>
        <w:t>、</w:t>
      </w:r>
      <w:r w:rsidR="008A00B9" w:rsidRPr="00E83CBF">
        <w:rPr>
          <w:rFonts w:ascii="DFGHSGothic-W3" w:eastAsia="DFGHSGothic-W3" w:hint="eastAsia"/>
          <w:color w:val="3C7061"/>
          <w:szCs w:val="21"/>
        </w:rPr>
        <w:t>寄贈条件</w:t>
      </w:r>
      <w:r w:rsidR="00A226FF" w:rsidRPr="00E83CBF">
        <w:rPr>
          <w:rFonts w:ascii="DFGHSGothic-W3" w:eastAsia="DFGHSGothic-W3" w:hint="eastAsia"/>
          <w:color w:val="3C7061"/>
          <w:szCs w:val="21"/>
        </w:rPr>
        <w:t>等</w:t>
      </w:r>
      <w:r w:rsidR="00CB3D99" w:rsidRPr="00E83CBF">
        <w:rPr>
          <w:rFonts w:ascii="DFGHSGothic-W3" w:eastAsia="DFGHSGothic-W3" w:hint="eastAsia"/>
          <w:color w:val="3C7061"/>
          <w:szCs w:val="21"/>
        </w:rPr>
        <w:t>を</w:t>
      </w:r>
      <w:r w:rsidR="007147BC" w:rsidRPr="00E83CBF">
        <w:rPr>
          <w:rFonts w:ascii="DFGHSGothic-W3" w:eastAsia="DFGHSGothic-W3" w:hint="eastAsia"/>
          <w:color w:val="3C7061"/>
          <w:szCs w:val="21"/>
        </w:rPr>
        <w:t>記す。</w:t>
      </w:r>
    </w:p>
    <w:p w14:paraId="197B5FE0" w14:textId="77777777" w:rsidR="00CB3D99" w:rsidRPr="0032730F" w:rsidRDefault="00CB3D99" w:rsidP="008412EC">
      <w:pPr>
        <w:spacing w:after="192"/>
      </w:pPr>
    </w:p>
    <w:p w14:paraId="2D19DDCE" w14:textId="77777777" w:rsidR="00F67C74" w:rsidRPr="00BE3B66" w:rsidRDefault="00F67C74" w:rsidP="00E83CBF">
      <w:pPr>
        <w:shd w:val="clear" w:color="auto" w:fill="3C7061"/>
        <w:spacing w:after="192"/>
        <w:ind w:firstLine="142"/>
        <w:rPr>
          <w:rFonts w:ascii="DFPHSGothic-W7" w:eastAsia="DFPHSGothic-W7"/>
          <w:color w:val="FFFFFF" w:themeColor="background1"/>
          <w:sz w:val="27"/>
          <w:szCs w:val="27"/>
        </w:rPr>
      </w:pPr>
      <w:r w:rsidRPr="00BE3B66">
        <w:rPr>
          <w:rFonts w:ascii="DFPHSGothic-W7" w:eastAsia="DFPHSGothic-W7" w:hint="eastAsia"/>
          <w:color w:val="FFFFFF" w:themeColor="background1"/>
          <w:sz w:val="44"/>
          <w:szCs w:val="44"/>
        </w:rPr>
        <w:t>II</w:t>
      </w:r>
      <w:r w:rsidRPr="00137ABD">
        <w:rPr>
          <w:rFonts w:hint="eastAsia"/>
          <w:b/>
        </w:rPr>
        <w:t xml:space="preserve">　</w:t>
      </w:r>
      <w:r w:rsidRPr="00F67C74">
        <w:rPr>
          <w:rFonts w:ascii="DFPHSGothic-W7" w:eastAsia="DFPHSGothic-W7" w:hint="eastAsia"/>
          <w:color w:val="FFFFFF" w:themeColor="background1"/>
          <w:sz w:val="27"/>
          <w:szCs w:val="27"/>
        </w:rPr>
        <w:t>資料形態</w:t>
      </w:r>
    </w:p>
    <w:p w14:paraId="545F01F9" w14:textId="77777777" w:rsidR="00433F5F" w:rsidRPr="00F67C74" w:rsidRDefault="00344886" w:rsidP="00DB3B39">
      <w:pPr>
        <w:ind w:leftChars="200" w:left="504" w:firstLineChars="25" w:firstLine="63"/>
        <w:rPr>
          <w:rFonts w:ascii="DFGHSGothic-W3" w:eastAsia="DFGHSGothic-W3"/>
          <w:color w:val="000000" w:themeColor="text1"/>
          <w:szCs w:val="21"/>
        </w:rPr>
      </w:pPr>
      <w:r w:rsidRPr="00F67C74">
        <w:rPr>
          <w:rFonts w:ascii="DFGHSGothic-W3" w:eastAsia="DFGHSGothic-W3" w:hint="eastAsia"/>
          <w:color w:val="000000" w:themeColor="text1"/>
          <w:szCs w:val="21"/>
        </w:rPr>
        <w:t>和装本</w:t>
      </w:r>
      <w:r w:rsidR="0032730F" w:rsidRPr="00F67C74">
        <w:rPr>
          <w:rFonts w:ascii="DFGHSGothic-W3" w:eastAsia="DFGHSGothic-W3" w:hint="eastAsia"/>
          <w:color w:val="000000" w:themeColor="text1"/>
          <w:szCs w:val="21"/>
        </w:rPr>
        <w:t xml:space="preserve">　</w:t>
      </w:r>
      <w:r w:rsidR="00EF2A4F" w:rsidRPr="00F67C74">
        <w:rPr>
          <w:rFonts w:ascii="DFGHSGothic-W3" w:eastAsia="DFGHSGothic-W3" w:hint="eastAsia"/>
          <w:color w:val="000000" w:themeColor="text1"/>
          <w:szCs w:val="21"/>
        </w:rPr>
        <w:t>巻物</w:t>
      </w:r>
      <w:r w:rsidR="0032730F" w:rsidRPr="00F67C74">
        <w:rPr>
          <w:rFonts w:ascii="DFGHSGothic-W3" w:eastAsia="DFGHSGothic-W3" w:hint="eastAsia"/>
          <w:color w:val="000000" w:themeColor="text1"/>
          <w:szCs w:val="21"/>
        </w:rPr>
        <w:t xml:space="preserve">　</w:t>
      </w:r>
      <w:r w:rsidR="00EF2A4F" w:rsidRPr="00F67C74">
        <w:rPr>
          <w:rFonts w:ascii="DFGHSGothic-W3" w:eastAsia="DFGHSGothic-W3" w:hint="eastAsia"/>
          <w:color w:val="000000" w:themeColor="text1"/>
          <w:szCs w:val="21"/>
        </w:rPr>
        <w:t>簿冊</w:t>
      </w:r>
      <w:r w:rsidR="0032730F" w:rsidRPr="00F67C74">
        <w:rPr>
          <w:rFonts w:ascii="DFGHSGothic-W3" w:eastAsia="DFGHSGothic-W3" w:hint="eastAsia"/>
          <w:color w:val="000000" w:themeColor="text1"/>
          <w:szCs w:val="21"/>
        </w:rPr>
        <w:t xml:space="preserve">　</w:t>
      </w:r>
      <w:r w:rsidR="00DE22AB" w:rsidRPr="00F67C74">
        <w:rPr>
          <w:rFonts w:ascii="DFGHSGothic-W3" w:eastAsia="DFGHSGothic-W3" w:hint="eastAsia"/>
          <w:color w:val="000000" w:themeColor="text1"/>
          <w:szCs w:val="21"/>
        </w:rPr>
        <w:t>版画</w:t>
      </w:r>
      <w:r w:rsidR="0032730F" w:rsidRPr="00F67C74">
        <w:rPr>
          <w:rFonts w:ascii="DFGHSGothic-W3" w:eastAsia="DFGHSGothic-W3" w:hint="eastAsia"/>
          <w:color w:val="000000" w:themeColor="text1"/>
          <w:szCs w:val="21"/>
        </w:rPr>
        <w:t xml:space="preserve">　</w:t>
      </w:r>
      <w:r w:rsidR="00EF2A4F" w:rsidRPr="00F67C74">
        <w:rPr>
          <w:rFonts w:ascii="DFGHSGothic-W3" w:eastAsia="DFGHSGothic-W3" w:hint="eastAsia"/>
          <w:color w:val="000000" w:themeColor="text1"/>
          <w:szCs w:val="21"/>
        </w:rPr>
        <w:t>地図</w:t>
      </w:r>
      <w:r w:rsidR="0032730F" w:rsidRPr="00F67C74">
        <w:rPr>
          <w:rFonts w:ascii="DFGHSGothic-W3" w:eastAsia="DFGHSGothic-W3" w:hint="eastAsia"/>
          <w:color w:val="000000" w:themeColor="text1"/>
          <w:szCs w:val="21"/>
        </w:rPr>
        <w:t xml:space="preserve">　</w:t>
      </w:r>
      <w:r w:rsidR="00FF7F92" w:rsidRPr="00F67C74">
        <w:rPr>
          <w:rFonts w:ascii="DFGHSGothic-W3" w:eastAsia="DFGHSGothic-W3" w:hint="eastAsia"/>
          <w:color w:val="000000" w:themeColor="text1"/>
          <w:szCs w:val="21"/>
        </w:rPr>
        <w:t xml:space="preserve">写真　</w:t>
      </w:r>
      <w:r w:rsidR="00EF2A4F" w:rsidRPr="00F67C74">
        <w:rPr>
          <w:rFonts w:ascii="DFGHSGothic-W3" w:eastAsia="DFGHSGothic-W3" w:hint="eastAsia"/>
          <w:color w:val="000000" w:themeColor="text1"/>
          <w:szCs w:val="21"/>
        </w:rPr>
        <w:t>原稿</w:t>
      </w:r>
      <w:r w:rsidR="0032730F" w:rsidRPr="00F67C74">
        <w:rPr>
          <w:rFonts w:ascii="DFGHSGothic-W3" w:eastAsia="DFGHSGothic-W3" w:hint="eastAsia"/>
          <w:color w:val="000000" w:themeColor="text1"/>
          <w:szCs w:val="21"/>
        </w:rPr>
        <w:t xml:space="preserve">　</w:t>
      </w:r>
      <w:r w:rsidR="00EF2A4F" w:rsidRPr="00F67C74">
        <w:rPr>
          <w:rFonts w:ascii="DFGHSGothic-W3" w:eastAsia="DFGHSGothic-W3" w:hint="eastAsia"/>
          <w:color w:val="000000" w:themeColor="text1"/>
          <w:szCs w:val="21"/>
        </w:rPr>
        <w:t>日誌</w:t>
      </w:r>
      <w:r w:rsidR="0032730F" w:rsidRPr="00F67C74">
        <w:rPr>
          <w:rFonts w:ascii="DFGHSGothic-W3" w:eastAsia="DFGHSGothic-W3" w:hint="eastAsia"/>
          <w:color w:val="000000" w:themeColor="text1"/>
          <w:szCs w:val="21"/>
        </w:rPr>
        <w:t xml:space="preserve">　</w:t>
      </w:r>
      <w:r w:rsidR="00EF2A4F" w:rsidRPr="00F67C74">
        <w:rPr>
          <w:rFonts w:ascii="DFGHSGothic-W3" w:eastAsia="DFGHSGothic-W3" w:hint="eastAsia"/>
          <w:color w:val="000000" w:themeColor="text1"/>
          <w:szCs w:val="21"/>
        </w:rPr>
        <w:t>書簡</w:t>
      </w:r>
      <w:r w:rsidR="0032730F" w:rsidRPr="00F67C74">
        <w:rPr>
          <w:rFonts w:ascii="DFGHSGothic-W3" w:eastAsia="DFGHSGothic-W3" w:hint="eastAsia"/>
          <w:color w:val="000000" w:themeColor="text1"/>
          <w:szCs w:val="21"/>
        </w:rPr>
        <w:t xml:space="preserve">　</w:t>
      </w:r>
    </w:p>
    <w:p w14:paraId="5BDB9B00" w14:textId="77777777" w:rsidR="00455AE4" w:rsidRPr="00F67C74" w:rsidRDefault="00455AE4" w:rsidP="007273D7">
      <w:pPr>
        <w:spacing w:afterLines="50" w:after="164"/>
        <w:ind w:leftChars="200" w:left="504" w:firstLineChars="25" w:firstLine="63"/>
        <w:rPr>
          <w:rFonts w:ascii="DFGHSGothic-W3" w:eastAsia="DFGHSGothic-W3"/>
          <w:color w:val="000000" w:themeColor="text1"/>
          <w:szCs w:val="21"/>
        </w:rPr>
      </w:pPr>
      <w:r w:rsidRPr="00F67C74">
        <w:rPr>
          <w:rFonts w:ascii="DFGHSGothic-W3" w:eastAsia="DFGHSGothic-W3" w:hint="eastAsia"/>
          <w:color w:val="000000" w:themeColor="text1"/>
          <w:szCs w:val="21"/>
        </w:rPr>
        <w:t>その他（具体的に　　　　　）</w:t>
      </w:r>
    </w:p>
    <w:p w14:paraId="12D63E46" w14:textId="77777777" w:rsidR="00EF2A4F" w:rsidRPr="00F67C74" w:rsidRDefault="00914505" w:rsidP="00DB3B39">
      <w:pPr>
        <w:ind w:leftChars="200" w:left="504" w:firstLineChars="25" w:firstLine="63"/>
        <w:rPr>
          <w:rFonts w:ascii="DFGHSGothic-W3" w:eastAsia="DFGHSGothic-W3"/>
          <w:color w:val="000000" w:themeColor="text1"/>
          <w:szCs w:val="21"/>
        </w:rPr>
      </w:pPr>
      <w:r w:rsidRPr="00F67C74">
        <w:rPr>
          <w:rFonts w:ascii="DFGHSGothic-W3" w:eastAsia="DFGHSGothic-W3" w:hint="eastAsia"/>
          <w:color w:val="000000" w:themeColor="text1"/>
          <w:szCs w:val="21"/>
        </w:rPr>
        <w:t>後補（洋装、改装など）</w:t>
      </w:r>
    </w:p>
    <w:p w14:paraId="401FACCA" w14:textId="77777777" w:rsidR="00CB3D99" w:rsidRPr="00CA2ABE" w:rsidRDefault="00CB3D99" w:rsidP="00CB3D99">
      <w:pPr>
        <w:spacing w:after="192"/>
      </w:pPr>
    </w:p>
    <w:p w14:paraId="1A34A56A" w14:textId="77777777" w:rsidR="00F67C74" w:rsidRPr="00BE3B66" w:rsidRDefault="00F67C74" w:rsidP="00E83CBF">
      <w:pPr>
        <w:shd w:val="clear" w:color="auto" w:fill="3C7061"/>
        <w:spacing w:after="192"/>
        <w:ind w:firstLine="142"/>
        <w:rPr>
          <w:rFonts w:ascii="DFPHSGothic-W7" w:eastAsia="DFPHSGothic-W7"/>
          <w:color w:val="FFFFFF" w:themeColor="background1"/>
          <w:sz w:val="27"/>
          <w:szCs w:val="27"/>
        </w:rPr>
      </w:pPr>
      <w:r>
        <w:rPr>
          <w:rFonts w:ascii="DFPHSGothic-W7" w:eastAsia="DFPHSGothic-W7" w:hint="eastAsia"/>
          <w:color w:val="FFFFFF" w:themeColor="background1"/>
          <w:sz w:val="44"/>
          <w:szCs w:val="44"/>
        </w:rPr>
        <w:t>II</w:t>
      </w:r>
      <w:r w:rsidRPr="00BE3B66">
        <w:rPr>
          <w:rFonts w:ascii="DFPHSGothic-W7" w:eastAsia="DFPHSGothic-W7" w:hint="eastAsia"/>
          <w:color w:val="FFFFFF" w:themeColor="background1"/>
          <w:sz w:val="44"/>
          <w:szCs w:val="44"/>
        </w:rPr>
        <w:t>I</w:t>
      </w:r>
      <w:r>
        <w:rPr>
          <w:rFonts w:hint="eastAsia"/>
          <w:b/>
        </w:rPr>
        <w:t xml:space="preserve">　</w:t>
      </w:r>
      <w:r w:rsidRPr="00BE3B66">
        <w:rPr>
          <w:rFonts w:ascii="DFPHSGothic-W7" w:eastAsia="DFPHSGothic-W7" w:hint="eastAsia"/>
          <w:color w:val="FFFFFF" w:themeColor="background1"/>
          <w:sz w:val="27"/>
          <w:szCs w:val="27"/>
        </w:rPr>
        <w:t>資料の構成・構造</w:t>
      </w:r>
      <w:r w:rsidRPr="00F67C74">
        <w:rPr>
          <w:rFonts w:ascii="DFPHSGothic-W7" w:eastAsia="DFPHSGothic-W7" w:hint="eastAsia"/>
          <w:color w:val="FFFFFF" w:themeColor="background1"/>
          <w:sz w:val="27"/>
          <w:szCs w:val="27"/>
          <w:vertAlign w:val="superscript"/>
        </w:rPr>
        <w:t>*</w:t>
      </w:r>
    </w:p>
    <w:p w14:paraId="70BA99CA" w14:textId="77777777" w:rsidR="0046587E" w:rsidRPr="00F67C74" w:rsidRDefault="0046587E" w:rsidP="00092329">
      <w:pPr>
        <w:spacing w:after="192"/>
        <w:ind w:firstLineChars="225" w:firstLine="567"/>
        <w:rPr>
          <w:rFonts w:ascii="DFGHSGothic-W3" w:eastAsia="DFGHSGothic-W3"/>
          <w:color w:val="000000" w:themeColor="text1"/>
          <w:szCs w:val="21"/>
        </w:rPr>
      </w:pPr>
      <w:r w:rsidRPr="00F67C74">
        <w:rPr>
          <w:rFonts w:ascii="DFGHSGothic-W3" w:eastAsia="DFGHSGothic-W3" w:hint="eastAsia"/>
          <w:color w:val="000000" w:themeColor="text1"/>
          <w:szCs w:val="21"/>
        </w:rPr>
        <w:t>表紙</w:t>
      </w:r>
      <w:r w:rsidR="00DE22AB" w:rsidRPr="00F67C74">
        <w:rPr>
          <w:rFonts w:ascii="DFGHSGothic-W3" w:eastAsia="DFGHSGothic-W3" w:hint="eastAsia"/>
          <w:color w:val="000000" w:themeColor="text1"/>
          <w:szCs w:val="21"/>
        </w:rPr>
        <w:t>素材</w:t>
      </w:r>
      <w:r w:rsidRPr="00F67C74">
        <w:rPr>
          <w:rFonts w:ascii="DFGHSGothic-W3" w:eastAsia="DFGHSGothic-W3" w:hint="eastAsia"/>
          <w:color w:val="000000" w:themeColor="text1"/>
          <w:szCs w:val="21"/>
        </w:rPr>
        <w:t>：</w:t>
      </w:r>
      <w:r w:rsidR="00DE22AB" w:rsidRPr="00F67C74">
        <w:rPr>
          <w:rFonts w:ascii="DFGHSGothic-W3" w:eastAsia="DFGHSGothic-W3" w:hint="eastAsia"/>
          <w:color w:val="000000" w:themeColor="text1"/>
          <w:szCs w:val="21"/>
        </w:rPr>
        <w:t xml:space="preserve">　　　</w:t>
      </w:r>
      <w:r w:rsidR="004A5337" w:rsidRPr="00F67C74">
        <w:rPr>
          <w:rFonts w:ascii="DFGHSGothic-W3" w:eastAsia="DFGHSGothic-W3" w:hint="eastAsia"/>
          <w:color w:val="000000" w:themeColor="text1"/>
          <w:szCs w:val="21"/>
        </w:rPr>
        <w:t xml:space="preserve">　　</w:t>
      </w:r>
      <w:r w:rsidR="00F67C74">
        <w:rPr>
          <w:rStyle w:val="HTML-skrivemaskine"/>
          <w:rFonts w:eastAsia="MS Mincho"/>
          <w:b/>
          <w:bCs/>
        </w:rPr>
        <w:t>題</w:t>
      </w:r>
      <w:r w:rsidR="00F67C74">
        <w:rPr>
          <w:rStyle w:val="HTML-skrivemaskine"/>
          <w:rFonts w:ascii="MS Gothic" w:eastAsia="MS Gothic" w:hAnsi="MS Gothic" w:cs="MS Gothic" w:hint="eastAsia"/>
          <w:b/>
          <w:bCs/>
        </w:rPr>
        <w:t>簽</w:t>
      </w:r>
      <w:r w:rsidR="00DE22AB" w:rsidRPr="00F67C74">
        <w:rPr>
          <w:rFonts w:ascii="DFGHSGothic-W3" w:eastAsia="DFGHSGothic-W3" w:hint="eastAsia"/>
          <w:color w:val="000000" w:themeColor="text1"/>
          <w:szCs w:val="21"/>
        </w:rPr>
        <w:t>の有無</w:t>
      </w:r>
      <w:r w:rsidR="00902E94" w:rsidRPr="00F67C74">
        <w:rPr>
          <w:rFonts w:ascii="DFGHSGothic-W3" w:eastAsia="DFGHSGothic-W3" w:hint="eastAsia"/>
          <w:color w:val="000000" w:themeColor="text1"/>
          <w:szCs w:val="21"/>
        </w:rPr>
        <w:t>と貼り位置</w:t>
      </w:r>
    </w:p>
    <w:p w14:paraId="41AAC2C2" w14:textId="77777777" w:rsidR="0046587E" w:rsidRPr="00F67C74" w:rsidRDefault="0046587E" w:rsidP="00092329">
      <w:pPr>
        <w:spacing w:after="192"/>
        <w:ind w:firstLineChars="225" w:firstLine="567"/>
        <w:rPr>
          <w:rFonts w:ascii="DFGHSGothic-W3" w:eastAsia="DFGHSGothic-W3"/>
          <w:color w:val="000000" w:themeColor="text1"/>
          <w:szCs w:val="21"/>
        </w:rPr>
      </w:pPr>
      <w:r w:rsidRPr="00F67C74">
        <w:rPr>
          <w:rFonts w:ascii="DFGHSGothic-W3" w:eastAsia="DFGHSGothic-W3" w:hint="eastAsia"/>
          <w:color w:val="000000" w:themeColor="text1"/>
          <w:szCs w:val="21"/>
        </w:rPr>
        <w:t>本紙素材：</w:t>
      </w:r>
    </w:p>
    <w:p w14:paraId="4EFE675D" w14:textId="77777777" w:rsidR="0046587E" w:rsidRPr="00F67C74" w:rsidRDefault="00234320" w:rsidP="00092329">
      <w:pPr>
        <w:spacing w:after="192"/>
        <w:ind w:firstLineChars="225" w:firstLine="567"/>
        <w:rPr>
          <w:rFonts w:ascii="DFGHSGothic-W3" w:eastAsia="DFGHSGothic-W3"/>
          <w:color w:val="000000" w:themeColor="text1"/>
          <w:szCs w:val="21"/>
        </w:rPr>
      </w:pPr>
      <w:r w:rsidRPr="00F67C74">
        <w:rPr>
          <w:rFonts w:ascii="DFGHSGothic-W3" w:eastAsia="DFGHSGothic-W3" w:hint="eastAsia"/>
          <w:color w:val="000000" w:themeColor="text1"/>
          <w:szCs w:val="21"/>
        </w:rPr>
        <w:lastRenderedPageBreak/>
        <w:t>用紙の折り方</w:t>
      </w:r>
      <w:r w:rsidR="00433F5F" w:rsidRPr="00F67C74">
        <w:rPr>
          <w:rFonts w:ascii="DFGHSGothic-W3" w:eastAsia="DFGHSGothic-W3" w:hint="eastAsia"/>
          <w:color w:val="000000" w:themeColor="text1"/>
          <w:szCs w:val="21"/>
        </w:rPr>
        <w:t>／冊子の</w:t>
      </w:r>
      <w:r w:rsidR="0046587E" w:rsidRPr="00F67C74">
        <w:rPr>
          <w:rFonts w:ascii="DFGHSGothic-W3" w:eastAsia="DFGHSGothic-W3" w:hint="eastAsia"/>
          <w:color w:val="000000" w:themeColor="text1"/>
          <w:szCs w:val="21"/>
        </w:rPr>
        <w:t>綴じ方：</w:t>
      </w:r>
    </w:p>
    <w:p w14:paraId="10D0414A" w14:textId="77777777" w:rsidR="004A5337" w:rsidRPr="00F67C74" w:rsidRDefault="004A5337" w:rsidP="00092329">
      <w:pPr>
        <w:spacing w:after="192"/>
        <w:ind w:firstLineChars="225" w:firstLine="567"/>
        <w:rPr>
          <w:rFonts w:ascii="DFGHSGothic-W3" w:eastAsia="DFGHSGothic-W3"/>
          <w:color w:val="000000" w:themeColor="text1"/>
          <w:szCs w:val="21"/>
        </w:rPr>
      </w:pPr>
      <w:r w:rsidRPr="00F67C74">
        <w:rPr>
          <w:rFonts w:ascii="DFGHSGothic-W3" w:eastAsia="DFGHSGothic-W3" w:hint="eastAsia"/>
          <w:color w:val="000000" w:themeColor="text1"/>
          <w:szCs w:val="21"/>
        </w:rPr>
        <w:t>図版</w:t>
      </w:r>
      <w:r w:rsidR="00234320" w:rsidRPr="00F67C74">
        <w:rPr>
          <w:rFonts w:ascii="DFGHSGothic-W3" w:eastAsia="DFGHSGothic-W3" w:hint="eastAsia"/>
          <w:color w:val="000000" w:themeColor="text1"/>
          <w:szCs w:val="21"/>
        </w:rPr>
        <w:t>・</w:t>
      </w:r>
      <w:r w:rsidRPr="00F67C74">
        <w:rPr>
          <w:rFonts w:ascii="DFGHSGothic-W3" w:eastAsia="DFGHSGothic-W3" w:hint="eastAsia"/>
          <w:color w:val="000000" w:themeColor="text1"/>
          <w:szCs w:val="21"/>
        </w:rPr>
        <w:t>挿絵等の有無と多少：</w:t>
      </w:r>
      <w:r w:rsidR="00234320" w:rsidRPr="00F67C74">
        <w:rPr>
          <w:rFonts w:ascii="DFGHSGothic-W3" w:eastAsia="DFGHSGothic-W3" w:hint="eastAsia"/>
          <w:color w:val="000000" w:themeColor="text1"/>
          <w:szCs w:val="21"/>
        </w:rPr>
        <w:t>有（多　少）　無</w:t>
      </w:r>
    </w:p>
    <w:p w14:paraId="206579F1" w14:textId="77777777" w:rsidR="0046587E" w:rsidRPr="00F67C74" w:rsidRDefault="0046587E" w:rsidP="00092329">
      <w:pPr>
        <w:spacing w:after="192"/>
        <w:ind w:firstLineChars="225" w:firstLine="567"/>
        <w:rPr>
          <w:rFonts w:ascii="DFGHSGothic-W3" w:eastAsia="DFGHSGothic-W3"/>
          <w:color w:val="000000" w:themeColor="text1"/>
          <w:szCs w:val="21"/>
        </w:rPr>
      </w:pPr>
      <w:r w:rsidRPr="00F67C74">
        <w:rPr>
          <w:rFonts w:ascii="DFGHSGothic-W3" w:eastAsia="DFGHSGothic-W3" w:hint="eastAsia"/>
          <w:color w:val="000000" w:themeColor="text1"/>
          <w:szCs w:val="21"/>
        </w:rPr>
        <w:t xml:space="preserve">色材：墨　　</w:t>
      </w:r>
      <w:r w:rsidR="00455AE4" w:rsidRPr="00F67C74">
        <w:rPr>
          <w:rFonts w:ascii="DFGHSGothic-W3" w:eastAsia="DFGHSGothic-W3" w:hint="eastAsia"/>
          <w:color w:val="000000" w:themeColor="text1"/>
          <w:szCs w:val="21"/>
        </w:rPr>
        <w:t>没食子インク　　色材（</w:t>
      </w:r>
      <w:r w:rsidRPr="00F67C74">
        <w:rPr>
          <w:rFonts w:ascii="DFGHSGothic-W3" w:eastAsia="DFGHSGothic-W3" w:hint="eastAsia"/>
          <w:color w:val="000000" w:themeColor="text1"/>
          <w:szCs w:val="21"/>
        </w:rPr>
        <w:t>染料　顔料</w:t>
      </w:r>
      <w:r w:rsidR="00455AE4" w:rsidRPr="00F67C74">
        <w:rPr>
          <w:rFonts w:ascii="DFGHSGothic-W3" w:eastAsia="DFGHSGothic-W3" w:hint="eastAsia"/>
          <w:color w:val="000000" w:themeColor="text1"/>
          <w:szCs w:val="21"/>
        </w:rPr>
        <w:t>）</w:t>
      </w:r>
    </w:p>
    <w:p w14:paraId="7003E605" w14:textId="77777777" w:rsidR="0046587E" w:rsidRPr="00E83CBF" w:rsidRDefault="0088628C" w:rsidP="0070313F">
      <w:pPr>
        <w:spacing w:after="120"/>
        <w:ind w:leftChars="56" w:left="141"/>
        <w:rPr>
          <w:rFonts w:ascii="DFGHSGothic-W3" w:eastAsia="DFGHSGothic-W3"/>
          <w:color w:val="3C7061"/>
          <w:szCs w:val="21"/>
        </w:rPr>
      </w:pPr>
      <w:r w:rsidRPr="00E83CBF">
        <w:rPr>
          <w:rFonts w:ascii="DFGHSGothic-W3" w:eastAsia="DFGHSGothic-W3" w:hint="eastAsia"/>
          <w:color w:val="3C7061"/>
          <w:szCs w:val="21"/>
        </w:rPr>
        <w:t>＊</w:t>
      </w:r>
      <w:r w:rsidR="00455AE4" w:rsidRPr="00E83CBF">
        <w:rPr>
          <w:rFonts w:ascii="DFGHSGothic-W3" w:eastAsia="DFGHSGothic-W3" w:hint="eastAsia"/>
          <w:color w:val="3C7061"/>
          <w:szCs w:val="21"/>
        </w:rPr>
        <w:t>上記は主として和装本</w:t>
      </w:r>
      <w:r w:rsidR="00CB3D99" w:rsidRPr="00E83CBF">
        <w:rPr>
          <w:rFonts w:ascii="DFGHSGothic-W3" w:eastAsia="DFGHSGothic-W3" w:hint="eastAsia"/>
          <w:color w:val="3C7061"/>
          <w:szCs w:val="21"/>
        </w:rPr>
        <w:t>の場合の項目。その他の形態資料</w:t>
      </w:r>
      <w:r w:rsidR="006B4EF9" w:rsidRPr="00E83CBF">
        <w:rPr>
          <w:rFonts w:ascii="DFGHSGothic-W3" w:eastAsia="DFGHSGothic-W3" w:hint="eastAsia"/>
          <w:color w:val="3C7061"/>
          <w:szCs w:val="21"/>
        </w:rPr>
        <w:t>の場合</w:t>
      </w:r>
      <w:r w:rsidR="00CB3D99" w:rsidRPr="00E83CBF">
        <w:rPr>
          <w:rFonts w:ascii="DFGHSGothic-W3" w:eastAsia="DFGHSGothic-W3" w:hint="eastAsia"/>
          <w:color w:val="3C7061"/>
          <w:szCs w:val="21"/>
        </w:rPr>
        <w:t>はそれぞれの特性に合わせて記述。</w:t>
      </w:r>
    </w:p>
    <w:p w14:paraId="609C34FE" w14:textId="77777777" w:rsidR="00CB3D99" w:rsidRDefault="00CB3D99" w:rsidP="003631A1">
      <w:pPr>
        <w:spacing w:after="192"/>
        <w:ind w:firstLine="224"/>
      </w:pPr>
    </w:p>
    <w:p w14:paraId="63A9D2C2" w14:textId="77777777" w:rsidR="00F67C74" w:rsidRPr="003A607C" w:rsidRDefault="00F67C74" w:rsidP="00E83CBF">
      <w:pPr>
        <w:shd w:val="clear" w:color="auto" w:fill="3C7061"/>
        <w:spacing w:after="192"/>
        <w:ind w:firstLine="142"/>
        <w:rPr>
          <w:rFonts w:ascii="DFPHSGothic-W7" w:eastAsia="DFPHSGothic-W7"/>
          <w:color w:val="FFFFFF" w:themeColor="background1"/>
          <w:sz w:val="27"/>
          <w:szCs w:val="27"/>
        </w:rPr>
      </w:pPr>
      <w:r>
        <w:rPr>
          <w:rFonts w:ascii="DFPHSGothic-W7" w:eastAsia="DFPHSGothic-W7" w:hint="eastAsia"/>
          <w:color w:val="FFFFFF" w:themeColor="background1"/>
          <w:sz w:val="44"/>
          <w:szCs w:val="44"/>
        </w:rPr>
        <w:t>I</w:t>
      </w:r>
      <w:r w:rsidRPr="003A607C">
        <w:rPr>
          <w:rFonts w:ascii="DFPHSGothic-W7" w:eastAsia="DFPHSGothic-W7" w:hint="eastAsia"/>
          <w:color w:val="FFFFFF" w:themeColor="background1"/>
          <w:sz w:val="44"/>
          <w:szCs w:val="44"/>
        </w:rPr>
        <w:t>V</w:t>
      </w:r>
      <w:r w:rsidRPr="00DE22AB">
        <w:rPr>
          <w:rFonts w:hint="eastAsia"/>
          <w:b/>
        </w:rPr>
        <w:t xml:space="preserve">　</w:t>
      </w:r>
      <w:r w:rsidRPr="003A607C">
        <w:rPr>
          <w:rFonts w:ascii="DFPHSGothic-W7" w:eastAsia="DFPHSGothic-W7" w:hint="eastAsia"/>
          <w:color w:val="FFFFFF" w:themeColor="background1"/>
          <w:sz w:val="27"/>
          <w:szCs w:val="27"/>
        </w:rPr>
        <w:t>資料状態</w:t>
      </w:r>
    </w:p>
    <w:p w14:paraId="05073831" w14:textId="77777777" w:rsidR="00902B63" w:rsidRPr="00F67C74" w:rsidRDefault="0046587E" w:rsidP="00092329">
      <w:pPr>
        <w:ind w:firstLineChars="225" w:firstLine="567"/>
        <w:rPr>
          <w:rFonts w:ascii="DFGHSGothic-W3" w:eastAsia="DFGHSGothic-W3"/>
          <w:color w:val="000000" w:themeColor="text1"/>
          <w:szCs w:val="21"/>
        </w:rPr>
      </w:pPr>
      <w:r w:rsidRPr="00F67C74">
        <w:rPr>
          <w:rFonts w:ascii="DFGHSGothic-W3" w:eastAsia="DFGHSGothic-W3" w:hint="eastAsia"/>
          <w:color w:val="000000" w:themeColor="text1"/>
          <w:szCs w:val="21"/>
        </w:rPr>
        <w:t>表紙：</w:t>
      </w:r>
      <w:r w:rsidR="00902B63" w:rsidRPr="00F67C74">
        <w:rPr>
          <w:rFonts w:ascii="DFGHSGothic-W3" w:eastAsia="DFGHSGothic-W3" w:hint="eastAsia"/>
          <w:color w:val="000000" w:themeColor="text1"/>
          <w:szCs w:val="21"/>
        </w:rPr>
        <w:t>全体</w:t>
      </w:r>
      <w:r w:rsidR="004A5337" w:rsidRPr="00F67C74">
        <w:rPr>
          <w:rFonts w:ascii="DFGHSGothic-W3" w:eastAsia="DFGHSGothic-W3" w:hint="eastAsia"/>
          <w:color w:val="000000" w:themeColor="text1"/>
          <w:szCs w:val="21"/>
        </w:rPr>
        <w:t>的に</w:t>
      </w:r>
      <w:r w:rsidR="00902B63" w:rsidRPr="00F67C74">
        <w:rPr>
          <w:rFonts w:ascii="DFGHSGothic-W3" w:eastAsia="DFGHSGothic-W3" w:hint="eastAsia"/>
          <w:color w:val="000000" w:themeColor="text1"/>
          <w:szCs w:val="21"/>
        </w:rPr>
        <w:t>（良い</w:t>
      </w:r>
      <w:r w:rsidR="00234320" w:rsidRPr="00F67C74">
        <w:rPr>
          <w:rFonts w:ascii="DFGHSGothic-W3" w:eastAsia="DFGHSGothic-W3" w:hint="eastAsia"/>
          <w:color w:val="000000" w:themeColor="text1"/>
          <w:szCs w:val="21"/>
        </w:rPr>
        <w:t xml:space="preserve">　</w:t>
      </w:r>
      <w:r w:rsidR="00902B63" w:rsidRPr="00F67C74">
        <w:rPr>
          <w:rFonts w:ascii="DFGHSGothic-W3" w:eastAsia="DFGHSGothic-W3" w:hint="eastAsia"/>
          <w:color w:val="000000" w:themeColor="text1"/>
          <w:szCs w:val="21"/>
        </w:rPr>
        <w:t>悪い）</w:t>
      </w:r>
      <w:r w:rsidR="00DE22AB" w:rsidRPr="00F67C74">
        <w:rPr>
          <w:rFonts w:ascii="DFGHSGothic-W3" w:eastAsia="DFGHSGothic-W3" w:hint="eastAsia"/>
          <w:color w:val="000000" w:themeColor="text1"/>
          <w:szCs w:val="21"/>
        </w:rPr>
        <w:t xml:space="preserve">表紙破れ　</w:t>
      </w:r>
      <w:r w:rsidR="00F67C74" w:rsidRPr="00F67C74">
        <w:rPr>
          <w:rFonts w:ascii="DFGHSGothic-W3" w:eastAsia="DFGHSGothic-W3"/>
          <w:color w:val="000000" w:themeColor="text1"/>
          <w:szCs w:val="21"/>
        </w:rPr>
        <w:t>題簽</w:t>
      </w:r>
      <w:r w:rsidR="00DE22AB" w:rsidRPr="00F67C74">
        <w:rPr>
          <w:rFonts w:ascii="DFGHSGothic-W3" w:eastAsia="DFGHSGothic-W3" w:hint="eastAsia"/>
          <w:color w:val="000000" w:themeColor="text1"/>
          <w:szCs w:val="21"/>
        </w:rPr>
        <w:t>はがれ</w:t>
      </w:r>
      <w:r w:rsidRPr="00F67C74">
        <w:rPr>
          <w:rFonts w:ascii="DFGHSGothic-W3" w:eastAsia="DFGHSGothic-W3" w:hint="eastAsia"/>
          <w:color w:val="000000" w:themeColor="text1"/>
          <w:szCs w:val="21"/>
        </w:rPr>
        <w:t xml:space="preserve">　</w:t>
      </w:r>
    </w:p>
    <w:p w14:paraId="01036FDE" w14:textId="77777777" w:rsidR="0046587E" w:rsidRPr="00F67C74" w:rsidRDefault="0046587E" w:rsidP="00092329">
      <w:pPr>
        <w:ind w:firstLineChars="225" w:firstLine="567"/>
        <w:rPr>
          <w:rFonts w:ascii="DFGHSGothic-W3" w:eastAsia="DFGHSGothic-W3"/>
          <w:color w:val="000000" w:themeColor="text1"/>
          <w:szCs w:val="21"/>
        </w:rPr>
      </w:pPr>
      <w:r w:rsidRPr="00F67C74">
        <w:rPr>
          <w:rFonts w:ascii="DFGHSGothic-W3" w:eastAsia="DFGHSGothic-W3" w:hint="eastAsia"/>
          <w:color w:val="000000" w:themeColor="text1"/>
          <w:szCs w:val="21"/>
        </w:rPr>
        <w:t xml:space="preserve">　</w:t>
      </w:r>
      <w:r w:rsidR="0088050C" w:rsidRPr="00F67C74">
        <w:rPr>
          <w:rFonts w:ascii="DFGHSGothic-W3" w:eastAsia="DFGHSGothic-W3" w:hint="eastAsia"/>
          <w:color w:val="000000" w:themeColor="text1"/>
          <w:szCs w:val="21"/>
        </w:rPr>
        <w:t xml:space="preserve">　</w:t>
      </w:r>
      <w:r w:rsidRPr="00F67C74">
        <w:rPr>
          <w:rFonts w:ascii="DFGHSGothic-W3" w:eastAsia="DFGHSGothic-W3" w:hint="eastAsia"/>
          <w:color w:val="000000" w:themeColor="text1"/>
          <w:szCs w:val="21"/>
        </w:rPr>
        <w:t>変色</w:t>
      </w:r>
      <w:r w:rsidR="00234320" w:rsidRPr="00F67C74">
        <w:rPr>
          <w:rFonts w:ascii="DFGHSGothic-W3" w:eastAsia="DFGHSGothic-W3" w:hint="eastAsia"/>
          <w:color w:val="000000" w:themeColor="text1"/>
          <w:szCs w:val="21"/>
        </w:rPr>
        <w:t xml:space="preserve">　</w:t>
      </w:r>
      <w:r w:rsidRPr="00F67C74">
        <w:rPr>
          <w:rFonts w:ascii="DFGHSGothic-W3" w:eastAsia="DFGHSGothic-W3" w:hint="eastAsia"/>
          <w:color w:val="000000" w:themeColor="text1"/>
          <w:szCs w:val="21"/>
        </w:rPr>
        <w:t>虫</w:t>
      </w:r>
      <w:r w:rsidR="00853F89" w:rsidRPr="00F67C74">
        <w:rPr>
          <w:rFonts w:ascii="DFGHSGothic-W3" w:eastAsia="DFGHSGothic-W3" w:hint="eastAsia"/>
          <w:color w:val="000000" w:themeColor="text1"/>
          <w:szCs w:val="21"/>
        </w:rPr>
        <w:t>損</w:t>
      </w:r>
      <w:r w:rsidR="00902E94" w:rsidRPr="00F67C74">
        <w:rPr>
          <w:rFonts w:ascii="DFGHSGothic-W3" w:eastAsia="DFGHSGothic-W3" w:hint="eastAsia"/>
          <w:color w:val="000000" w:themeColor="text1"/>
          <w:szCs w:val="21"/>
        </w:rPr>
        <w:t>（多数　少し）</w:t>
      </w:r>
      <w:r w:rsidR="00234320" w:rsidRPr="00F67C74">
        <w:rPr>
          <w:rFonts w:ascii="DFGHSGothic-W3" w:eastAsia="DFGHSGothic-W3" w:hint="eastAsia"/>
          <w:color w:val="000000" w:themeColor="text1"/>
          <w:szCs w:val="21"/>
        </w:rPr>
        <w:t xml:space="preserve">　</w:t>
      </w:r>
      <w:r w:rsidRPr="00F67C74">
        <w:rPr>
          <w:rFonts w:ascii="DFGHSGothic-W3" w:eastAsia="DFGHSGothic-W3" w:hint="eastAsia"/>
          <w:color w:val="000000" w:themeColor="text1"/>
          <w:szCs w:val="21"/>
        </w:rPr>
        <w:t>カビ</w:t>
      </w:r>
      <w:r w:rsidR="00DE22AB" w:rsidRPr="00F67C74">
        <w:rPr>
          <w:rFonts w:ascii="DFGHSGothic-W3" w:eastAsia="DFGHSGothic-W3" w:hint="eastAsia"/>
          <w:color w:val="000000" w:themeColor="text1"/>
          <w:szCs w:val="21"/>
        </w:rPr>
        <w:t>跡</w:t>
      </w:r>
    </w:p>
    <w:p w14:paraId="7BE756BC" w14:textId="77777777" w:rsidR="00902B63" w:rsidRPr="00F67C74" w:rsidRDefault="0046587E" w:rsidP="007273D7">
      <w:pPr>
        <w:spacing w:beforeLines="50" w:before="164"/>
        <w:ind w:firstLineChars="225" w:firstLine="567"/>
        <w:rPr>
          <w:rFonts w:ascii="DFGHSGothic-W3" w:eastAsia="DFGHSGothic-W3"/>
          <w:color w:val="000000" w:themeColor="text1"/>
          <w:szCs w:val="21"/>
        </w:rPr>
      </w:pPr>
      <w:r w:rsidRPr="00F67C74">
        <w:rPr>
          <w:rFonts w:ascii="DFGHSGothic-W3" w:eastAsia="DFGHSGothic-W3" w:hint="eastAsia"/>
          <w:color w:val="000000" w:themeColor="text1"/>
          <w:szCs w:val="21"/>
        </w:rPr>
        <w:t>本紙：</w:t>
      </w:r>
      <w:r w:rsidR="00902B63" w:rsidRPr="00F67C74">
        <w:rPr>
          <w:rFonts w:ascii="DFGHSGothic-W3" w:eastAsia="DFGHSGothic-W3" w:hint="eastAsia"/>
          <w:color w:val="000000" w:themeColor="text1"/>
          <w:szCs w:val="21"/>
        </w:rPr>
        <w:t>全体</w:t>
      </w:r>
      <w:r w:rsidR="004A5337" w:rsidRPr="00F67C74">
        <w:rPr>
          <w:rFonts w:ascii="DFGHSGothic-W3" w:eastAsia="DFGHSGothic-W3" w:hint="eastAsia"/>
          <w:color w:val="000000" w:themeColor="text1"/>
          <w:szCs w:val="21"/>
        </w:rPr>
        <w:t>的に</w:t>
      </w:r>
      <w:r w:rsidR="00902B63" w:rsidRPr="00F67C74">
        <w:rPr>
          <w:rFonts w:ascii="DFGHSGothic-W3" w:eastAsia="DFGHSGothic-W3" w:hint="eastAsia"/>
          <w:color w:val="000000" w:themeColor="text1"/>
          <w:szCs w:val="21"/>
        </w:rPr>
        <w:t>（良い</w:t>
      </w:r>
      <w:r w:rsidR="00902E94" w:rsidRPr="00F67C74">
        <w:rPr>
          <w:rFonts w:ascii="DFGHSGothic-W3" w:eastAsia="DFGHSGothic-W3" w:hint="eastAsia"/>
          <w:color w:val="000000" w:themeColor="text1"/>
          <w:szCs w:val="21"/>
        </w:rPr>
        <w:t xml:space="preserve">　</w:t>
      </w:r>
      <w:r w:rsidR="00902B63" w:rsidRPr="00F67C74">
        <w:rPr>
          <w:rFonts w:ascii="DFGHSGothic-W3" w:eastAsia="DFGHSGothic-W3" w:hint="eastAsia"/>
          <w:color w:val="000000" w:themeColor="text1"/>
          <w:szCs w:val="21"/>
        </w:rPr>
        <w:t>悪い）</w:t>
      </w:r>
      <w:r w:rsidR="00234320" w:rsidRPr="00F67C74">
        <w:rPr>
          <w:rFonts w:ascii="DFGHSGothic-W3" w:eastAsia="DFGHSGothic-W3" w:hint="eastAsia"/>
          <w:color w:val="000000" w:themeColor="text1"/>
          <w:szCs w:val="21"/>
        </w:rPr>
        <w:t xml:space="preserve">　</w:t>
      </w:r>
      <w:r w:rsidRPr="00F67C74">
        <w:rPr>
          <w:rFonts w:ascii="DFGHSGothic-W3" w:eastAsia="DFGHSGothic-W3" w:hint="eastAsia"/>
          <w:color w:val="000000" w:themeColor="text1"/>
          <w:szCs w:val="21"/>
        </w:rPr>
        <w:t>破れ</w:t>
      </w:r>
      <w:r w:rsidR="00234320" w:rsidRPr="00F67C74">
        <w:rPr>
          <w:rFonts w:ascii="DFGHSGothic-W3" w:eastAsia="DFGHSGothic-W3" w:hint="eastAsia"/>
          <w:color w:val="000000" w:themeColor="text1"/>
          <w:szCs w:val="21"/>
        </w:rPr>
        <w:t xml:space="preserve">　</w:t>
      </w:r>
      <w:r w:rsidR="00382E3D" w:rsidRPr="00F67C74">
        <w:rPr>
          <w:rFonts w:ascii="DFGHSGothic-W3" w:eastAsia="DFGHSGothic-W3" w:hint="eastAsia"/>
          <w:color w:val="000000" w:themeColor="text1"/>
          <w:szCs w:val="21"/>
        </w:rPr>
        <w:t xml:space="preserve">ページ折れ　</w:t>
      </w:r>
      <w:r w:rsidR="00E64955" w:rsidRPr="00F67C74">
        <w:rPr>
          <w:rFonts w:ascii="DFGHSGothic-W3" w:eastAsia="DFGHSGothic-W3" w:hint="eastAsia"/>
          <w:color w:val="000000" w:themeColor="text1"/>
          <w:szCs w:val="21"/>
        </w:rPr>
        <w:t>水濡れ</w:t>
      </w:r>
      <w:r w:rsidR="00234320" w:rsidRPr="00F67C74">
        <w:rPr>
          <w:rFonts w:ascii="DFGHSGothic-W3" w:eastAsia="DFGHSGothic-W3" w:hint="eastAsia"/>
          <w:color w:val="000000" w:themeColor="text1"/>
          <w:szCs w:val="21"/>
        </w:rPr>
        <w:t xml:space="preserve">　</w:t>
      </w:r>
    </w:p>
    <w:p w14:paraId="74F76840" w14:textId="77777777" w:rsidR="00D221F0" w:rsidRPr="00F67C74" w:rsidRDefault="00E64955" w:rsidP="00382E3D">
      <w:pPr>
        <w:ind w:firstLineChars="425" w:firstLine="1071"/>
        <w:rPr>
          <w:rFonts w:ascii="DFGHSGothic-W3" w:eastAsia="DFGHSGothic-W3"/>
          <w:color w:val="000000" w:themeColor="text1"/>
          <w:szCs w:val="21"/>
        </w:rPr>
      </w:pPr>
      <w:r w:rsidRPr="00F67C74">
        <w:rPr>
          <w:rFonts w:ascii="DFGHSGothic-W3" w:eastAsia="DFGHSGothic-W3" w:hint="eastAsia"/>
          <w:color w:val="000000" w:themeColor="text1"/>
          <w:szCs w:val="21"/>
        </w:rPr>
        <w:t>しみ</w:t>
      </w:r>
      <w:r w:rsidR="00234320" w:rsidRPr="00F67C74">
        <w:rPr>
          <w:rFonts w:ascii="DFGHSGothic-W3" w:eastAsia="DFGHSGothic-W3" w:hint="eastAsia"/>
          <w:color w:val="000000" w:themeColor="text1"/>
          <w:szCs w:val="21"/>
        </w:rPr>
        <w:t xml:space="preserve">　老け　</w:t>
      </w:r>
      <w:r w:rsidR="0046587E" w:rsidRPr="00F67C74">
        <w:rPr>
          <w:rFonts w:ascii="DFGHSGothic-W3" w:eastAsia="DFGHSGothic-W3" w:hint="eastAsia"/>
          <w:color w:val="000000" w:themeColor="text1"/>
          <w:szCs w:val="21"/>
        </w:rPr>
        <w:t>変色</w:t>
      </w:r>
      <w:r w:rsidR="00234320" w:rsidRPr="00F67C74">
        <w:rPr>
          <w:rFonts w:ascii="DFGHSGothic-W3" w:eastAsia="DFGHSGothic-W3" w:hint="eastAsia"/>
          <w:color w:val="000000" w:themeColor="text1"/>
          <w:szCs w:val="21"/>
        </w:rPr>
        <w:t xml:space="preserve">　</w:t>
      </w:r>
      <w:r w:rsidR="0046587E" w:rsidRPr="00F67C74">
        <w:rPr>
          <w:rFonts w:ascii="DFGHSGothic-W3" w:eastAsia="DFGHSGothic-W3" w:hint="eastAsia"/>
          <w:color w:val="000000" w:themeColor="text1"/>
          <w:szCs w:val="21"/>
        </w:rPr>
        <w:t>虫食い（多数</w:t>
      </w:r>
      <w:r w:rsidR="00902E94" w:rsidRPr="00F67C74">
        <w:rPr>
          <w:rFonts w:ascii="DFGHSGothic-W3" w:eastAsia="DFGHSGothic-W3" w:hint="eastAsia"/>
          <w:color w:val="000000" w:themeColor="text1"/>
          <w:szCs w:val="21"/>
        </w:rPr>
        <w:t xml:space="preserve">　</w:t>
      </w:r>
      <w:r w:rsidR="0046587E" w:rsidRPr="00F67C74">
        <w:rPr>
          <w:rFonts w:ascii="DFGHSGothic-W3" w:eastAsia="DFGHSGothic-W3" w:hint="eastAsia"/>
          <w:color w:val="000000" w:themeColor="text1"/>
          <w:szCs w:val="21"/>
        </w:rPr>
        <w:t>少し）カビ</w:t>
      </w:r>
    </w:p>
    <w:p w14:paraId="526751AA" w14:textId="77777777" w:rsidR="00E17922" w:rsidRDefault="004A5337" w:rsidP="00E17922">
      <w:pPr>
        <w:pStyle w:val="Ingenafstand"/>
        <w:ind w:left="426" w:firstLine="141"/>
        <w:rPr>
          <w:rFonts w:ascii="DFGHSGothic-W3" w:eastAsia="DFGHSGothic-W3"/>
          <w:color w:val="000000" w:themeColor="text1"/>
          <w:szCs w:val="21"/>
        </w:rPr>
      </w:pPr>
      <w:r w:rsidRPr="00F67C74">
        <w:rPr>
          <w:rFonts w:ascii="DFGHSGothic-W3" w:eastAsia="DFGHSGothic-W3" w:hint="eastAsia"/>
          <w:color w:val="000000" w:themeColor="text1"/>
          <w:szCs w:val="21"/>
        </w:rPr>
        <w:t>製本</w:t>
      </w:r>
      <w:r w:rsidR="00E17922">
        <w:rPr>
          <w:rFonts w:ascii="DFGHSGothic-W3" w:eastAsia="DFGHSGothic-W3" w:hint="eastAsia"/>
          <w:color w:val="000000" w:themeColor="text1"/>
          <w:szCs w:val="21"/>
        </w:rPr>
        <w:t>：</w:t>
      </w:r>
    </w:p>
    <w:p w14:paraId="60B4CEAF" w14:textId="77777777" w:rsidR="00E17922" w:rsidRPr="005B7B1E" w:rsidRDefault="000D4E78" w:rsidP="00C617AD">
      <w:pPr>
        <w:pStyle w:val="Ingenafstand"/>
        <w:ind w:left="1134"/>
        <w:rPr>
          <w:rFonts w:ascii="DFGHSGothic-W3" w:eastAsia="DFGHSGothic-W3"/>
          <w:color w:val="000000" w:themeColor="text1"/>
          <w:szCs w:val="21"/>
        </w:rPr>
      </w:pPr>
      <w:sdt>
        <w:sdtPr>
          <w:rPr>
            <w:rFonts w:ascii="DFGHSGothic-W3" w:eastAsia="DFGHSGothic-W3"/>
            <w:color w:val="000000" w:themeColor="text1"/>
            <w:szCs w:val="21"/>
          </w:rPr>
          <w:id w:val="-1574194903"/>
        </w:sdtPr>
        <w:sdtEndPr/>
        <w:sdtContent>
          <w:r w:rsidR="00E17922" w:rsidRPr="005B7B1E">
            <w:rPr>
              <w:rFonts w:ascii="Segoe UI Symbol" w:eastAsia="DFGHSGothic-W3" w:hAnsi="Segoe UI Symbol" w:cs="Segoe UI Symbol"/>
              <w:color w:val="000000" w:themeColor="text1"/>
              <w:szCs w:val="21"/>
            </w:rPr>
            <w:t>☐</w:t>
          </w:r>
        </w:sdtContent>
      </w:sdt>
      <w:r w:rsidR="00E17922" w:rsidRPr="005B7B1E">
        <w:rPr>
          <w:rFonts w:ascii="DFGHSGothic-W3" w:eastAsia="DFGHSGothic-W3"/>
          <w:color w:val="000000" w:themeColor="text1"/>
          <w:szCs w:val="21"/>
        </w:rPr>
        <w:t xml:space="preserve">   </w:t>
      </w:r>
      <w:r w:rsidR="00E17922">
        <w:rPr>
          <w:rFonts w:ascii="DFGHSGothic-W3" w:eastAsia="DFGHSGothic-W3" w:hint="eastAsia"/>
          <w:color w:val="000000" w:themeColor="text1"/>
          <w:szCs w:val="21"/>
        </w:rPr>
        <w:t>良い</w:t>
      </w:r>
    </w:p>
    <w:p w14:paraId="1369E6F2" w14:textId="77777777" w:rsidR="00E17922" w:rsidRDefault="000D4E78" w:rsidP="00C617AD">
      <w:pPr>
        <w:pStyle w:val="Ingenafstand"/>
        <w:ind w:left="1134"/>
        <w:rPr>
          <w:rFonts w:ascii="DFGHSGothic-W3" w:eastAsia="DFGHSGothic-W3"/>
          <w:color w:val="000000" w:themeColor="text1"/>
          <w:szCs w:val="21"/>
        </w:rPr>
      </w:pPr>
      <w:sdt>
        <w:sdtPr>
          <w:rPr>
            <w:rFonts w:ascii="DFGHSGothic-W3" w:eastAsia="DFGHSGothic-W3"/>
            <w:color w:val="000000" w:themeColor="text1"/>
            <w:szCs w:val="21"/>
          </w:rPr>
          <w:id w:val="-604956567"/>
        </w:sdtPr>
        <w:sdtEndPr/>
        <w:sdtContent>
          <w:r w:rsidR="00E17922" w:rsidRPr="005B7B1E">
            <w:rPr>
              <w:rFonts w:ascii="Segoe UI Symbol" w:eastAsia="DFGHSGothic-W3" w:hAnsi="Segoe UI Symbol" w:cs="Segoe UI Symbol"/>
              <w:color w:val="000000" w:themeColor="text1"/>
              <w:szCs w:val="21"/>
            </w:rPr>
            <w:t>☐</w:t>
          </w:r>
        </w:sdtContent>
      </w:sdt>
      <w:r w:rsidR="00E17922" w:rsidRPr="005B7B1E">
        <w:rPr>
          <w:rFonts w:ascii="DFGHSGothic-W3" w:eastAsia="DFGHSGothic-W3"/>
          <w:color w:val="000000" w:themeColor="text1"/>
          <w:szCs w:val="21"/>
        </w:rPr>
        <w:t xml:space="preserve">   </w:t>
      </w:r>
      <w:r w:rsidR="00E17922">
        <w:rPr>
          <w:rFonts w:ascii="DFGHSGothic-W3" w:eastAsia="DFGHSGothic-W3" w:hint="eastAsia"/>
          <w:color w:val="000000" w:themeColor="text1"/>
          <w:szCs w:val="21"/>
        </w:rPr>
        <w:t>悪い</w:t>
      </w:r>
    </w:p>
    <w:p w14:paraId="60CD7D72" w14:textId="77777777" w:rsidR="0046587E" w:rsidRPr="00F67C74" w:rsidRDefault="0046587E" w:rsidP="007273D7">
      <w:pPr>
        <w:spacing w:beforeLines="50" w:before="164"/>
        <w:ind w:firstLineChars="225" w:firstLine="567"/>
        <w:rPr>
          <w:rFonts w:ascii="DFGHSGothic-W3" w:eastAsia="DFGHSGothic-W3"/>
          <w:color w:val="000000" w:themeColor="text1"/>
          <w:szCs w:val="21"/>
        </w:rPr>
      </w:pPr>
      <w:r w:rsidRPr="00F67C74">
        <w:rPr>
          <w:rFonts w:ascii="DFGHSGothic-W3" w:eastAsia="DFGHSGothic-W3" w:hint="eastAsia"/>
          <w:color w:val="000000" w:themeColor="text1"/>
          <w:szCs w:val="21"/>
        </w:rPr>
        <w:t>綴じ：糸切れ</w:t>
      </w:r>
      <w:r w:rsidR="00234320" w:rsidRPr="00F67C74">
        <w:rPr>
          <w:rFonts w:ascii="DFGHSGothic-W3" w:eastAsia="DFGHSGothic-W3" w:hint="eastAsia"/>
          <w:color w:val="000000" w:themeColor="text1"/>
          <w:szCs w:val="21"/>
        </w:rPr>
        <w:t>・</w:t>
      </w:r>
      <w:r w:rsidR="00E64955" w:rsidRPr="00F67C74">
        <w:rPr>
          <w:rFonts w:ascii="DFGHSGothic-W3" w:eastAsia="DFGHSGothic-W3" w:hint="eastAsia"/>
          <w:color w:val="000000" w:themeColor="text1"/>
          <w:szCs w:val="21"/>
        </w:rPr>
        <w:t>接着剤劣化</w:t>
      </w:r>
      <w:r w:rsidR="00234320" w:rsidRPr="00F67C74">
        <w:rPr>
          <w:rFonts w:ascii="DFGHSGothic-W3" w:eastAsia="DFGHSGothic-W3" w:hint="eastAsia"/>
          <w:color w:val="000000" w:themeColor="text1"/>
          <w:szCs w:val="21"/>
        </w:rPr>
        <w:t>の有無</w:t>
      </w:r>
    </w:p>
    <w:p w14:paraId="46526CB5" w14:textId="77777777" w:rsidR="00CB3D99" w:rsidRPr="004A5337" w:rsidRDefault="00CB3D99" w:rsidP="003631A1">
      <w:pPr>
        <w:spacing w:after="192"/>
        <w:ind w:firstLine="224"/>
      </w:pPr>
    </w:p>
    <w:p w14:paraId="632143FA" w14:textId="77777777" w:rsidR="00F67C74" w:rsidRPr="003A607C" w:rsidRDefault="00F67C74" w:rsidP="00E83CBF">
      <w:pPr>
        <w:shd w:val="clear" w:color="auto" w:fill="3C7061"/>
        <w:spacing w:after="192"/>
        <w:ind w:firstLine="142"/>
        <w:rPr>
          <w:rFonts w:ascii="DFPHSGothic-W7" w:eastAsia="DFPHSGothic-W7"/>
          <w:color w:val="FFFFFF" w:themeColor="background1"/>
          <w:sz w:val="27"/>
          <w:szCs w:val="27"/>
        </w:rPr>
      </w:pPr>
      <w:r w:rsidRPr="003A607C">
        <w:rPr>
          <w:rFonts w:ascii="DFPHSGothic-W7" w:eastAsia="DFPHSGothic-W7" w:hint="eastAsia"/>
          <w:color w:val="FFFFFF" w:themeColor="background1"/>
          <w:sz w:val="44"/>
          <w:szCs w:val="44"/>
        </w:rPr>
        <w:t>V</w:t>
      </w:r>
      <w:r w:rsidRPr="00DE22AB">
        <w:rPr>
          <w:rFonts w:hint="eastAsia"/>
          <w:b/>
        </w:rPr>
        <w:t xml:space="preserve">　</w:t>
      </w:r>
      <w:r w:rsidRPr="003A607C">
        <w:rPr>
          <w:rFonts w:ascii="DFPHSGothic-W7" w:eastAsia="DFPHSGothic-W7" w:hint="eastAsia"/>
          <w:color w:val="FFFFFF" w:themeColor="background1"/>
          <w:sz w:val="27"/>
          <w:szCs w:val="27"/>
        </w:rPr>
        <w:t>容器収納</w:t>
      </w:r>
    </w:p>
    <w:p w14:paraId="0E39C110" w14:textId="77777777" w:rsidR="00E17922" w:rsidRDefault="00433F5F" w:rsidP="00E17922">
      <w:pPr>
        <w:pStyle w:val="Ingenafstand"/>
        <w:ind w:left="567"/>
        <w:rPr>
          <w:rFonts w:ascii="DFGHSGothic-W3" w:eastAsia="DFGHSGothic-W3"/>
          <w:color w:val="000000" w:themeColor="text1"/>
          <w:szCs w:val="21"/>
        </w:rPr>
      </w:pPr>
      <w:r w:rsidRPr="00F67C74">
        <w:rPr>
          <w:rFonts w:ascii="DFGHSGothic-W3" w:eastAsia="DFGHSGothic-W3" w:hint="eastAsia"/>
          <w:color w:val="000000" w:themeColor="text1"/>
          <w:szCs w:val="21"/>
        </w:rPr>
        <w:t>容器収納：</w:t>
      </w:r>
    </w:p>
    <w:p w14:paraId="58B04439" w14:textId="77777777" w:rsidR="00E17922" w:rsidRPr="005B7B1E" w:rsidRDefault="000D4E78" w:rsidP="00C617AD">
      <w:pPr>
        <w:pStyle w:val="Ingenafstand"/>
        <w:ind w:firstLine="1134"/>
        <w:rPr>
          <w:rFonts w:ascii="DFGHSGothic-W3" w:eastAsia="DFGHSGothic-W3"/>
          <w:color w:val="000000" w:themeColor="text1"/>
          <w:szCs w:val="21"/>
        </w:rPr>
      </w:pPr>
      <w:sdt>
        <w:sdtPr>
          <w:rPr>
            <w:rFonts w:ascii="DFGHSGothic-W3" w:eastAsia="DFGHSGothic-W3"/>
            <w:color w:val="000000" w:themeColor="text1"/>
            <w:szCs w:val="21"/>
          </w:rPr>
          <w:id w:val="-1358422194"/>
        </w:sdtPr>
        <w:sdtEndPr/>
        <w:sdtContent>
          <w:r w:rsidR="00E17922" w:rsidRPr="005B7B1E">
            <w:rPr>
              <w:rFonts w:ascii="Segoe UI Symbol" w:eastAsia="DFGHSGothic-W3" w:hAnsi="Segoe UI Symbol" w:cs="Segoe UI Symbol"/>
              <w:color w:val="000000" w:themeColor="text1"/>
              <w:szCs w:val="21"/>
            </w:rPr>
            <w:t>☐</w:t>
          </w:r>
        </w:sdtContent>
      </w:sdt>
      <w:r w:rsidR="00E17922" w:rsidRPr="005B7B1E">
        <w:rPr>
          <w:rFonts w:ascii="DFGHSGothic-W3" w:eastAsia="DFGHSGothic-W3"/>
          <w:color w:val="000000" w:themeColor="text1"/>
          <w:szCs w:val="21"/>
        </w:rPr>
        <w:t xml:space="preserve">  </w:t>
      </w:r>
      <w:r w:rsidR="00E17922">
        <w:rPr>
          <w:rFonts w:ascii="DFGHSGothic-W3" w:eastAsia="DFGHSGothic-W3" w:hint="eastAsia"/>
          <w:color w:val="000000" w:themeColor="text1"/>
          <w:szCs w:val="21"/>
        </w:rPr>
        <w:t>有</w:t>
      </w:r>
    </w:p>
    <w:p w14:paraId="7D362E7F" w14:textId="77777777" w:rsidR="00E17922" w:rsidRDefault="000D4E78" w:rsidP="00C617AD">
      <w:pPr>
        <w:pStyle w:val="Ingenafstand"/>
        <w:ind w:left="1134"/>
        <w:rPr>
          <w:rFonts w:ascii="DFGHSGothic-W3" w:eastAsia="DFGHSGothic-W3"/>
          <w:color w:val="000000" w:themeColor="text1"/>
          <w:szCs w:val="21"/>
        </w:rPr>
      </w:pPr>
      <w:sdt>
        <w:sdtPr>
          <w:rPr>
            <w:rFonts w:ascii="DFGHSGothic-W3" w:eastAsia="DFGHSGothic-W3"/>
            <w:color w:val="000000" w:themeColor="text1"/>
            <w:szCs w:val="21"/>
          </w:rPr>
          <w:id w:val="1276671796"/>
        </w:sdtPr>
        <w:sdtEndPr/>
        <w:sdtContent>
          <w:r w:rsidR="00E17922" w:rsidRPr="005B7B1E">
            <w:rPr>
              <w:rFonts w:ascii="Segoe UI Symbol" w:eastAsia="DFGHSGothic-W3" w:hAnsi="Segoe UI Symbol" w:cs="Segoe UI Symbol"/>
              <w:color w:val="000000" w:themeColor="text1"/>
              <w:szCs w:val="21"/>
            </w:rPr>
            <w:t>☐</w:t>
          </w:r>
        </w:sdtContent>
      </w:sdt>
      <w:r w:rsidR="00E17922" w:rsidRPr="005B7B1E">
        <w:rPr>
          <w:rFonts w:ascii="DFGHSGothic-W3" w:eastAsia="DFGHSGothic-W3"/>
          <w:color w:val="000000" w:themeColor="text1"/>
          <w:szCs w:val="21"/>
        </w:rPr>
        <w:t xml:space="preserve">  </w:t>
      </w:r>
      <w:r w:rsidR="00E17922">
        <w:rPr>
          <w:rFonts w:ascii="DFGHSGothic-W3" w:eastAsia="DFGHSGothic-W3" w:hint="eastAsia"/>
          <w:color w:val="000000" w:themeColor="text1"/>
          <w:szCs w:val="21"/>
        </w:rPr>
        <w:t>無</w:t>
      </w:r>
    </w:p>
    <w:p w14:paraId="22A2BEA4" w14:textId="77777777" w:rsidR="00433F5F" w:rsidRPr="00F67C74" w:rsidRDefault="00433F5F" w:rsidP="00F67C74">
      <w:pPr>
        <w:ind w:firstLineChars="225" w:firstLine="567"/>
        <w:rPr>
          <w:rFonts w:ascii="DFGHSGothic-W3" w:eastAsia="DFGHSGothic-W3"/>
          <w:color w:val="000000" w:themeColor="text1"/>
          <w:szCs w:val="21"/>
        </w:rPr>
      </w:pPr>
      <w:r w:rsidRPr="00F67C74">
        <w:rPr>
          <w:rFonts w:ascii="DFGHSGothic-W3" w:eastAsia="DFGHSGothic-W3" w:hint="eastAsia"/>
          <w:color w:val="000000" w:themeColor="text1"/>
          <w:szCs w:val="21"/>
        </w:rPr>
        <w:t>（有の場合）</w:t>
      </w:r>
    </w:p>
    <w:p w14:paraId="587860D5" w14:textId="77777777" w:rsidR="00433F5F" w:rsidRPr="00F67C74" w:rsidRDefault="00433F5F" w:rsidP="00F67C74">
      <w:pPr>
        <w:ind w:firstLineChars="225" w:firstLine="567"/>
        <w:rPr>
          <w:rFonts w:ascii="DFGHSGothic-W3" w:eastAsia="DFGHSGothic-W3"/>
          <w:color w:val="000000" w:themeColor="text1"/>
          <w:szCs w:val="21"/>
        </w:rPr>
      </w:pPr>
      <w:r w:rsidRPr="00F67C74">
        <w:rPr>
          <w:rFonts w:ascii="DFGHSGothic-W3" w:eastAsia="DFGHSGothic-W3" w:hint="eastAsia"/>
          <w:color w:val="000000" w:themeColor="text1"/>
          <w:szCs w:val="21"/>
        </w:rPr>
        <w:t>容器の種類：書帙、紙製保存箱、木製保存箱、封筒、その他</w:t>
      </w:r>
    </w:p>
    <w:p w14:paraId="1D27C19E" w14:textId="77777777" w:rsidR="00E17922" w:rsidRDefault="00433F5F" w:rsidP="00F67C74">
      <w:pPr>
        <w:ind w:firstLineChars="225" w:firstLine="567"/>
        <w:rPr>
          <w:rFonts w:ascii="DFGHSGothic-W3" w:eastAsia="DFGHSGothic-W3"/>
          <w:color w:val="000000" w:themeColor="text1"/>
          <w:szCs w:val="21"/>
        </w:rPr>
      </w:pPr>
      <w:r w:rsidRPr="00F67C74">
        <w:rPr>
          <w:rFonts w:ascii="DFGHSGothic-W3" w:eastAsia="DFGHSGothic-W3" w:hint="eastAsia"/>
          <w:color w:val="000000" w:themeColor="text1"/>
          <w:szCs w:val="21"/>
        </w:rPr>
        <w:t xml:space="preserve">容器はオリジナルか？　</w:t>
      </w:r>
    </w:p>
    <w:p w14:paraId="193B9601" w14:textId="77777777" w:rsidR="00E17922" w:rsidRDefault="000D4E78" w:rsidP="00E17922">
      <w:pPr>
        <w:ind w:left="567" w:firstLineChars="225" w:firstLine="567"/>
        <w:rPr>
          <w:rFonts w:ascii="DFGHSGothic-W3" w:eastAsia="DFGHSGothic-W3"/>
          <w:color w:val="000000" w:themeColor="text1"/>
          <w:szCs w:val="21"/>
        </w:rPr>
      </w:pPr>
      <w:sdt>
        <w:sdtPr>
          <w:rPr>
            <w:rFonts w:ascii="DFGHSGothic-W3" w:eastAsia="DFGHSGothic-W3"/>
            <w:color w:val="000000" w:themeColor="text1"/>
            <w:szCs w:val="21"/>
          </w:rPr>
          <w:id w:val="-622846325"/>
        </w:sdtPr>
        <w:sdtEndPr/>
        <w:sdtContent>
          <w:r w:rsidR="00E17922" w:rsidRPr="005B7B1E">
            <w:rPr>
              <w:rFonts w:ascii="Segoe UI Symbol" w:eastAsia="DFGHSGothic-W3" w:hAnsi="Segoe UI Symbol" w:cs="Segoe UI Symbol"/>
              <w:color w:val="000000" w:themeColor="text1"/>
              <w:szCs w:val="21"/>
            </w:rPr>
            <w:t>☐</w:t>
          </w:r>
        </w:sdtContent>
      </w:sdt>
      <w:r w:rsidR="00E17922">
        <w:rPr>
          <w:rFonts w:ascii="DFGHSGothic-W3" w:eastAsia="DFGHSGothic-W3" w:hint="eastAsia"/>
          <w:color w:val="000000" w:themeColor="text1"/>
          <w:szCs w:val="21"/>
        </w:rPr>
        <w:t xml:space="preserve">　</w:t>
      </w:r>
      <w:r w:rsidR="00433F5F" w:rsidRPr="00F67C74">
        <w:rPr>
          <w:rFonts w:ascii="DFGHSGothic-W3" w:eastAsia="DFGHSGothic-W3" w:hint="eastAsia"/>
          <w:color w:val="000000" w:themeColor="text1"/>
          <w:szCs w:val="21"/>
        </w:rPr>
        <w:t xml:space="preserve">はい　　</w:t>
      </w:r>
    </w:p>
    <w:p w14:paraId="1DF66268" w14:textId="77777777" w:rsidR="00433F5F" w:rsidRDefault="000D4E78" w:rsidP="00E17922">
      <w:pPr>
        <w:ind w:left="567" w:firstLineChars="225" w:firstLine="567"/>
        <w:rPr>
          <w:rFonts w:ascii="DFGHSGothic-W3" w:eastAsia="DFGHSGothic-W3"/>
          <w:color w:val="000000" w:themeColor="text1"/>
          <w:szCs w:val="21"/>
        </w:rPr>
      </w:pPr>
      <w:sdt>
        <w:sdtPr>
          <w:rPr>
            <w:rFonts w:ascii="DFGHSGothic-W3" w:eastAsia="DFGHSGothic-W3"/>
            <w:color w:val="000000" w:themeColor="text1"/>
            <w:szCs w:val="21"/>
          </w:rPr>
          <w:id w:val="-75281813"/>
        </w:sdtPr>
        <w:sdtEndPr/>
        <w:sdtContent>
          <w:r w:rsidR="00E17922" w:rsidRPr="005B7B1E">
            <w:rPr>
              <w:rFonts w:ascii="Segoe UI Symbol" w:eastAsia="DFGHSGothic-W3" w:hAnsi="Segoe UI Symbol" w:cs="Segoe UI Symbol"/>
              <w:color w:val="000000" w:themeColor="text1"/>
              <w:szCs w:val="21"/>
            </w:rPr>
            <w:t>☐</w:t>
          </w:r>
        </w:sdtContent>
      </w:sdt>
      <w:r w:rsidR="00E17922">
        <w:rPr>
          <w:rFonts w:ascii="DFGHSGothic-W3" w:eastAsia="DFGHSGothic-W3" w:hint="eastAsia"/>
          <w:color w:val="000000" w:themeColor="text1"/>
          <w:szCs w:val="21"/>
        </w:rPr>
        <w:t xml:space="preserve">　</w:t>
      </w:r>
      <w:r w:rsidR="00433F5F" w:rsidRPr="00F67C74">
        <w:rPr>
          <w:rFonts w:ascii="DFGHSGothic-W3" w:eastAsia="DFGHSGothic-W3" w:hint="eastAsia"/>
          <w:color w:val="000000" w:themeColor="text1"/>
          <w:szCs w:val="21"/>
        </w:rPr>
        <w:t>いいえ</w:t>
      </w:r>
    </w:p>
    <w:p w14:paraId="1029F28C" w14:textId="77777777" w:rsidR="00E17922" w:rsidRDefault="00433F5F" w:rsidP="00E17922">
      <w:pPr>
        <w:ind w:left="567"/>
        <w:rPr>
          <w:rFonts w:ascii="DFGHSGothic-W3" w:eastAsia="DFGHSGothic-W3"/>
          <w:color w:val="000000" w:themeColor="text1"/>
          <w:szCs w:val="21"/>
          <w:vertAlign w:val="superscript"/>
        </w:rPr>
      </w:pPr>
      <w:r w:rsidRPr="00F67C74">
        <w:rPr>
          <w:rFonts w:ascii="DFGHSGothic-W3" w:eastAsia="DFGHSGothic-W3" w:hint="eastAsia"/>
          <w:color w:val="000000" w:themeColor="text1"/>
          <w:szCs w:val="21"/>
        </w:rPr>
        <w:t>容器素材はアーカイバルか</w:t>
      </w:r>
      <w:r w:rsidR="0088628C" w:rsidRPr="00E83CBF">
        <w:rPr>
          <w:rFonts w:ascii="DFGHSGothic-W3" w:eastAsia="DFGHSGothic-W3" w:hint="eastAsia"/>
          <w:color w:val="3C7061"/>
          <w:szCs w:val="21"/>
          <w:vertAlign w:val="superscript"/>
        </w:rPr>
        <w:t>＊</w:t>
      </w:r>
      <w:r w:rsidR="00E17922" w:rsidRPr="00E17922">
        <w:rPr>
          <w:rFonts w:ascii="DFGHSGothic-W3" w:eastAsia="DFGHSGothic-W3" w:hint="eastAsia"/>
          <w:color w:val="000000" w:themeColor="text1"/>
          <w:szCs w:val="21"/>
        </w:rPr>
        <w:t>？</w:t>
      </w:r>
    </w:p>
    <w:p w14:paraId="344A9244" w14:textId="77777777" w:rsidR="00E17922" w:rsidRDefault="000D4E78" w:rsidP="00E17922">
      <w:pPr>
        <w:ind w:left="567" w:firstLineChars="225" w:firstLine="567"/>
        <w:rPr>
          <w:rFonts w:ascii="DFGHSGothic-W3" w:eastAsia="DFGHSGothic-W3"/>
          <w:color w:val="000000" w:themeColor="text1"/>
          <w:szCs w:val="21"/>
        </w:rPr>
      </w:pPr>
      <w:sdt>
        <w:sdtPr>
          <w:rPr>
            <w:rFonts w:ascii="DFGHSGothic-W3" w:eastAsia="DFGHSGothic-W3"/>
            <w:color w:val="000000" w:themeColor="text1"/>
            <w:szCs w:val="21"/>
          </w:rPr>
          <w:id w:val="-1636163328"/>
        </w:sdtPr>
        <w:sdtEndPr/>
        <w:sdtContent>
          <w:r w:rsidR="00E17922" w:rsidRPr="005B7B1E">
            <w:rPr>
              <w:rFonts w:ascii="Segoe UI Symbol" w:eastAsia="DFGHSGothic-W3" w:hAnsi="Segoe UI Symbol" w:cs="Segoe UI Symbol"/>
              <w:color w:val="000000" w:themeColor="text1"/>
              <w:szCs w:val="21"/>
            </w:rPr>
            <w:t>☐</w:t>
          </w:r>
        </w:sdtContent>
      </w:sdt>
      <w:r w:rsidR="00E17922">
        <w:rPr>
          <w:rFonts w:ascii="DFGHSGothic-W3" w:eastAsia="DFGHSGothic-W3" w:hint="eastAsia"/>
          <w:color w:val="000000" w:themeColor="text1"/>
          <w:szCs w:val="21"/>
        </w:rPr>
        <w:t xml:space="preserve">　</w:t>
      </w:r>
      <w:r w:rsidR="00E17922" w:rsidRPr="00F67C74">
        <w:rPr>
          <w:rFonts w:ascii="DFGHSGothic-W3" w:eastAsia="DFGHSGothic-W3" w:hint="eastAsia"/>
          <w:color w:val="000000" w:themeColor="text1"/>
          <w:szCs w:val="21"/>
        </w:rPr>
        <w:t xml:space="preserve">はい　　</w:t>
      </w:r>
    </w:p>
    <w:p w14:paraId="2BDA1764" w14:textId="77777777" w:rsidR="00E17922" w:rsidRPr="00F67C74" w:rsidRDefault="000D4E78" w:rsidP="00E17922">
      <w:pPr>
        <w:ind w:left="567" w:firstLineChars="225" w:firstLine="567"/>
        <w:rPr>
          <w:rFonts w:ascii="DFGHSGothic-W3" w:eastAsia="DFGHSGothic-W3"/>
          <w:color w:val="000000" w:themeColor="text1"/>
          <w:szCs w:val="21"/>
        </w:rPr>
      </w:pPr>
      <w:sdt>
        <w:sdtPr>
          <w:rPr>
            <w:rFonts w:ascii="DFGHSGothic-W3" w:eastAsia="DFGHSGothic-W3"/>
            <w:color w:val="000000" w:themeColor="text1"/>
            <w:szCs w:val="21"/>
          </w:rPr>
          <w:id w:val="956674947"/>
        </w:sdtPr>
        <w:sdtEndPr/>
        <w:sdtContent>
          <w:r w:rsidR="00E17922" w:rsidRPr="005B7B1E">
            <w:rPr>
              <w:rFonts w:ascii="Segoe UI Symbol" w:eastAsia="DFGHSGothic-W3" w:hAnsi="Segoe UI Symbol" w:cs="Segoe UI Symbol"/>
              <w:color w:val="000000" w:themeColor="text1"/>
              <w:szCs w:val="21"/>
            </w:rPr>
            <w:t>☐</w:t>
          </w:r>
        </w:sdtContent>
      </w:sdt>
      <w:r w:rsidR="00E17922">
        <w:rPr>
          <w:rFonts w:ascii="DFGHSGothic-W3" w:eastAsia="DFGHSGothic-W3" w:hint="eastAsia"/>
          <w:color w:val="000000" w:themeColor="text1"/>
          <w:szCs w:val="21"/>
        </w:rPr>
        <w:t xml:space="preserve">　</w:t>
      </w:r>
      <w:r w:rsidR="00E17922" w:rsidRPr="00F67C74">
        <w:rPr>
          <w:rFonts w:ascii="DFGHSGothic-W3" w:eastAsia="DFGHSGothic-W3" w:hint="eastAsia"/>
          <w:color w:val="000000" w:themeColor="text1"/>
          <w:szCs w:val="21"/>
        </w:rPr>
        <w:t>いいえ</w:t>
      </w:r>
    </w:p>
    <w:p w14:paraId="68C02540" w14:textId="77777777" w:rsidR="0070313F" w:rsidRPr="00F67C74" w:rsidRDefault="0070313F" w:rsidP="00F67C74">
      <w:pPr>
        <w:ind w:firstLineChars="225" w:firstLine="567"/>
        <w:rPr>
          <w:rFonts w:ascii="DFGHSGothic-W3" w:eastAsia="DFGHSGothic-W3"/>
          <w:color w:val="000000" w:themeColor="text1"/>
          <w:szCs w:val="21"/>
        </w:rPr>
      </w:pPr>
    </w:p>
    <w:p w14:paraId="2E6204DB" w14:textId="77777777" w:rsidR="00433F5F" w:rsidRPr="00E83CBF" w:rsidRDefault="0088628C" w:rsidP="0070313F">
      <w:pPr>
        <w:spacing w:after="120"/>
        <w:ind w:leftChars="56" w:left="141"/>
        <w:rPr>
          <w:rFonts w:ascii="DFGHSGothic-W3" w:eastAsia="DFGHSGothic-W3"/>
          <w:color w:val="3C7061"/>
          <w:szCs w:val="21"/>
        </w:rPr>
      </w:pPr>
      <w:r w:rsidRPr="00E83CBF">
        <w:rPr>
          <w:rFonts w:ascii="DFGHSGothic-W3" w:eastAsia="DFGHSGothic-W3" w:hint="eastAsia"/>
          <w:color w:val="3C7061"/>
          <w:szCs w:val="21"/>
        </w:rPr>
        <w:t>＊</w:t>
      </w:r>
      <w:r w:rsidR="00812EFC" w:rsidRPr="00E83CBF">
        <w:rPr>
          <w:rFonts w:ascii="DFGHSGothic-W3" w:eastAsia="DFGHSGothic-W3" w:hint="eastAsia"/>
          <w:color w:val="3C7061"/>
          <w:szCs w:val="21"/>
        </w:rPr>
        <w:t>「</w:t>
      </w:r>
      <w:r w:rsidR="00433F5F" w:rsidRPr="00E83CBF">
        <w:rPr>
          <w:rFonts w:ascii="DFGHSGothic-W3" w:eastAsia="DFGHSGothic-W3" w:hint="eastAsia"/>
          <w:color w:val="3C7061"/>
          <w:szCs w:val="21"/>
        </w:rPr>
        <w:t>アーカイバル</w:t>
      </w:r>
      <w:r w:rsidR="00812EFC" w:rsidRPr="00E83CBF">
        <w:rPr>
          <w:rFonts w:ascii="DFGHSGothic-W3" w:eastAsia="DFGHSGothic-W3" w:hint="eastAsia"/>
          <w:color w:val="3C7061"/>
          <w:szCs w:val="21"/>
        </w:rPr>
        <w:t>」</w:t>
      </w:r>
      <w:r w:rsidR="00433F5F" w:rsidRPr="00E83CBF">
        <w:rPr>
          <w:rFonts w:ascii="DFGHSGothic-W3" w:eastAsia="DFGHSGothic-W3" w:hint="eastAsia"/>
          <w:color w:val="3C7061"/>
          <w:szCs w:val="21"/>
        </w:rPr>
        <w:t>は、容器素材の紙・ボール紙が酸、リグニンを含まないこと。</w:t>
      </w:r>
      <w:r w:rsidR="00812EFC" w:rsidRPr="00E83CBF">
        <w:rPr>
          <w:rFonts w:ascii="DFGHSGothic-W3" w:eastAsia="DFGHSGothic-W3" w:hint="eastAsia"/>
          <w:color w:val="3C7061"/>
          <w:szCs w:val="21"/>
        </w:rPr>
        <w:t>樹脂性素材の場合は不活性なPETフィルムなど。</w:t>
      </w:r>
    </w:p>
    <w:p w14:paraId="01612206" w14:textId="77777777" w:rsidR="00433F5F" w:rsidRDefault="00433F5F" w:rsidP="00DE22AB">
      <w:pPr>
        <w:spacing w:after="192"/>
        <w:ind w:firstLine="224"/>
        <w:rPr>
          <w:b/>
        </w:rPr>
      </w:pPr>
    </w:p>
    <w:p w14:paraId="0662F934" w14:textId="77777777" w:rsidR="00F67C74" w:rsidRPr="003A607C" w:rsidRDefault="00F67C74" w:rsidP="00E83CBF">
      <w:pPr>
        <w:shd w:val="clear" w:color="auto" w:fill="3C7061"/>
        <w:spacing w:after="192"/>
        <w:ind w:firstLine="142"/>
        <w:rPr>
          <w:rFonts w:ascii="DFPHSGothic-W7" w:eastAsia="DFPHSGothic-W7"/>
          <w:color w:val="FFFFFF" w:themeColor="background1"/>
          <w:sz w:val="27"/>
          <w:szCs w:val="27"/>
        </w:rPr>
      </w:pPr>
      <w:r w:rsidRPr="003A607C">
        <w:rPr>
          <w:rFonts w:ascii="DFPHSGothic-W7" w:eastAsia="DFPHSGothic-W7" w:hint="eastAsia"/>
          <w:color w:val="FFFFFF" w:themeColor="background1"/>
          <w:sz w:val="44"/>
          <w:szCs w:val="44"/>
        </w:rPr>
        <w:t>VI</w:t>
      </w:r>
      <w:r>
        <w:rPr>
          <w:rFonts w:hint="eastAsia"/>
          <w:b/>
        </w:rPr>
        <w:t xml:space="preserve">　</w:t>
      </w:r>
      <w:r w:rsidRPr="003A607C">
        <w:rPr>
          <w:rFonts w:ascii="DFPHSGothic-W7" w:eastAsia="DFPHSGothic-W7" w:hint="eastAsia"/>
          <w:color w:val="FFFFFF" w:themeColor="background1"/>
          <w:sz w:val="27"/>
          <w:szCs w:val="27"/>
        </w:rPr>
        <w:t>過去の保存処置</w:t>
      </w:r>
    </w:p>
    <w:p w14:paraId="1DFEFC23" w14:textId="77777777" w:rsidR="00E17922" w:rsidRDefault="00433F5F" w:rsidP="00E17922">
      <w:pPr>
        <w:ind w:firstLineChars="225" w:firstLine="567"/>
        <w:rPr>
          <w:rFonts w:ascii="DFGHSGothic-W3" w:eastAsia="DFGHSGothic-W3"/>
          <w:color w:val="000000" w:themeColor="text1"/>
          <w:szCs w:val="21"/>
        </w:rPr>
      </w:pPr>
      <w:r w:rsidRPr="0070313F">
        <w:rPr>
          <w:rFonts w:ascii="DFGHSGothic-W3" w:eastAsia="DFGHSGothic-W3" w:hint="eastAsia"/>
          <w:color w:val="000000" w:themeColor="text1"/>
          <w:szCs w:val="21"/>
        </w:rPr>
        <w:t>過去に保存処置が施</w:t>
      </w:r>
      <w:r w:rsidR="00585401" w:rsidRPr="0070313F">
        <w:rPr>
          <w:rFonts w:ascii="DFGHSGothic-W3" w:eastAsia="DFGHSGothic-W3" w:hint="eastAsia"/>
          <w:color w:val="000000" w:themeColor="text1"/>
          <w:szCs w:val="21"/>
        </w:rPr>
        <w:t>した</w:t>
      </w:r>
      <w:r w:rsidR="00E17922" w:rsidRPr="00F67C74">
        <w:rPr>
          <w:rFonts w:ascii="DFGHSGothic-W3" w:eastAsia="DFGHSGothic-W3" w:hint="eastAsia"/>
          <w:color w:val="000000" w:themeColor="text1"/>
          <w:szCs w:val="21"/>
        </w:rPr>
        <w:t xml:space="preserve">か？　</w:t>
      </w:r>
    </w:p>
    <w:p w14:paraId="5A1B8B2F" w14:textId="77777777" w:rsidR="00E17922" w:rsidRDefault="000D4E78" w:rsidP="00E17922">
      <w:pPr>
        <w:ind w:left="567" w:firstLineChars="225" w:firstLine="567"/>
        <w:rPr>
          <w:rFonts w:ascii="DFGHSGothic-W3" w:eastAsia="DFGHSGothic-W3"/>
          <w:color w:val="000000" w:themeColor="text1"/>
          <w:szCs w:val="21"/>
        </w:rPr>
      </w:pPr>
      <w:sdt>
        <w:sdtPr>
          <w:rPr>
            <w:rFonts w:ascii="DFGHSGothic-W3" w:eastAsia="DFGHSGothic-W3"/>
            <w:color w:val="000000" w:themeColor="text1"/>
            <w:szCs w:val="21"/>
          </w:rPr>
          <w:id w:val="-1190908270"/>
        </w:sdtPr>
        <w:sdtEndPr/>
        <w:sdtContent>
          <w:r w:rsidR="00E17922" w:rsidRPr="005B7B1E">
            <w:rPr>
              <w:rFonts w:ascii="Segoe UI Symbol" w:eastAsia="DFGHSGothic-W3" w:hAnsi="Segoe UI Symbol" w:cs="Segoe UI Symbol"/>
              <w:color w:val="000000" w:themeColor="text1"/>
              <w:szCs w:val="21"/>
            </w:rPr>
            <w:t>☐</w:t>
          </w:r>
        </w:sdtContent>
      </w:sdt>
      <w:r w:rsidR="00E17922">
        <w:rPr>
          <w:rFonts w:ascii="DFGHSGothic-W3" w:eastAsia="DFGHSGothic-W3" w:hint="eastAsia"/>
          <w:color w:val="000000" w:themeColor="text1"/>
          <w:szCs w:val="21"/>
        </w:rPr>
        <w:t xml:space="preserve">　</w:t>
      </w:r>
      <w:r w:rsidR="00E17922" w:rsidRPr="00F67C74">
        <w:rPr>
          <w:rFonts w:ascii="DFGHSGothic-W3" w:eastAsia="DFGHSGothic-W3" w:hint="eastAsia"/>
          <w:color w:val="000000" w:themeColor="text1"/>
          <w:szCs w:val="21"/>
        </w:rPr>
        <w:t xml:space="preserve">はい　　</w:t>
      </w:r>
    </w:p>
    <w:p w14:paraId="6DB77B07" w14:textId="77777777" w:rsidR="00E17922" w:rsidRDefault="000D4E78" w:rsidP="00E17922">
      <w:pPr>
        <w:ind w:left="567" w:firstLineChars="225" w:firstLine="567"/>
        <w:rPr>
          <w:rFonts w:ascii="DFGHSGothic-W3" w:eastAsia="DFGHSGothic-W3"/>
          <w:color w:val="000000" w:themeColor="text1"/>
          <w:szCs w:val="21"/>
        </w:rPr>
      </w:pPr>
      <w:sdt>
        <w:sdtPr>
          <w:rPr>
            <w:rFonts w:ascii="DFGHSGothic-W3" w:eastAsia="DFGHSGothic-W3"/>
            <w:color w:val="000000" w:themeColor="text1"/>
            <w:szCs w:val="21"/>
          </w:rPr>
          <w:id w:val="-478459784"/>
        </w:sdtPr>
        <w:sdtEndPr/>
        <w:sdtContent>
          <w:r w:rsidR="00E17922" w:rsidRPr="005B7B1E">
            <w:rPr>
              <w:rFonts w:ascii="Segoe UI Symbol" w:eastAsia="DFGHSGothic-W3" w:hAnsi="Segoe UI Symbol" w:cs="Segoe UI Symbol"/>
              <w:color w:val="000000" w:themeColor="text1"/>
              <w:szCs w:val="21"/>
            </w:rPr>
            <w:t>☐</w:t>
          </w:r>
        </w:sdtContent>
      </w:sdt>
      <w:r w:rsidR="00E17922">
        <w:rPr>
          <w:rFonts w:ascii="DFGHSGothic-W3" w:eastAsia="DFGHSGothic-W3" w:hint="eastAsia"/>
          <w:color w:val="000000" w:themeColor="text1"/>
          <w:szCs w:val="21"/>
        </w:rPr>
        <w:t xml:space="preserve">　</w:t>
      </w:r>
      <w:r w:rsidR="00E17922" w:rsidRPr="00F67C74">
        <w:rPr>
          <w:rFonts w:ascii="DFGHSGothic-W3" w:eastAsia="DFGHSGothic-W3" w:hint="eastAsia"/>
          <w:color w:val="000000" w:themeColor="text1"/>
          <w:szCs w:val="21"/>
        </w:rPr>
        <w:t>いいえ</w:t>
      </w:r>
    </w:p>
    <w:p w14:paraId="32F7A1BF" w14:textId="77777777" w:rsidR="00902B63" w:rsidRPr="0070313F" w:rsidRDefault="00902B63" w:rsidP="00092329">
      <w:pPr>
        <w:spacing w:after="192"/>
        <w:ind w:firstLineChars="225" w:firstLine="567"/>
        <w:rPr>
          <w:rFonts w:ascii="DFGHSGothic-W3" w:eastAsia="DFGHSGothic-W3"/>
          <w:color w:val="000000" w:themeColor="text1"/>
          <w:szCs w:val="21"/>
        </w:rPr>
      </w:pPr>
      <w:r w:rsidRPr="0070313F">
        <w:rPr>
          <w:rFonts w:ascii="DFGHSGothic-W3" w:eastAsia="DFGHSGothic-W3" w:hint="eastAsia"/>
          <w:color w:val="000000" w:themeColor="text1"/>
          <w:szCs w:val="21"/>
        </w:rPr>
        <w:t>「</w:t>
      </w:r>
      <w:r w:rsidR="00433F5F" w:rsidRPr="0070313F">
        <w:rPr>
          <w:rFonts w:ascii="DFGHSGothic-W3" w:eastAsia="DFGHSGothic-W3" w:hint="eastAsia"/>
          <w:color w:val="000000" w:themeColor="text1"/>
          <w:szCs w:val="21"/>
        </w:rPr>
        <w:t>はい</w:t>
      </w:r>
      <w:r w:rsidRPr="0070313F">
        <w:rPr>
          <w:rFonts w:ascii="DFGHSGothic-W3" w:eastAsia="DFGHSGothic-W3" w:hint="eastAsia"/>
          <w:color w:val="000000" w:themeColor="text1"/>
          <w:szCs w:val="21"/>
        </w:rPr>
        <w:t>」の場合</w:t>
      </w:r>
      <w:r w:rsidR="00902E94" w:rsidRPr="0070313F">
        <w:rPr>
          <w:rFonts w:ascii="DFGHSGothic-W3" w:eastAsia="DFGHSGothic-W3" w:hint="eastAsia"/>
          <w:color w:val="000000" w:themeColor="text1"/>
          <w:szCs w:val="21"/>
        </w:rPr>
        <w:t>は</w:t>
      </w:r>
      <w:r w:rsidRPr="0070313F">
        <w:rPr>
          <w:rFonts w:ascii="DFGHSGothic-W3" w:eastAsia="DFGHSGothic-W3" w:hint="eastAsia"/>
          <w:color w:val="000000" w:themeColor="text1"/>
          <w:szCs w:val="21"/>
        </w:rPr>
        <w:t>説明：</w:t>
      </w:r>
    </w:p>
    <w:p w14:paraId="6104ECEF" w14:textId="77777777" w:rsidR="008B060D" w:rsidRDefault="008B060D" w:rsidP="0046587E">
      <w:pPr>
        <w:spacing w:after="192"/>
        <w:ind w:firstLine="224"/>
      </w:pPr>
    </w:p>
    <w:p w14:paraId="150270C8" w14:textId="77777777" w:rsidR="0070313F" w:rsidRPr="003A607C" w:rsidRDefault="0070313F" w:rsidP="00E83CBF">
      <w:pPr>
        <w:shd w:val="clear" w:color="auto" w:fill="3C7061"/>
        <w:spacing w:after="192"/>
        <w:ind w:firstLine="142"/>
        <w:rPr>
          <w:rFonts w:ascii="DFPHSGothic-W7" w:eastAsia="DFPHSGothic-W7"/>
          <w:color w:val="FFFFFF" w:themeColor="background1"/>
          <w:sz w:val="27"/>
          <w:szCs w:val="27"/>
        </w:rPr>
      </w:pPr>
      <w:r w:rsidRPr="003A607C">
        <w:rPr>
          <w:rFonts w:ascii="DFPHSGothic-W7" w:eastAsia="DFPHSGothic-W7" w:hint="eastAsia"/>
          <w:color w:val="FFFFFF" w:themeColor="background1"/>
          <w:sz w:val="44"/>
          <w:szCs w:val="44"/>
        </w:rPr>
        <w:t>VII</w:t>
      </w:r>
      <w:r w:rsidRPr="00DE22AB">
        <w:rPr>
          <w:rFonts w:hint="eastAsia"/>
          <w:b/>
        </w:rPr>
        <w:t xml:space="preserve">　</w:t>
      </w:r>
      <w:r w:rsidRPr="003A607C">
        <w:rPr>
          <w:rFonts w:ascii="DFPHSGothic-W7" w:eastAsia="DFPHSGothic-W7" w:hint="eastAsia"/>
          <w:color w:val="FFFFFF" w:themeColor="background1"/>
          <w:sz w:val="27"/>
          <w:szCs w:val="27"/>
        </w:rPr>
        <w:t>保存処置の必要性</w:t>
      </w:r>
    </w:p>
    <w:p w14:paraId="19AD67F9" w14:textId="77777777" w:rsidR="00E17922" w:rsidRDefault="004A5337" w:rsidP="00E17922">
      <w:pPr>
        <w:ind w:firstLineChars="225" w:firstLine="567"/>
        <w:rPr>
          <w:rFonts w:ascii="DFGHSGothic-W3" w:eastAsia="DFGHSGothic-W3"/>
          <w:color w:val="000000" w:themeColor="text1"/>
          <w:szCs w:val="21"/>
        </w:rPr>
      </w:pPr>
      <w:r w:rsidRPr="0070313F">
        <w:rPr>
          <w:rFonts w:ascii="DFGHSGothic-W3" w:eastAsia="DFGHSGothic-W3" w:hint="eastAsia"/>
          <w:color w:val="000000" w:themeColor="text1"/>
          <w:szCs w:val="21"/>
        </w:rPr>
        <w:t>補修しないと</w:t>
      </w:r>
      <w:r w:rsidR="00234320" w:rsidRPr="0070313F">
        <w:rPr>
          <w:rFonts w:ascii="DFGHSGothic-W3" w:eastAsia="DFGHSGothic-W3" w:hint="eastAsia"/>
          <w:color w:val="000000" w:themeColor="text1"/>
          <w:szCs w:val="21"/>
        </w:rPr>
        <w:t>利用・</w:t>
      </w:r>
      <w:r w:rsidRPr="0070313F">
        <w:rPr>
          <w:rFonts w:ascii="DFGHSGothic-W3" w:eastAsia="DFGHSGothic-W3" w:hint="eastAsia"/>
          <w:color w:val="000000" w:themeColor="text1"/>
          <w:szCs w:val="21"/>
        </w:rPr>
        <w:t>保管等に支障が生ずる</w:t>
      </w:r>
      <w:r w:rsidR="00E17922" w:rsidRPr="00F67C74">
        <w:rPr>
          <w:rFonts w:ascii="DFGHSGothic-W3" w:eastAsia="DFGHSGothic-W3" w:hint="eastAsia"/>
          <w:color w:val="000000" w:themeColor="text1"/>
          <w:szCs w:val="21"/>
        </w:rPr>
        <w:t xml:space="preserve">か？　</w:t>
      </w:r>
    </w:p>
    <w:p w14:paraId="2C7A8197" w14:textId="77777777" w:rsidR="00E17922" w:rsidRDefault="000D4E78" w:rsidP="00E17922">
      <w:pPr>
        <w:ind w:left="567" w:firstLineChars="225" w:firstLine="567"/>
        <w:rPr>
          <w:rFonts w:ascii="DFGHSGothic-W3" w:eastAsia="DFGHSGothic-W3"/>
          <w:color w:val="000000" w:themeColor="text1"/>
          <w:szCs w:val="21"/>
        </w:rPr>
      </w:pPr>
      <w:sdt>
        <w:sdtPr>
          <w:rPr>
            <w:rFonts w:ascii="DFGHSGothic-W3" w:eastAsia="DFGHSGothic-W3"/>
            <w:color w:val="000000" w:themeColor="text1"/>
            <w:szCs w:val="21"/>
          </w:rPr>
          <w:id w:val="-1986857587"/>
        </w:sdtPr>
        <w:sdtEndPr/>
        <w:sdtContent>
          <w:r w:rsidR="00E17922" w:rsidRPr="005B7B1E">
            <w:rPr>
              <w:rFonts w:ascii="Segoe UI Symbol" w:eastAsia="DFGHSGothic-W3" w:hAnsi="Segoe UI Symbol" w:cs="Segoe UI Symbol"/>
              <w:color w:val="000000" w:themeColor="text1"/>
              <w:szCs w:val="21"/>
            </w:rPr>
            <w:t>☐</w:t>
          </w:r>
        </w:sdtContent>
      </w:sdt>
      <w:r w:rsidR="00E17922">
        <w:rPr>
          <w:rFonts w:ascii="DFGHSGothic-W3" w:eastAsia="DFGHSGothic-W3" w:hint="eastAsia"/>
          <w:color w:val="000000" w:themeColor="text1"/>
          <w:szCs w:val="21"/>
        </w:rPr>
        <w:t xml:space="preserve">　</w:t>
      </w:r>
      <w:r w:rsidR="00E17922" w:rsidRPr="00F67C74">
        <w:rPr>
          <w:rFonts w:ascii="DFGHSGothic-W3" w:eastAsia="DFGHSGothic-W3" w:hint="eastAsia"/>
          <w:color w:val="000000" w:themeColor="text1"/>
          <w:szCs w:val="21"/>
        </w:rPr>
        <w:t xml:space="preserve">はい　　</w:t>
      </w:r>
    </w:p>
    <w:p w14:paraId="72CA584B" w14:textId="77777777" w:rsidR="00E17922" w:rsidRDefault="000D4E78" w:rsidP="00E17922">
      <w:pPr>
        <w:ind w:left="567" w:firstLineChars="225" w:firstLine="567"/>
        <w:rPr>
          <w:rFonts w:ascii="DFGHSGothic-W3" w:eastAsia="DFGHSGothic-W3"/>
          <w:color w:val="000000" w:themeColor="text1"/>
          <w:szCs w:val="21"/>
        </w:rPr>
      </w:pPr>
      <w:sdt>
        <w:sdtPr>
          <w:rPr>
            <w:rFonts w:ascii="DFGHSGothic-W3" w:eastAsia="DFGHSGothic-W3"/>
            <w:color w:val="000000" w:themeColor="text1"/>
            <w:szCs w:val="21"/>
          </w:rPr>
          <w:id w:val="-1986857606"/>
        </w:sdtPr>
        <w:sdtEndPr/>
        <w:sdtContent>
          <w:r w:rsidR="00E17922" w:rsidRPr="005B7B1E">
            <w:rPr>
              <w:rFonts w:ascii="Segoe UI Symbol" w:eastAsia="DFGHSGothic-W3" w:hAnsi="Segoe UI Symbol" w:cs="Segoe UI Symbol"/>
              <w:color w:val="000000" w:themeColor="text1"/>
              <w:szCs w:val="21"/>
            </w:rPr>
            <w:t>☐</w:t>
          </w:r>
        </w:sdtContent>
      </w:sdt>
      <w:r w:rsidR="00E17922">
        <w:rPr>
          <w:rFonts w:ascii="DFGHSGothic-W3" w:eastAsia="DFGHSGothic-W3" w:hint="eastAsia"/>
          <w:color w:val="000000" w:themeColor="text1"/>
          <w:szCs w:val="21"/>
        </w:rPr>
        <w:t xml:space="preserve">　</w:t>
      </w:r>
      <w:r w:rsidR="00E17922" w:rsidRPr="00F67C74">
        <w:rPr>
          <w:rFonts w:ascii="DFGHSGothic-W3" w:eastAsia="DFGHSGothic-W3" w:hint="eastAsia"/>
          <w:color w:val="000000" w:themeColor="text1"/>
          <w:szCs w:val="21"/>
        </w:rPr>
        <w:t>いいえ</w:t>
      </w:r>
    </w:p>
    <w:p w14:paraId="57AA184D" w14:textId="77777777" w:rsidR="00E17922" w:rsidRDefault="004A5337" w:rsidP="00E17922">
      <w:pPr>
        <w:pStyle w:val="Ingenafstand"/>
        <w:ind w:left="567"/>
        <w:rPr>
          <w:rFonts w:ascii="DFGHSGothic-W3" w:eastAsia="DFGHSGothic-W3"/>
          <w:color w:val="000000" w:themeColor="text1"/>
          <w:szCs w:val="21"/>
        </w:rPr>
      </w:pPr>
      <w:r w:rsidRPr="0070313F">
        <w:rPr>
          <w:rFonts w:ascii="DFGHSGothic-W3" w:eastAsia="DFGHSGothic-W3" w:hint="eastAsia"/>
          <w:color w:val="000000" w:themeColor="text1"/>
          <w:szCs w:val="21"/>
        </w:rPr>
        <w:t>容器収納</w:t>
      </w:r>
      <w:r w:rsidR="007F7AE6" w:rsidRPr="0070313F">
        <w:rPr>
          <w:rFonts w:ascii="DFGHSGothic-W3" w:eastAsia="DFGHSGothic-W3" w:hint="eastAsia"/>
          <w:color w:val="000000" w:themeColor="text1"/>
          <w:szCs w:val="21"/>
        </w:rPr>
        <w:t>・リハウジング</w:t>
      </w:r>
      <w:r w:rsidR="007758DC" w:rsidRPr="00E83CBF">
        <w:rPr>
          <w:rFonts w:ascii="DFGHSGothic-W3" w:eastAsia="DFGHSGothic-W3" w:hint="eastAsia"/>
          <w:color w:val="3C7061"/>
          <w:szCs w:val="21"/>
          <w:vertAlign w:val="superscript"/>
        </w:rPr>
        <w:t>＊</w:t>
      </w:r>
      <w:r w:rsidRPr="0070313F">
        <w:rPr>
          <w:rFonts w:ascii="DFGHSGothic-W3" w:eastAsia="DFGHSGothic-W3" w:hint="eastAsia"/>
          <w:color w:val="000000" w:themeColor="text1"/>
          <w:szCs w:val="21"/>
        </w:rPr>
        <w:t>の必要性</w:t>
      </w:r>
      <w:r w:rsidR="00E17922" w:rsidRPr="00F67C74">
        <w:rPr>
          <w:rFonts w:ascii="DFGHSGothic-W3" w:eastAsia="DFGHSGothic-W3" w:hint="eastAsia"/>
          <w:color w:val="000000" w:themeColor="text1"/>
          <w:szCs w:val="21"/>
        </w:rPr>
        <w:t>：</w:t>
      </w:r>
    </w:p>
    <w:p w14:paraId="337320E8" w14:textId="77777777" w:rsidR="00E17922" w:rsidRPr="005B7B1E" w:rsidRDefault="000D4E78" w:rsidP="00C617AD">
      <w:pPr>
        <w:pStyle w:val="Ingenafstand"/>
        <w:ind w:firstLine="1134"/>
        <w:rPr>
          <w:rFonts w:ascii="DFGHSGothic-W3" w:eastAsia="DFGHSGothic-W3"/>
          <w:color w:val="000000" w:themeColor="text1"/>
          <w:szCs w:val="21"/>
        </w:rPr>
      </w:pPr>
      <w:sdt>
        <w:sdtPr>
          <w:rPr>
            <w:rFonts w:ascii="DFGHSGothic-W3" w:eastAsia="DFGHSGothic-W3"/>
            <w:color w:val="000000" w:themeColor="text1"/>
            <w:szCs w:val="21"/>
          </w:rPr>
          <w:id w:val="1669128705"/>
        </w:sdtPr>
        <w:sdtEndPr/>
        <w:sdtContent>
          <w:r w:rsidR="00E17922" w:rsidRPr="005B7B1E">
            <w:rPr>
              <w:rFonts w:ascii="Segoe UI Symbol" w:eastAsia="DFGHSGothic-W3" w:hAnsi="Segoe UI Symbol" w:cs="Segoe UI Symbol"/>
              <w:color w:val="000000" w:themeColor="text1"/>
              <w:szCs w:val="21"/>
            </w:rPr>
            <w:t>☐</w:t>
          </w:r>
        </w:sdtContent>
      </w:sdt>
      <w:r w:rsidR="00E17922" w:rsidRPr="005B7B1E">
        <w:rPr>
          <w:rFonts w:ascii="DFGHSGothic-W3" w:eastAsia="DFGHSGothic-W3"/>
          <w:color w:val="000000" w:themeColor="text1"/>
          <w:szCs w:val="21"/>
        </w:rPr>
        <w:t xml:space="preserve">  </w:t>
      </w:r>
      <w:r w:rsidR="00E17922">
        <w:rPr>
          <w:rFonts w:ascii="DFGHSGothic-W3" w:eastAsia="DFGHSGothic-W3" w:hint="eastAsia"/>
          <w:color w:val="000000" w:themeColor="text1"/>
          <w:szCs w:val="21"/>
        </w:rPr>
        <w:t>有</w:t>
      </w:r>
    </w:p>
    <w:p w14:paraId="62C24370" w14:textId="77777777" w:rsidR="00E17922" w:rsidRDefault="000D4E78" w:rsidP="00C617AD">
      <w:pPr>
        <w:pStyle w:val="Ingenafstand"/>
        <w:ind w:left="294" w:firstLine="840"/>
        <w:rPr>
          <w:rFonts w:ascii="DFGHSGothic-W3" w:eastAsia="DFGHSGothic-W3"/>
          <w:color w:val="000000" w:themeColor="text1"/>
          <w:szCs w:val="21"/>
        </w:rPr>
      </w:pPr>
      <w:sdt>
        <w:sdtPr>
          <w:rPr>
            <w:rFonts w:ascii="DFGHSGothic-W3" w:eastAsia="DFGHSGothic-W3"/>
            <w:color w:val="000000" w:themeColor="text1"/>
            <w:szCs w:val="21"/>
          </w:rPr>
          <w:id w:val="-1314412222"/>
        </w:sdtPr>
        <w:sdtEndPr/>
        <w:sdtContent>
          <w:r w:rsidR="00E17922" w:rsidRPr="005B7B1E">
            <w:rPr>
              <w:rFonts w:ascii="Segoe UI Symbol" w:eastAsia="DFGHSGothic-W3" w:hAnsi="Segoe UI Symbol" w:cs="Segoe UI Symbol"/>
              <w:color w:val="000000" w:themeColor="text1"/>
              <w:szCs w:val="21"/>
            </w:rPr>
            <w:t>☐</w:t>
          </w:r>
        </w:sdtContent>
      </w:sdt>
      <w:r w:rsidR="00E17922" w:rsidRPr="005B7B1E">
        <w:rPr>
          <w:rFonts w:ascii="DFGHSGothic-W3" w:eastAsia="DFGHSGothic-W3"/>
          <w:color w:val="000000" w:themeColor="text1"/>
          <w:szCs w:val="21"/>
        </w:rPr>
        <w:t xml:space="preserve">  </w:t>
      </w:r>
      <w:r w:rsidR="00E17922">
        <w:rPr>
          <w:rFonts w:ascii="DFGHSGothic-W3" w:eastAsia="DFGHSGothic-W3" w:hint="eastAsia"/>
          <w:color w:val="000000" w:themeColor="text1"/>
          <w:szCs w:val="21"/>
        </w:rPr>
        <w:t>無</w:t>
      </w:r>
    </w:p>
    <w:p w14:paraId="51A213C0" w14:textId="77777777" w:rsidR="002A24B0" w:rsidRPr="00E83CBF" w:rsidRDefault="007758DC" w:rsidP="00C617AD">
      <w:pPr>
        <w:spacing w:after="192"/>
        <w:rPr>
          <w:rFonts w:ascii="DFGHSGothic-W3" w:eastAsia="DFGHSGothic-W3"/>
          <w:color w:val="3C7061"/>
          <w:szCs w:val="21"/>
        </w:rPr>
      </w:pPr>
      <w:r w:rsidRPr="00E83CBF">
        <w:rPr>
          <w:rFonts w:ascii="DFGHSGothic-W3" w:eastAsia="DFGHSGothic-W3" w:hint="eastAsia"/>
          <w:color w:val="3C7061"/>
          <w:szCs w:val="21"/>
        </w:rPr>
        <w:t>＊</w:t>
      </w:r>
      <w:r w:rsidR="00812EFC" w:rsidRPr="00E83CBF">
        <w:rPr>
          <w:rFonts w:ascii="DFGHSGothic-W3" w:eastAsia="DFGHSGothic-W3" w:hint="eastAsia"/>
          <w:color w:val="3C7061"/>
          <w:szCs w:val="21"/>
        </w:rPr>
        <w:t>「</w:t>
      </w:r>
      <w:r w:rsidR="006E3B91" w:rsidRPr="00E83CBF">
        <w:rPr>
          <w:rFonts w:ascii="DFGHSGothic-W3" w:eastAsia="DFGHSGothic-W3" w:hint="eastAsia"/>
          <w:color w:val="3C7061"/>
          <w:szCs w:val="21"/>
        </w:rPr>
        <w:t>リハウジング</w:t>
      </w:r>
      <w:r w:rsidR="00812EFC" w:rsidRPr="00E83CBF">
        <w:rPr>
          <w:rFonts w:ascii="DFGHSGothic-W3" w:eastAsia="DFGHSGothic-W3" w:hint="eastAsia"/>
          <w:color w:val="3C7061"/>
          <w:szCs w:val="21"/>
        </w:rPr>
        <w:t>」</w:t>
      </w:r>
      <w:r w:rsidR="006E3B91" w:rsidRPr="00E83CBF">
        <w:rPr>
          <w:rFonts w:ascii="DFGHSGothic-W3" w:eastAsia="DFGHSGothic-W3" w:hint="eastAsia"/>
          <w:color w:val="3C7061"/>
          <w:szCs w:val="21"/>
        </w:rPr>
        <w:t>は、容器がアー</w:t>
      </w:r>
      <w:r w:rsidR="002A24B0" w:rsidRPr="00E83CBF">
        <w:rPr>
          <w:rFonts w:ascii="DFGHSGothic-W3" w:eastAsia="DFGHSGothic-W3" w:hint="eastAsia"/>
          <w:color w:val="3C7061"/>
          <w:szCs w:val="21"/>
        </w:rPr>
        <w:t>カイバルでない、あるいは</w:t>
      </w:r>
      <w:r w:rsidR="00065529" w:rsidRPr="00E83CBF">
        <w:rPr>
          <w:rFonts w:ascii="DFGHSGothic-W3" w:eastAsia="DFGHSGothic-W3" w:hint="eastAsia"/>
          <w:color w:val="3C7061"/>
          <w:szCs w:val="21"/>
        </w:rPr>
        <w:t>資料が保</w:t>
      </w:r>
      <w:r w:rsidR="002A24B0" w:rsidRPr="00E83CBF">
        <w:rPr>
          <w:rFonts w:ascii="DFGHSGothic-W3" w:eastAsia="DFGHSGothic-W3" w:hint="eastAsia"/>
          <w:color w:val="3C7061"/>
          <w:szCs w:val="21"/>
        </w:rPr>
        <w:t>存箱に窮屈に</w:t>
      </w:r>
      <w:r w:rsidR="006E3B91" w:rsidRPr="00E83CBF">
        <w:rPr>
          <w:rFonts w:ascii="DFGHSGothic-W3" w:eastAsia="DFGHSGothic-W3" w:hint="eastAsia"/>
          <w:color w:val="3C7061"/>
          <w:szCs w:val="21"/>
        </w:rPr>
        <w:t>収納の</w:t>
      </w:r>
      <w:r w:rsidR="002A24B0" w:rsidRPr="00E83CBF">
        <w:rPr>
          <w:rFonts w:ascii="DFGHSGothic-W3" w:eastAsia="DFGHSGothic-W3" w:hint="eastAsia"/>
          <w:color w:val="3C7061"/>
          <w:szCs w:val="21"/>
        </w:rPr>
        <w:t>場合</w:t>
      </w:r>
      <w:r w:rsidR="00635F39" w:rsidRPr="00E83CBF">
        <w:rPr>
          <w:rFonts w:ascii="DFGHSGothic-W3" w:eastAsia="DFGHSGothic-W3" w:hint="eastAsia"/>
          <w:color w:val="3C7061"/>
          <w:szCs w:val="21"/>
        </w:rPr>
        <w:t>など</w:t>
      </w:r>
      <w:r w:rsidR="002A24B0" w:rsidRPr="00E83CBF">
        <w:rPr>
          <w:rFonts w:ascii="DFGHSGothic-W3" w:eastAsia="DFGHSGothic-W3" w:hint="eastAsia"/>
          <w:color w:val="3C7061"/>
          <w:szCs w:val="21"/>
        </w:rPr>
        <w:t>の</w:t>
      </w:r>
      <w:r w:rsidR="00D41CE9" w:rsidRPr="00E83CBF">
        <w:rPr>
          <w:rFonts w:ascii="DFGHSGothic-W3" w:eastAsia="DFGHSGothic-W3" w:hint="eastAsia"/>
          <w:color w:val="3C7061"/>
          <w:szCs w:val="21"/>
        </w:rPr>
        <w:t>容器</w:t>
      </w:r>
      <w:r w:rsidR="002A24B0" w:rsidRPr="00E83CBF">
        <w:rPr>
          <w:rFonts w:ascii="DFGHSGothic-W3" w:eastAsia="DFGHSGothic-W3" w:hint="eastAsia"/>
          <w:color w:val="3C7061"/>
          <w:szCs w:val="21"/>
        </w:rPr>
        <w:t>再収納</w:t>
      </w:r>
      <w:r w:rsidR="00065529" w:rsidRPr="00E83CBF">
        <w:rPr>
          <w:rFonts w:ascii="DFGHSGothic-W3" w:eastAsia="DFGHSGothic-W3" w:hint="eastAsia"/>
          <w:color w:val="3C7061"/>
          <w:szCs w:val="21"/>
        </w:rPr>
        <w:t>のこと</w:t>
      </w:r>
      <w:r w:rsidR="002A24B0" w:rsidRPr="00E83CBF">
        <w:rPr>
          <w:rFonts w:ascii="DFGHSGothic-W3" w:eastAsia="DFGHSGothic-W3" w:hint="eastAsia"/>
          <w:color w:val="3C7061"/>
          <w:szCs w:val="21"/>
        </w:rPr>
        <w:t>。</w:t>
      </w:r>
    </w:p>
    <w:p w14:paraId="51DC9473" w14:textId="77777777" w:rsidR="00CB3D99" w:rsidRPr="00065529" w:rsidRDefault="00CB3D99" w:rsidP="0046587E">
      <w:pPr>
        <w:spacing w:after="192"/>
        <w:ind w:firstLine="224"/>
        <w:rPr>
          <w:b/>
        </w:rPr>
      </w:pPr>
    </w:p>
    <w:p w14:paraId="1637E89B" w14:textId="77777777" w:rsidR="0070313F" w:rsidRPr="00EA7211" w:rsidRDefault="0070313F" w:rsidP="00E83CBF">
      <w:pPr>
        <w:shd w:val="clear" w:color="auto" w:fill="3C7061"/>
        <w:spacing w:after="192"/>
        <w:ind w:firstLine="142"/>
        <w:rPr>
          <w:rFonts w:ascii="DFPHSGothic-W7" w:eastAsia="DFPHSGothic-W7"/>
          <w:color w:val="FFFFFF" w:themeColor="background1"/>
          <w:sz w:val="27"/>
          <w:szCs w:val="27"/>
        </w:rPr>
      </w:pPr>
      <w:r>
        <w:rPr>
          <w:rFonts w:ascii="DFPHSGothic-W7" w:eastAsia="DFPHSGothic-W7" w:hint="eastAsia"/>
          <w:color w:val="FFFFFF" w:themeColor="background1"/>
          <w:sz w:val="44"/>
          <w:szCs w:val="44"/>
        </w:rPr>
        <w:t>VII</w:t>
      </w:r>
      <w:r w:rsidRPr="00EA7211">
        <w:rPr>
          <w:rFonts w:ascii="DFPHSGothic-W7" w:eastAsia="DFPHSGothic-W7" w:hint="eastAsia"/>
          <w:color w:val="FFFFFF" w:themeColor="background1"/>
          <w:sz w:val="44"/>
          <w:szCs w:val="44"/>
        </w:rPr>
        <w:t>I</w:t>
      </w:r>
      <w:r>
        <w:rPr>
          <w:rFonts w:hint="eastAsia"/>
          <w:b/>
        </w:rPr>
        <w:t xml:space="preserve">　</w:t>
      </w:r>
      <w:r w:rsidRPr="00EA7211">
        <w:rPr>
          <w:rFonts w:ascii="DFPHSGothic-W7" w:eastAsia="DFPHSGothic-W7" w:hint="eastAsia"/>
          <w:color w:val="FFFFFF" w:themeColor="background1"/>
          <w:sz w:val="27"/>
          <w:szCs w:val="27"/>
        </w:rPr>
        <w:t>複製</w:t>
      </w:r>
    </w:p>
    <w:p w14:paraId="79E33A34" w14:textId="77777777" w:rsidR="00E17922" w:rsidRDefault="008B060D" w:rsidP="00E17922">
      <w:pPr>
        <w:pStyle w:val="Ingenafstand"/>
        <w:ind w:left="567"/>
        <w:rPr>
          <w:rFonts w:ascii="DFGHSGothic-W3" w:eastAsia="DFGHSGothic-W3"/>
          <w:color w:val="000000" w:themeColor="text1"/>
          <w:szCs w:val="21"/>
        </w:rPr>
      </w:pPr>
      <w:r w:rsidRPr="0070313F">
        <w:rPr>
          <w:rFonts w:ascii="DFGHSGothic-W3" w:eastAsia="DFGHSGothic-W3" w:hint="eastAsia"/>
          <w:color w:val="000000" w:themeColor="text1"/>
          <w:szCs w:val="21"/>
        </w:rPr>
        <w:t>過去の複製化</w:t>
      </w:r>
      <w:r w:rsidR="00E17922" w:rsidRPr="00F67C74">
        <w:rPr>
          <w:rFonts w:ascii="DFGHSGothic-W3" w:eastAsia="DFGHSGothic-W3" w:hint="eastAsia"/>
          <w:color w:val="000000" w:themeColor="text1"/>
          <w:szCs w:val="21"/>
        </w:rPr>
        <w:t>：</w:t>
      </w:r>
    </w:p>
    <w:p w14:paraId="1D3CCA10" w14:textId="77777777" w:rsidR="00E17922" w:rsidRPr="005B7B1E" w:rsidRDefault="000D4E78" w:rsidP="00C617AD">
      <w:pPr>
        <w:pStyle w:val="Ingenafstand"/>
        <w:ind w:left="1134"/>
        <w:rPr>
          <w:rFonts w:ascii="DFGHSGothic-W3" w:eastAsia="DFGHSGothic-W3"/>
          <w:color w:val="000000" w:themeColor="text1"/>
          <w:szCs w:val="21"/>
        </w:rPr>
      </w:pPr>
      <w:sdt>
        <w:sdtPr>
          <w:rPr>
            <w:rFonts w:ascii="DFGHSGothic-W3" w:eastAsia="DFGHSGothic-W3"/>
            <w:color w:val="000000" w:themeColor="text1"/>
            <w:szCs w:val="21"/>
          </w:rPr>
          <w:id w:val="-1179271619"/>
        </w:sdtPr>
        <w:sdtEndPr/>
        <w:sdtContent>
          <w:r w:rsidR="00E17922" w:rsidRPr="005B7B1E">
            <w:rPr>
              <w:rFonts w:ascii="Segoe UI Symbol" w:eastAsia="DFGHSGothic-W3" w:hAnsi="Segoe UI Symbol" w:cs="Segoe UI Symbol"/>
              <w:color w:val="000000" w:themeColor="text1"/>
              <w:szCs w:val="21"/>
            </w:rPr>
            <w:t>☐</w:t>
          </w:r>
        </w:sdtContent>
      </w:sdt>
      <w:r w:rsidR="00E17922" w:rsidRPr="005B7B1E">
        <w:rPr>
          <w:rFonts w:ascii="DFGHSGothic-W3" w:eastAsia="DFGHSGothic-W3"/>
          <w:color w:val="000000" w:themeColor="text1"/>
          <w:szCs w:val="21"/>
        </w:rPr>
        <w:t xml:space="preserve">  </w:t>
      </w:r>
      <w:r w:rsidR="00E17922">
        <w:rPr>
          <w:rFonts w:ascii="DFGHSGothic-W3" w:eastAsia="DFGHSGothic-W3" w:hint="eastAsia"/>
          <w:color w:val="000000" w:themeColor="text1"/>
          <w:szCs w:val="21"/>
        </w:rPr>
        <w:t>有</w:t>
      </w:r>
    </w:p>
    <w:p w14:paraId="40209451" w14:textId="77777777" w:rsidR="00E17922" w:rsidRDefault="000D4E78" w:rsidP="00C617AD">
      <w:pPr>
        <w:pStyle w:val="Ingenafstand"/>
        <w:ind w:left="1134"/>
        <w:rPr>
          <w:rFonts w:ascii="DFGHSGothic-W3" w:eastAsia="DFGHSGothic-W3"/>
          <w:color w:val="000000" w:themeColor="text1"/>
          <w:szCs w:val="21"/>
        </w:rPr>
      </w:pPr>
      <w:sdt>
        <w:sdtPr>
          <w:rPr>
            <w:rFonts w:ascii="DFGHSGothic-W3" w:eastAsia="DFGHSGothic-W3"/>
            <w:color w:val="000000" w:themeColor="text1"/>
            <w:szCs w:val="21"/>
          </w:rPr>
          <w:id w:val="-1585830997"/>
        </w:sdtPr>
        <w:sdtEndPr/>
        <w:sdtContent>
          <w:r w:rsidR="00E17922" w:rsidRPr="005B7B1E">
            <w:rPr>
              <w:rFonts w:ascii="Segoe UI Symbol" w:eastAsia="DFGHSGothic-W3" w:hAnsi="Segoe UI Symbol" w:cs="Segoe UI Symbol"/>
              <w:color w:val="000000" w:themeColor="text1"/>
              <w:szCs w:val="21"/>
            </w:rPr>
            <w:t>☐</w:t>
          </w:r>
        </w:sdtContent>
      </w:sdt>
      <w:r w:rsidR="00E17922" w:rsidRPr="005B7B1E">
        <w:rPr>
          <w:rFonts w:ascii="DFGHSGothic-W3" w:eastAsia="DFGHSGothic-W3"/>
          <w:color w:val="000000" w:themeColor="text1"/>
          <w:szCs w:val="21"/>
        </w:rPr>
        <w:t xml:space="preserve">  </w:t>
      </w:r>
      <w:r w:rsidR="00E17922">
        <w:rPr>
          <w:rFonts w:ascii="DFGHSGothic-W3" w:eastAsia="DFGHSGothic-W3" w:hint="eastAsia"/>
          <w:color w:val="000000" w:themeColor="text1"/>
          <w:szCs w:val="21"/>
        </w:rPr>
        <w:t>無</w:t>
      </w:r>
    </w:p>
    <w:p w14:paraId="3CE6AC5C" w14:textId="77777777" w:rsidR="008B060D" w:rsidRPr="0070313F" w:rsidRDefault="00914505" w:rsidP="008B060D">
      <w:pPr>
        <w:spacing w:after="192"/>
        <w:ind w:firstLineChars="200" w:firstLine="504"/>
        <w:rPr>
          <w:rFonts w:ascii="DFGHSGothic-W3" w:eastAsia="DFGHSGothic-W3"/>
          <w:color w:val="000000" w:themeColor="text1"/>
          <w:szCs w:val="21"/>
        </w:rPr>
      </w:pPr>
      <w:r w:rsidRPr="0070313F">
        <w:rPr>
          <w:rFonts w:ascii="DFGHSGothic-W3" w:eastAsia="DFGHSGothic-W3" w:hint="eastAsia"/>
          <w:color w:val="000000" w:themeColor="text1"/>
          <w:szCs w:val="21"/>
        </w:rPr>
        <w:t>（「有」の場合はその時期）</w:t>
      </w:r>
    </w:p>
    <w:p w14:paraId="786F2374" w14:textId="77777777" w:rsidR="008B060D" w:rsidRPr="0070313F" w:rsidRDefault="008B060D" w:rsidP="008B060D">
      <w:pPr>
        <w:spacing w:after="192"/>
        <w:ind w:firstLineChars="200" w:firstLine="504"/>
        <w:rPr>
          <w:rFonts w:ascii="DFGHSGothic-W3" w:eastAsia="DFGHSGothic-W3"/>
          <w:color w:val="000000" w:themeColor="text1"/>
          <w:szCs w:val="21"/>
        </w:rPr>
      </w:pPr>
      <w:r w:rsidRPr="0070313F">
        <w:rPr>
          <w:rFonts w:ascii="DFGHSGothic-W3" w:eastAsia="DFGHSGothic-W3" w:hint="eastAsia"/>
          <w:color w:val="000000" w:themeColor="text1"/>
          <w:szCs w:val="21"/>
        </w:rPr>
        <w:t>複製化</w:t>
      </w:r>
      <w:r w:rsidR="00AA20F4" w:rsidRPr="0070313F">
        <w:rPr>
          <w:rFonts w:ascii="DFGHSGothic-W3" w:eastAsia="DFGHSGothic-W3" w:hint="eastAsia"/>
          <w:color w:val="000000" w:themeColor="text1"/>
          <w:szCs w:val="21"/>
        </w:rPr>
        <w:t>「</w:t>
      </w:r>
      <w:r w:rsidRPr="0070313F">
        <w:rPr>
          <w:rFonts w:ascii="DFGHSGothic-W3" w:eastAsia="DFGHSGothic-W3" w:hint="eastAsia"/>
          <w:color w:val="000000" w:themeColor="text1"/>
          <w:szCs w:val="21"/>
        </w:rPr>
        <w:t>有</w:t>
      </w:r>
      <w:r w:rsidR="00AA20F4" w:rsidRPr="0070313F">
        <w:rPr>
          <w:rFonts w:ascii="DFGHSGothic-W3" w:eastAsia="DFGHSGothic-W3" w:hint="eastAsia"/>
          <w:color w:val="000000" w:themeColor="text1"/>
          <w:szCs w:val="21"/>
        </w:rPr>
        <w:t>」</w:t>
      </w:r>
      <w:r w:rsidRPr="0070313F">
        <w:rPr>
          <w:rFonts w:ascii="DFGHSGothic-W3" w:eastAsia="DFGHSGothic-W3" w:hint="eastAsia"/>
          <w:color w:val="000000" w:themeColor="text1"/>
          <w:szCs w:val="21"/>
        </w:rPr>
        <w:t>の場合はその媒体：紙</w:t>
      </w:r>
      <w:r w:rsidR="00D41CE9" w:rsidRPr="0070313F">
        <w:rPr>
          <w:rFonts w:ascii="DFGHSGothic-W3" w:eastAsia="DFGHSGothic-W3" w:hint="eastAsia"/>
          <w:color w:val="000000" w:themeColor="text1"/>
          <w:szCs w:val="21"/>
        </w:rPr>
        <w:t xml:space="preserve">　</w:t>
      </w:r>
      <w:r w:rsidRPr="0070313F">
        <w:rPr>
          <w:rFonts w:ascii="DFGHSGothic-W3" w:eastAsia="DFGHSGothic-W3" w:hint="eastAsia"/>
          <w:color w:val="000000" w:themeColor="text1"/>
          <w:szCs w:val="21"/>
        </w:rPr>
        <w:t>マイクロ</w:t>
      </w:r>
      <w:r w:rsidR="00D41CE9" w:rsidRPr="0070313F">
        <w:rPr>
          <w:rFonts w:ascii="DFGHSGothic-W3" w:eastAsia="DFGHSGothic-W3" w:hint="eastAsia"/>
          <w:color w:val="000000" w:themeColor="text1"/>
          <w:szCs w:val="21"/>
        </w:rPr>
        <w:t xml:space="preserve">　</w:t>
      </w:r>
      <w:r w:rsidRPr="0070313F">
        <w:rPr>
          <w:rFonts w:ascii="DFGHSGothic-W3" w:eastAsia="DFGHSGothic-W3" w:hint="eastAsia"/>
          <w:color w:val="000000" w:themeColor="text1"/>
          <w:szCs w:val="21"/>
        </w:rPr>
        <w:t>デジタル</w:t>
      </w:r>
    </w:p>
    <w:p w14:paraId="5AB017C5" w14:textId="77777777" w:rsidR="008B060D" w:rsidRPr="0070313F" w:rsidRDefault="008B060D" w:rsidP="008B060D">
      <w:pPr>
        <w:spacing w:after="192"/>
        <w:ind w:firstLineChars="200" w:firstLine="504"/>
        <w:rPr>
          <w:rFonts w:ascii="DFGHSGothic-W3" w:eastAsia="DFGHSGothic-W3"/>
          <w:color w:val="000000" w:themeColor="text1"/>
          <w:szCs w:val="21"/>
        </w:rPr>
      </w:pPr>
      <w:r w:rsidRPr="0070313F">
        <w:rPr>
          <w:rFonts w:ascii="DFGHSGothic-W3" w:eastAsia="DFGHSGothic-W3" w:hint="eastAsia"/>
          <w:color w:val="000000" w:themeColor="text1"/>
          <w:szCs w:val="21"/>
        </w:rPr>
        <w:lastRenderedPageBreak/>
        <w:t>複製化に伴う原資料の取扱いは？（別置き、利用</w:t>
      </w:r>
      <w:r w:rsidR="00AA20F4" w:rsidRPr="0070313F">
        <w:rPr>
          <w:rFonts w:ascii="DFGHSGothic-W3" w:eastAsia="DFGHSGothic-W3" w:hint="eastAsia"/>
          <w:color w:val="000000" w:themeColor="text1"/>
          <w:szCs w:val="21"/>
        </w:rPr>
        <w:t>制限</w:t>
      </w:r>
      <w:r w:rsidRPr="0070313F">
        <w:rPr>
          <w:rFonts w:ascii="DFGHSGothic-W3" w:eastAsia="DFGHSGothic-W3" w:hint="eastAsia"/>
          <w:color w:val="000000" w:themeColor="text1"/>
          <w:szCs w:val="21"/>
        </w:rPr>
        <w:t>など）</w:t>
      </w:r>
    </w:p>
    <w:p w14:paraId="308CB982" w14:textId="77777777" w:rsidR="008B060D" w:rsidRPr="008B060D" w:rsidRDefault="008B060D" w:rsidP="008B060D">
      <w:pPr>
        <w:spacing w:after="192"/>
      </w:pPr>
    </w:p>
    <w:p w14:paraId="21B57B02" w14:textId="77777777" w:rsidR="0070313F" w:rsidRPr="00EA7211" w:rsidRDefault="0070313F" w:rsidP="00E83CBF">
      <w:pPr>
        <w:shd w:val="clear" w:color="auto" w:fill="3C7061"/>
        <w:spacing w:after="192"/>
        <w:ind w:firstLine="142"/>
        <w:rPr>
          <w:rFonts w:ascii="DFPHSGothic-W7" w:eastAsia="DFPHSGothic-W7"/>
          <w:color w:val="FFFFFF" w:themeColor="background1"/>
          <w:sz w:val="27"/>
          <w:szCs w:val="27"/>
        </w:rPr>
      </w:pPr>
      <w:r>
        <w:rPr>
          <w:rFonts w:ascii="DFPHSGothic-W7" w:eastAsia="DFPHSGothic-W7" w:hint="eastAsia"/>
          <w:color w:val="FFFFFF" w:themeColor="background1"/>
          <w:sz w:val="44"/>
          <w:szCs w:val="44"/>
        </w:rPr>
        <w:t>I</w:t>
      </w:r>
      <w:r w:rsidRPr="00EA7211">
        <w:rPr>
          <w:rFonts w:ascii="DFPHSGothic-W7" w:eastAsia="DFPHSGothic-W7" w:hint="eastAsia"/>
          <w:color w:val="FFFFFF" w:themeColor="background1"/>
          <w:sz w:val="44"/>
          <w:szCs w:val="44"/>
        </w:rPr>
        <w:t>X</w:t>
      </w:r>
      <w:r>
        <w:rPr>
          <w:rFonts w:hint="eastAsia"/>
        </w:rPr>
        <w:t xml:space="preserve">　</w:t>
      </w:r>
      <w:r w:rsidRPr="00EA7211">
        <w:rPr>
          <w:rFonts w:ascii="DFPHSGothic-W7" w:eastAsia="DFPHSGothic-W7" w:hint="eastAsia"/>
          <w:color w:val="FFFFFF" w:themeColor="background1"/>
          <w:sz w:val="27"/>
          <w:szCs w:val="27"/>
        </w:rPr>
        <w:t>デジタル化の必要性</w:t>
      </w:r>
    </w:p>
    <w:p w14:paraId="4A3CB9D8" w14:textId="77777777" w:rsidR="00D41CE9" w:rsidRDefault="00D41CE9" w:rsidP="00092329">
      <w:pPr>
        <w:spacing w:after="192"/>
        <w:ind w:firstLineChars="225" w:firstLine="567"/>
      </w:pPr>
      <w:r>
        <w:rPr>
          <w:rFonts w:hint="eastAsia"/>
        </w:rPr>
        <w:t>以下はデジタル化必要度の査定のための設問。</w:t>
      </w:r>
    </w:p>
    <w:p w14:paraId="16B25D33" w14:textId="77777777" w:rsidR="00E17922" w:rsidRPr="00E17922" w:rsidRDefault="00D41CE9" w:rsidP="00E17922">
      <w:pPr>
        <w:ind w:left="567"/>
      </w:pPr>
      <w:r>
        <w:rPr>
          <w:rFonts w:hint="eastAsia"/>
        </w:rPr>
        <w:t>貴重性</w:t>
      </w:r>
      <w:r w:rsidRPr="00E17922">
        <w:rPr>
          <w:rFonts w:hint="eastAsia"/>
        </w:rPr>
        <w:t>・希少性</w:t>
      </w:r>
      <w:r w:rsidR="00E17922" w:rsidRPr="00E17922">
        <w:rPr>
          <w:rFonts w:hint="eastAsia"/>
        </w:rPr>
        <w:t>：</w:t>
      </w:r>
    </w:p>
    <w:p w14:paraId="53AE3D2D" w14:textId="77777777" w:rsidR="00E17922" w:rsidRPr="00E17922" w:rsidRDefault="000D4E78" w:rsidP="00C617AD">
      <w:pPr>
        <w:ind w:left="1134"/>
      </w:pPr>
      <w:sdt>
        <w:sdtPr>
          <w:id w:val="-1492405606"/>
        </w:sdtPr>
        <w:sdtEndPr/>
        <w:sdtContent>
          <w:r w:rsidR="00E17922" w:rsidRPr="00E17922">
            <w:rPr>
              <w:rFonts w:ascii="Segoe UI Symbol" w:hAnsi="Segoe UI Symbol" w:cs="Segoe UI Symbol"/>
            </w:rPr>
            <w:t>☐</w:t>
          </w:r>
        </w:sdtContent>
      </w:sdt>
      <w:r w:rsidR="00E17922" w:rsidRPr="00E17922">
        <w:t xml:space="preserve">  </w:t>
      </w:r>
      <w:r w:rsidR="00E17922" w:rsidRPr="00E17922">
        <w:t>高い</w:t>
      </w:r>
    </w:p>
    <w:p w14:paraId="5E6DC468" w14:textId="77777777" w:rsidR="00E17922" w:rsidRPr="00E17922" w:rsidRDefault="000D4E78" w:rsidP="00C617AD">
      <w:pPr>
        <w:ind w:left="1134"/>
      </w:pPr>
      <w:sdt>
        <w:sdtPr>
          <w:id w:val="886681163"/>
        </w:sdtPr>
        <w:sdtEndPr/>
        <w:sdtContent>
          <w:r w:rsidR="00E17922" w:rsidRPr="00E17922">
            <w:rPr>
              <w:rFonts w:ascii="Segoe UI Symbol" w:hAnsi="Segoe UI Symbol" w:cs="Segoe UI Symbol"/>
            </w:rPr>
            <w:t>☐</w:t>
          </w:r>
        </w:sdtContent>
      </w:sdt>
      <w:r w:rsidR="00E17922" w:rsidRPr="00E17922">
        <w:t xml:space="preserve">  </w:t>
      </w:r>
      <w:r w:rsidR="00E17922" w:rsidRPr="00E17922">
        <w:t>低い</w:t>
      </w:r>
    </w:p>
    <w:p w14:paraId="3414BA8D" w14:textId="77777777" w:rsidR="00D41CE9" w:rsidRPr="00E17922" w:rsidRDefault="00D41CE9" w:rsidP="00E17922"/>
    <w:p w14:paraId="1A4574DD" w14:textId="77777777" w:rsidR="00E17922" w:rsidRPr="00E17922" w:rsidRDefault="00D41CE9" w:rsidP="00E17922">
      <w:pPr>
        <w:ind w:left="567"/>
      </w:pPr>
      <w:r>
        <w:rPr>
          <w:rFonts w:hint="eastAsia"/>
        </w:rPr>
        <w:t>資料の脆弱性</w:t>
      </w:r>
      <w:r w:rsidR="00E17922" w:rsidRPr="00E17922">
        <w:rPr>
          <w:rFonts w:hint="eastAsia"/>
        </w:rPr>
        <w:t>：</w:t>
      </w:r>
    </w:p>
    <w:p w14:paraId="75A0FA41" w14:textId="77777777" w:rsidR="00E17922" w:rsidRPr="00E17922" w:rsidRDefault="000D4E78" w:rsidP="00C617AD">
      <w:pPr>
        <w:ind w:left="1134"/>
      </w:pPr>
      <w:sdt>
        <w:sdtPr>
          <w:id w:val="405430537"/>
        </w:sdtPr>
        <w:sdtEndPr/>
        <w:sdtContent>
          <w:r w:rsidR="00E17922" w:rsidRPr="00E17922">
            <w:rPr>
              <w:rFonts w:ascii="Segoe UI Symbol" w:hAnsi="Segoe UI Symbol" w:cs="Segoe UI Symbol"/>
            </w:rPr>
            <w:t>☐</w:t>
          </w:r>
        </w:sdtContent>
      </w:sdt>
      <w:r w:rsidR="00E17922" w:rsidRPr="00E17922">
        <w:t xml:space="preserve">  </w:t>
      </w:r>
      <w:r w:rsidR="00E17922" w:rsidRPr="00E17922">
        <w:t>高い</w:t>
      </w:r>
    </w:p>
    <w:p w14:paraId="3BAD83C1" w14:textId="77777777" w:rsidR="00E17922" w:rsidRPr="00E17922" w:rsidRDefault="000D4E78" w:rsidP="00C617AD">
      <w:pPr>
        <w:ind w:left="1134"/>
      </w:pPr>
      <w:sdt>
        <w:sdtPr>
          <w:id w:val="-574737911"/>
        </w:sdtPr>
        <w:sdtEndPr/>
        <w:sdtContent>
          <w:r w:rsidR="00E17922" w:rsidRPr="00E17922">
            <w:rPr>
              <w:rFonts w:ascii="Segoe UI Symbol" w:hAnsi="Segoe UI Symbol" w:cs="Segoe UI Symbol"/>
            </w:rPr>
            <w:t>☐</w:t>
          </w:r>
        </w:sdtContent>
      </w:sdt>
      <w:r w:rsidR="00E17922" w:rsidRPr="00E17922">
        <w:t xml:space="preserve">  </w:t>
      </w:r>
      <w:r w:rsidR="00E17922" w:rsidRPr="00E17922">
        <w:t>低い</w:t>
      </w:r>
    </w:p>
    <w:p w14:paraId="0AA44B93" w14:textId="77777777" w:rsidR="00E17922" w:rsidRDefault="004A5337" w:rsidP="00E17922">
      <w:pPr>
        <w:ind w:left="567"/>
      </w:pPr>
      <w:r>
        <w:rPr>
          <w:rFonts w:hint="eastAsia"/>
        </w:rPr>
        <w:t>利用（</w:t>
      </w:r>
      <w:r w:rsidR="00902B63">
        <w:rPr>
          <w:rFonts w:hint="eastAsia"/>
        </w:rPr>
        <w:t>閲覧</w:t>
      </w:r>
      <w:r>
        <w:rPr>
          <w:rFonts w:hint="eastAsia"/>
        </w:rPr>
        <w:t>、</w:t>
      </w:r>
      <w:r w:rsidR="00EF2A4F">
        <w:rPr>
          <w:rFonts w:hint="eastAsia"/>
        </w:rPr>
        <w:t>館外貸出し</w:t>
      </w:r>
      <w:r>
        <w:rPr>
          <w:rFonts w:hint="eastAsia"/>
        </w:rPr>
        <w:t>、</w:t>
      </w:r>
      <w:r w:rsidR="00902B63">
        <w:rPr>
          <w:rFonts w:hint="eastAsia"/>
        </w:rPr>
        <w:t>展示</w:t>
      </w:r>
      <w:r>
        <w:rPr>
          <w:rFonts w:hint="eastAsia"/>
        </w:rPr>
        <w:t>等）</w:t>
      </w:r>
      <w:r w:rsidR="00E17922">
        <w:rPr>
          <w:rFonts w:hint="eastAsia"/>
        </w:rPr>
        <w:t>：</w:t>
      </w:r>
    </w:p>
    <w:p w14:paraId="5BF3EC51" w14:textId="77777777" w:rsidR="00E17922" w:rsidRPr="00E17922" w:rsidRDefault="000D4E78" w:rsidP="00C617AD">
      <w:pPr>
        <w:ind w:left="1134"/>
      </w:pPr>
      <w:sdt>
        <w:sdtPr>
          <w:id w:val="-1969967504"/>
        </w:sdtPr>
        <w:sdtEndPr/>
        <w:sdtContent>
          <w:r w:rsidR="00E17922" w:rsidRPr="00E17922">
            <w:rPr>
              <w:rFonts w:ascii="Segoe UI Symbol" w:hAnsi="Segoe UI Symbol" w:cs="Segoe UI Symbol"/>
            </w:rPr>
            <w:t>☐</w:t>
          </w:r>
        </w:sdtContent>
      </w:sdt>
      <w:r w:rsidR="00E17922" w:rsidRPr="00E17922">
        <w:t xml:space="preserve">  </w:t>
      </w:r>
      <w:r w:rsidR="00E17922">
        <w:rPr>
          <w:rFonts w:hint="eastAsia"/>
        </w:rPr>
        <w:t>多い</w:t>
      </w:r>
    </w:p>
    <w:p w14:paraId="37BDB5D2" w14:textId="77777777" w:rsidR="00E17922" w:rsidRDefault="000D4E78" w:rsidP="00C617AD">
      <w:pPr>
        <w:ind w:left="1134"/>
      </w:pPr>
      <w:sdt>
        <w:sdtPr>
          <w:id w:val="1541240763"/>
        </w:sdtPr>
        <w:sdtEndPr/>
        <w:sdtContent>
          <w:r w:rsidR="00E17922" w:rsidRPr="00E17922">
            <w:rPr>
              <w:rFonts w:ascii="Segoe UI Symbol" w:hAnsi="Segoe UI Symbol" w:cs="Segoe UI Symbol"/>
            </w:rPr>
            <w:t>☐</w:t>
          </w:r>
        </w:sdtContent>
      </w:sdt>
      <w:r w:rsidR="00E17922" w:rsidRPr="00E17922">
        <w:t xml:space="preserve">  </w:t>
      </w:r>
      <w:r w:rsidR="00E17922">
        <w:rPr>
          <w:rFonts w:hint="eastAsia"/>
        </w:rPr>
        <w:t>少ない</w:t>
      </w:r>
    </w:p>
    <w:p w14:paraId="03F4FD54" w14:textId="77777777" w:rsidR="00E17922" w:rsidRDefault="000D4E78" w:rsidP="00C617AD">
      <w:pPr>
        <w:ind w:left="1134"/>
      </w:pPr>
      <w:sdt>
        <w:sdtPr>
          <w:id w:val="1961307794"/>
        </w:sdtPr>
        <w:sdtEndPr/>
        <w:sdtContent>
          <w:r w:rsidR="00E17922" w:rsidRPr="00E17922">
            <w:rPr>
              <w:rFonts w:ascii="Segoe UI Symbol" w:hAnsi="Segoe UI Symbol" w:cs="Segoe UI Symbol"/>
            </w:rPr>
            <w:t>☐</w:t>
          </w:r>
        </w:sdtContent>
      </w:sdt>
      <w:r w:rsidR="00E17922" w:rsidRPr="00E17922">
        <w:t xml:space="preserve">  </w:t>
      </w:r>
      <w:r w:rsidR="00E17922">
        <w:rPr>
          <w:rFonts w:hint="eastAsia"/>
        </w:rPr>
        <w:t>殆どない</w:t>
      </w:r>
    </w:p>
    <w:p w14:paraId="68A7304B" w14:textId="77777777" w:rsidR="00E17922" w:rsidRPr="00E17922" w:rsidRDefault="00E17922" w:rsidP="00E17922">
      <w:pPr>
        <w:ind w:left="851"/>
      </w:pPr>
    </w:p>
    <w:p w14:paraId="70F49099" w14:textId="77777777" w:rsidR="00C617AD" w:rsidRDefault="00D41CE9" w:rsidP="00092329">
      <w:pPr>
        <w:spacing w:after="192"/>
        <w:ind w:firstLineChars="225" w:firstLine="567"/>
      </w:pPr>
      <w:r>
        <w:rPr>
          <w:rFonts w:hint="eastAsia"/>
        </w:rPr>
        <w:t>紙複写・</w:t>
      </w:r>
      <w:r w:rsidR="00344886">
        <w:rPr>
          <w:rFonts w:hint="eastAsia"/>
        </w:rPr>
        <w:t>マイクロ化：</w:t>
      </w:r>
    </w:p>
    <w:p w14:paraId="715C383D" w14:textId="77777777" w:rsidR="00C617AD" w:rsidRPr="00C617AD" w:rsidRDefault="000D4E78" w:rsidP="00C617AD">
      <w:pPr>
        <w:pStyle w:val="Ingenafstand"/>
        <w:ind w:left="1134"/>
      </w:pPr>
      <w:sdt>
        <w:sdtPr>
          <w:id w:val="533620437"/>
        </w:sdtPr>
        <w:sdtEndPr/>
        <w:sdtContent>
          <w:r w:rsidR="00C617AD" w:rsidRPr="00C617AD">
            <w:rPr>
              <w:rFonts w:ascii="Segoe UI Symbol" w:hAnsi="Segoe UI Symbol" w:cs="Segoe UI Symbol"/>
            </w:rPr>
            <w:t>☐</w:t>
          </w:r>
        </w:sdtContent>
      </w:sdt>
      <w:r w:rsidR="00C617AD" w:rsidRPr="00C617AD">
        <w:t xml:space="preserve">  </w:t>
      </w:r>
      <w:r w:rsidR="00344886" w:rsidRPr="00C617AD">
        <w:rPr>
          <w:rFonts w:hint="eastAsia"/>
        </w:rPr>
        <w:t>済み</w:t>
      </w:r>
      <w:r w:rsidR="00234320" w:rsidRPr="00C617AD">
        <w:rPr>
          <w:rFonts w:hint="eastAsia"/>
        </w:rPr>
        <w:t xml:space="preserve">　</w:t>
      </w:r>
      <w:r w:rsidR="00D41CE9" w:rsidRPr="00C617AD">
        <w:rPr>
          <w:rFonts w:hint="eastAsia"/>
        </w:rPr>
        <w:t xml:space="preserve">　</w:t>
      </w:r>
    </w:p>
    <w:p w14:paraId="79E66355" w14:textId="77777777" w:rsidR="00344886" w:rsidRPr="00C617AD" w:rsidRDefault="000D4E78" w:rsidP="00C617AD">
      <w:pPr>
        <w:pStyle w:val="Ingenafstand"/>
        <w:ind w:left="1134"/>
      </w:pPr>
      <w:sdt>
        <w:sdtPr>
          <w:id w:val="1526051886"/>
        </w:sdtPr>
        <w:sdtEndPr/>
        <w:sdtContent>
          <w:r w:rsidR="00C617AD" w:rsidRPr="00C617AD">
            <w:rPr>
              <w:rFonts w:ascii="Segoe UI Symbol" w:hAnsi="Segoe UI Symbol" w:cs="Segoe UI Symbol"/>
            </w:rPr>
            <w:t>☐</w:t>
          </w:r>
        </w:sdtContent>
      </w:sdt>
      <w:r w:rsidR="00C617AD" w:rsidRPr="00C617AD">
        <w:t xml:space="preserve">  </w:t>
      </w:r>
      <w:r w:rsidR="00344886" w:rsidRPr="00C617AD">
        <w:rPr>
          <w:rFonts w:hint="eastAsia"/>
        </w:rPr>
        <w:t>未了</w:t>
      </w:r>
    </w:p>
    <w:p w14:paraId="167DB8BB" w14:textId="77777777" w:rsidR="00E17922" w:rsidRPr="00E17922" w:rsidRDefault="00344886" w:rsidP="00E17922">
      <w:pPr>
        <w:ind w:left="567"/>
      </w:pPr>
      <w:r>
        <w:rPr>
          <w:rFonts w:hint="eastAsia"/>
        </w:rPr>
        <w:t>デジタル化の優先順位</w:t>
      </w:r>
      <w:r w:rsidR="00E17922" w:rsidRPr="00E17922">
        <w:rPr>
          <w:rFonts w:hint="eastAsia"/>
        </w:rPr>
        <w:t>：</w:t>
      </w:r>
    </w:p>
    <w:p w14:paraId="7024935B" w14:textId="77777777" w:rsidR="00E17922" w:rsidRPr="00E17922" w:rsidRDefault="000D4E78" w:rsidP="00C617AD">
      <w:pPr>
        <w:ind w:left="1134"/>
      </w:pPr>
      <w:sdt>
        <w:sdtPr>
          <w:id w:val="-947393918"/>
        </w:sdtPr>
        <w:sdtEndPr/>
        <w:sdtContent>
          <w:r w:rsidR="00E17922" w:rsidRPr="00E17922">
            <w:rPr>
              <w:rFonts w:ascii="Segoe UI Symbol" w:hAnsi="Segoe UI Symbol" w:cs="Segoe UI Symbol"/>
            </w:rPr>
            <w:t>☐</w:t>
          </w:r>
        </w:sdtContent>
      </w:sdt>
      <w:r w:rsidR="00E17922" w:rsidRPr="00E17922">
        <w:t xml:space="preserve">  </w:t>
      </w:r>
      <w:r w:rsidR="00E17922" w:rsidRPr="00E17922">
        <w:t>高い</w:t>
      </w:r>
    </w:p>
    <w:p w14:paraId="4635F774" w14:textId="77777777" w:rsidR="00E17922" w:rsidRPr="00E17922" w:rsidRDefault="000D4E78" w:rsidP="00C617AD">
      <w:pPr>
        <w:ind w:left="1134"/>
      </w:pPr>
      <w:sdt>
        <w:sdtPr>
          <w:id w:val="-235633059"/>
        </w:sdtPr>
        <w:sdtEndPr/>
        <w:sdtContent>
          <w:r w:rsidR="00E17922" w:rsidRPr="00E17922">
            <w:rPr>
              <w:rFonts w:ascii="Segoe UI Symbol" w:hAnsi="Segoe UI Symbol" w:cs="Segoe UI Symbol"/>
            </w:rPr>
            <w:t>☐</w:t>
          </w:r>
        </w:sdtContent>
      </w:sdt>
      <w:r w:rsidR="00E17922" w:rsidRPr="00E17922">
        <w:t xml:space="preserve">  </w:t>
      </w:r>
      <w:r w:rsidR="00E17922" w:rsidRPr="00E17922">
        <w:t>低い</w:t>
      </w:r>
    </w:p>
    <w:p w14:paraId="1F62FE7A" w14:textId="77777777" w:rsidR="00344886" w:rsidRDefault="00344886" w:rsidP="00092329">
      <w:pPr>
        <w:spacing w:after="192"/>
        <w:ind w:firstLineChars="225" w:firstLine="567"/>
      </w:pPr>
    </w:p>
    <w:p w14:paraId="33C93FED" w14:textId="77777777" w:rsidR="008B060D" w:rsidRDefault="008B060D" w:rsidP="00CA4839">
      <w:pPr>
        <w:spacing w:after="192"/>
        <w:ind w:firstLineChars="100" w:firstLine="252"/>
        <w:rPr>
          <w:b/>
        </w:rPr>
      </w:pPr>
    </w:p>
    <w:p w14:paraId="4AA62404" w14:textId="77777777" w:rsidR="0070313F" w:rsidRPr="00EA7211" w:rsidRDefault="0070313F" w:rsidP="00E83CBF">
      <w:pPr>
        <w:shd w:val="clear" w:color="auto" w:fill="3C7061"/>
        <w:spacing w:after="192"/>
        <w:ind w:firstLine="142"/>
        <w:rPr>
          <w:rFonts w:ascii="DFPHSGothic-W7" w:eastAsia="DFPHSGothic-W7"/>
          <w:color w:val="FFFFFF" w:themeColor="background1"/>
          <w:sz w:val="27"/>
          <w:szCs w:val="27"/>
        </w:rPr>
      </w:pPr>
      <w:r w:rsidRPr="00EA7211">
        <w:rPr>
          <w:rFonts w:ascii="DFPHSGothic-W7" w:eastAsia="DFPHSGothic-W7" w:hint="eastAsia"/>
          <w:color w:val="FFFFFF" w:themeColor="background1"/>
          <w:sz w:val="44"/>
          <w:szCs w:val="44"/>
        </w:rPr>
        <w:t>XI</w:t>
      </w:r>
      <w:r>
        <w:rPr>
          <w:rFonts w:hint="eastAsia"/>
          <w:b/>
        </w:rPr>
        <w:t xml:space="preserve">　</w:t>
      </w:r>
      <w:r>
        <w:rPr>
          <w:rFonts w:ascii="DFPHSGothic-W7" w:eastAsia="DFPHSGothic-W7" w:hint="eastAsia"/>
          <w:color w:val="FFFFFF" w:themeColor="background1"/>
          <w:sz w:val="27"/>
          <w:szCs w:val="27"/>
        </w:rPr>
        <w:t>展示</w:t>
      </w:r>
    </w:p>
    <w:p w14:paraId="62C07AC7" w14:textId="77777777" w:rsidR="00C617AD" w:rsidRDefault="00914505" w:rsidP="00C617AD">
      <w:pPr>
        <w:pStyle w:val="Ingenafstand"/>
        <w:ind w:left="567"/>
        <w:rPr>
          <w:rFonts w:ascii="DFGHSGothic-W3" w:eastAsia="DFGHSGothic-W3"/>
          <w:color w:val="000000" w:themeColor="text1"/>
          <w:szCs w:val="21"/>
        </w:rPr>
      </w:pPr>
      <w:r>
        <w:rPr>
          <w:rFonts w:hint="eastAsia"/>
        </w:rPr>
        <w:t>展示されたことがあるか</w:t>
      </w:r>
      <w:r w:rsidR="00585401">
        <w:rPr>
          <w:rFonts w:hint="eastAsia"/>
        </w:rPr>
        <w:t>？</w:t>
      </w:r>
      <w:r w:rsidR="00C617AD" w:rsidRPr="00F67C74">
        <w:rPr>
          <w:rFonts w:ascii="DFGHSGothic-W3" w:eastAsia="DFGHSGothic-W3" w:hint="eastAsia"/>
          <w:color w:val="000000" w:themeColor="text1"/>
          <w:szCs w:val="21"/>
        </w:rPr>
        <w:t>：</w:t>
      </w:r>
    </w:p>
    <w:p w14:paraId="0D330F85" w14:textId="77777777" w:rsidR="00C617AD" w:rsidRPr="005B7B1E" w:rsidRDefault="000D4E78" w:rsidP="00C617AD">
      <w:pPr>
        <w:pStyle w:val="Ingenafstand"/>
        <w:ind w:left="1134"/>
        <w:rPr>
          <w:rFonts w:ascii="DFGHSGothic-W3" w:eastAsia="DFGHSGothic-W3"/>
          <w:color w:val="000000" w:themeColor="text1"/>
          <w:szCs w:val="21"/>
        </w:rPr>
      </w:pPr>
      <w:sdt>
        <w:sdtPr>
          <w:rPr>
            <w:rFonts w:ascii="DFGHSGothic-W3" w:eastAsia="DFGHSGothic-W3"/>
            <w:color w:val="000000" w:themeColor="text1"/>
            <w:szCs w:val="21"/>
          </w:rPr>
          <w:id w:val="1746757528"/>
        </w:sdtPr>
        <w:sdtEndPr/>
        <w:sdtContent>
          <w:r w:rsidR="00C617AD" w:rsidRPr="005B7B1E">
            <w:rPr>
              <w:rFonts w:ascii="Segoe UI Symbol" w:eastAsia="DFGHSGothic-W3" w:hAnsi="Segoe UI Symbol" w:cs="Segoe UI Symbol"/>
              <w:color w:val="000000" w:themeColor="text1"/>
              <w:szCs w:val="21"/>
            </w:rPr>
            <w:t>☐</w:t>
          </w:r>
        </w:sdtContent>
      </w:sdt>
      <w:r w:rsidR="00C617AD" w:rsidRPr="005B7B1E">
        <w:rPr>
          <w:rFonts w:ascii="DFGHSGothic-W3" w:eastAsia="DFGHSGothic-W3"/>
          <w:color w:val="000000" w:themeColor="text1"/>
          <w:szCs w:val="21"/>
        </w:rPr>
        <w:t xml:space="preserve">  </w:t>
      </w:r>
      <w:r w:rsidR="00C617AD">
        <w:rPr>
          <w:rFonts w:ascii="DFGHSGothic-W3" w:eastAsia="DFGHSGothic-W3" w:hint="eastAsia"/>
          <w:color w:val="000000" w:themeColor="text1"/>
          <w:szCs w:val="21"/>
        </w:rPr>
        <w:t>有</w:t>
      </w:r>
    </w:p>
    <w:p w14:paraId="7AE71204" w14:textId="77777777" w:rsidR="00C617AD" w:rsidRDefault="000D4E78" w:rsidP="00C617AD">
      <w:pPr>
        <w:pStyle w:val="Ingenafstand"/>
        <w:ind w:left="1134"/>
        <w:rPr>
          <w:rFonts w:ascii="DFGHSGothic-W3" w:eastAsia="DFGHSGothic-W3"/>
          <w:color w:val="000000" w:themeColor="text1"/>
          <w:szCs w:val="21"/>
        </w:rPr>
      </w:pPr>
      <w:sdt>
        <w:sdtPr>
          <w:rPr>
            <w:rFonts w:ascii="DFGHSGothic-W3" w:eastAsia="DFGHSGothic-W3"/>
            <w:color w:val="000000" w:themeColor="text1"/>
            <w:szCs w:val="21"/>
          </w:rPr>
          <w:id w:val="2035995759"/>
        </w:sdtPr>
        <w:sdtEndPr/>
        <w:sdtContent>
          <w:r w:rsidR="00C617AD" w:rsidRPr="005B7B1E">
            <w:rPr>
              <w:rFonts w:ascii="Segoe UI Symbol" w:eastAsia="DFGHSGothic-W3" w:hAnsi="Segoe UI Symbol" w:cs="Segoe UI Symbol"/>
              <w:color w:val="000000" w:themeColor="text1"/>
              <w:szCs w:val="21"/>
            </w:rPr>
            <w:t>☐</w:t>
          </w:r>
        </w:sdtContent>
      </w:sdt>
      <w:r w:rsidR="00C617AD" w:rsidRPr="005B7B1E">
        <w:rPr>
          <w:rFonts w:ascii="DFGHSGothic-W3" w:eastAsia="DFGHSGothic-W3"/>
          <w:color w:val="000000" w:themeColor="text1"/>
          <w:szCs w:val="21"/>
        </w:rPr>
        <w:t xml:space="preserve">  </w:t>
      </w:r>
      <w:r w:rsidR="00C617AD">
        <w:rPr>
          <w:rFonts w:ascii="DFGHSGothic-W3" w:eastAsia="DFGHSGothic-W3" w:hint="eastAsia"/>
          <w:color w:val="000000" w:themeColor="text1"/>
          <w:szCs w:val="21"/>
        </w:rPr>
        <w:t>無</w:t>
      </w:r>
    </w:p>
    <w:p w14:paraId="0DAB2635" w14:textId="77777777" w:rsidR="00914505" w:rsidRDefault="00914505" w:rsidP="0070313F">
      <w:pPr>
        <w:spacing w:after="192"/>
        <w:ind w:left="567"/>
      </w:pPr>
    </w:p>
    <w:p w14:paraId="79E57161" w14:textId="77777777" w:rsidR="00914505" w:rsidRPr="00914505" w:rsidRDefault="00914505" w:rsidP="0070313F">
      <w:pPr>
        <w:spacing w:after="192"/>
        <w:ind w:left="567"/>
      </w:pPr>
      <w:r>
        <w:rPr>
          <w:rFonts w:hint="eastAsia"/>
        </w:rPr>
        <w:t>上記「有」の場合：誰が（館内、館外）、どこで（展示場所）、</w:t>
      </w:r>
      <w:r w:rsidR="00E4795D">
        <w:rPr>
          <w:rFonts w:hint="eastAsia"/>
        </w:rPr>
        <w:t>いつ、</w:t>
      </w:r>
      <w:r>
        <w:rPr>
          <w:rFonts w:hint="eastAsia"/>
        </w:rPr>
        <w:t>どれだけの期間、展示</w:t>
      </w:r>
      <w:r w:rsidR="00E4795D">
        <w:rPr>
          <w:rFonts w:hint="eastAsia"/>
        </w:rPr>
        <w:t>に供した</w:t>
      </w:r>
      <w:r>
        <w:rPr>
          <w:rFonts w:hint="eastAsia"/>
        </w:rPr>
        <w:t>か。その際に</w:t>
      </w:r>
      <w:r w:rsidR="00BE1E98">
        <w:rPr>
          <w:rFonts w:hint="eastAsia"/>
        </w:rPr>
        <w:t>、準備として何か処置をしたか</w:t>
      </w:r>
      <w:r>
        <w:rPr>
          <w:rFonts w:hint="eastAsia"/>
        </w:rPr>
        <w:t>。</w:t>
      </w:r>
    </w:p>
    <w:p w14:paraId="723B83EE" w14:textId="77777777" w:rsidR="00914505" w:rsidRDefault="00914505" w:rsidP="00FF7F92">
      <w:pPr>
        <w:spacing w:after="192"/>
        <w:rPr>
          <w:b/>
        </w:rPr>
      </w:pPr>
    </w:p>
    <w:p w14:paraId="70413EAA" w14:textId="77777777" w:rsidR="0070313F" w:rsidRPr="00EA7211" w:rsidRDefault="0070313F" w:rsidP="00E83CBF">
      <w:pPr>
        <w:shd w:val="clear" w:color="auto" w:fill="3C7061"/>
        <w:spacing w:after="192"/>
        <w:ind w:firstLine="142"/>
        <w:rPr>
          <w:rFonts w:ascii="DFPHSGothic-W7" w:eastAsia="DFPHSGothic-W7"/>
          <w:color w:val="FFFFFF" w:themeColor="background1"/>
          <w:sz w:val="27"/>
          <w:szCs w:val="27"/>
        </w:rPr>
      </w:pPr>
      <w:r w:rsidRPr="00EA7211">
        <w:rPr>
          <w:rFonts w:ascii="DFPHSGothic-W7" w:eastAsia="DFPHSGothic-W7" w:hint="eastAsia"/>
          <w:color w:val="FFFFFF" w:themeColor="background1"/>
          <w:sz w:val="44"/>
          <w:szCs w:val="44"/>
        </w:rPr>
        <w:t>XII</w:t>
      </w:r>
      <w:r>
        <w:rPr>
          <w:rFonts w:hint="eastAsia"/>
          <w:b/>
        </w:rPr>
        <w:t xml:space="preserve">　</w:t>
      </w:r>
      <w:r>
        <w:rPr>
          <w:rFonts w:hint="eastAsia"/>
          <w:b/>
        </w:rPr>
        <w:t xml:space="preserve"> </w:t>
      </w:r>
      <w:r w:rsidRPr="00EA7211">
        <w:rPr>
          <w:rFonts w:ascii="DFPHSGothic-W7" w:eastAsia="DFPHSGothic-W7" w:hint="eastAsia"/>
          <w:color w:val="FFFFFF" w:themeColor="background1"/>
          <w:sz w:val="27"/>
          <w:szCs w:val="27"/>
        </w:rPr>
        <w:t>備考</w:t>
      </w:r>
      <w:r>
        <w:rPr>
          <w:rFonts w:ascii="DFPHSGothic-W7" w:eastAsia="DFPHSGothic-W7" w:hint="eastAsia"/>
          <w:color w:val="FFFFFF" w:themeColor="background1"/>
          <w:sz w:val="27"/>
          <w:szCs w:val="27"/>
        </w:rPr>
        <w:t>/</w:t>
      </w:r>
      <w:r w:rsidRPr="00EA7211">
        <w:rPr>
          <w:rFonts w:ascii="DFPHSGothic-W7" w:eastAsia="DFPHSGothic-W7" w:hint="eastAsia"/>
          <w:color w:val="FFFFFF" w:themeColor="background1"/>
          <w:sz w:val="27"/>
          <w:szCs w:val="27"/>
        </w:rPr>
        <w:t>その他のコメント</w:t>
      </w:r>
    </w:p>
    <w:p w14:paraId="120DEDAE" w14:textId="77777777" w:rsidR="0046587E" w:rsidRPr="00092329" w:rsidRDefault="0046587E" w:rsidP="0070313F">
      <w:pPr>
        <w:spacing w:after="192"/>
        <w:ind w:leftChars="225" w:left="567" w:firstLineChars="12" w:firstLine="30"/>
      </w:pPr>
      <w:r>
        <w:rPr>
          <w:rFonts w:hint="eastAsia"/>
        </w:rPr>
        <w:t xml:space="preserve">　</w:t>
      </w:r>
      <w:r w:rsidR="007758DC">
        <w:rPr>
          <w:rFonts w:hint="eastAsia"/>
        </w:rPr>
        <w:t xml:space="preserve">　</w:t>
      </w:r>
      <w:r w:rsidR="00AD7210">
        <w:rPr>
          <w:rFonts w:hint="eastAsia"/>
        </w:rPr>
        <w:t>当該資料の保管場所に不備はないか</w:t>
      </w:r>
      <w:r w:rsidR="00D41CE9">
        <w:rPr>
          <w:rFonts w:hint="eastAsia"/>
        </w:rPr>
        <w:t>、</w:t>
      </w:r>
      <w:r w:rsidR="00A14EA8">
        <w:rPr>
          <w:rFonts w:hint="eastAsia"/>
        </w:rPr>
        <w:t>貴重・希少書の場合</w:t>
      </w:r>
      <w:r w:rsidR="00D41CE9">
        <w:rPr>
          <w:rFonts w:hint="eastAsia"/>
        </w:rPr>
        <w:t>に</w:t>
      </w:r>
      <w:r w:rsidR="00A14EA8">
        <w:rPr>
          <w:rFonts w:hint="eastAsia"/>
        </w:rPr>
        <w:t>セキュリティ</w:t>
      </w:r>
      <w:r w:rsidR="00A14EA8">
        <w:rPr>
          <w:rFonts w:hint="eastAsia"/>
        </w:rPr>
        <w:lastRenderedPageBreak/>
        <w:t>上の課題はないかなど。</w:t>
      </w:r>
    </w:p>
    <w:sectPr w:rsidR="0046587E" w:rsidRPr="00092329" w:rsidSect="008E1582">
      <w:footerReference w:type="default" r:id="rId7"/>
      <w:type w:val="continuous"/>
      <w:pgSz w:w="11907" w:h="16840" w:code="9"/>
      <w:pgMar w:top="1134" w:right="1134" w:bottom="1418" w:left="1134" w:header="720" w:footer="0" w:gutter="0"/>
      <w:cols w:space="425"/>
      <w:docGrid w:type="linesAndChars" w:linePitch="328" w:charSpace="8595"/>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5BEB5D" w14:textId="77777777" w:rsidR="000D4E78" w:rsidRDefault="000D4E78" w:rsidP="005D1D5C">
      <w:pPr>
        <w:spacing w:line="240" w:lineRule="auto"/>
      </w:pPr>
      <w:r>
        <w:separator/>
      </w:r>
    </w:p>
  </w:endnote>
  <w:endnote w:type="continuationSeparator" w:id="0">
    <w:p w14:paraId="139A53BE" w14:textId="77777777" w:rsidR="000D4E78" w:rsidRDefault="000D4E78" w:rsidP="005D1D5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MS Mincho">
    <w:panose1 w:val="02020609040205080304"/>
    <w:charset w:val="80"/>
    <w:family w:val="auto"/>
    <w:pitch w:val="variable"/>
    <w:sig w:usb0="E00002FF" w:usb1="6AC7FDFB" w:usb2="08000012" w:usb3="00000000" w:csb0="0002009F" w:csb1="00000000"/>
  </w:font>
  <w:font w:name="ＭＳ 明朝">
    <w:charset w:val="80"/>
    <w:family w:val="auto"/>
    <w:pitch w:val="variable"/>
    <w:sig w:usb0="E00002FF" w:usb1="6AC7FDFB" w:usb2="08000012" w:usb3="00000000" w:csb0="0002009F" w:csb1="00000000"/>
  </w:font>
  <w:font w:name="Courier New">
    <w:panose1 w:val="02070309020205020404"/>
    <w:charset w:val="00"/>
    <w:family w:val="auto"/>
    <w:pitch w:val="variable"/>
    <w:sig w:usb0="E0002AFF" w:usb1="C0007843" w:usb2="00000009" w:usb3="00000000" w:csb0="000001FF" w:csb1="00000000"/>
  </w:font>
  <w:font w:name="DFPHSGothic-W7">
    <w:altName w:val="Malgun Gothic Semilight"/>
    <w:charset w:val="80"/>
    <w:family w:val="modern"/>
    <w:pitch w:val="variable"/>
    <w:sig w:usb0="00000001" w:usb1="08070000" w:usb2="00000010" w:usb3="00000000" w:csb0="00020000" w:csb1="00000000"/>
  </w:font>
  <w:font w:name="DFGHSGothic-W3">
    <w:altName w:val="Malgun Gothic Semilight"/>
    <w:charset w:val="80"/>
    <w:family w:val="modern"/>
    <w:pitch w:val="variable"/>
    <w:sig w:usb0="00000001" w:usb1="08070000" w:usb2="00000010" w:usb3="00000000" w:csb0="00020000" w:csb1="00000000"/>
  </w:font>
  <w:font w:name="DFPGothicP-W5">
    <w:altName w:val="Malgun Gothic Semilight"/>
    <w:charset w:val="80"/>
    <w:family w:val="modern"/>
    <w:pitch w:val="variable"/>
    <w:sig w:usb0="00000001" w:usb1="08070000" w:usb2="00000010" w:usb3="00000000" w:csb0="00020000" w:csb1="00000000"/>
  </w:font>
  <w:font w:name="Segoe UI Symbol">
    <w:altName w:val="Calibri"/>
    <w:charset w:val="00"/>
    <w:family w:val="swiss"/>
    <w:pitch w:val="variable"/>
    <w:sig w:usb0="800001E3" w:usb1="1200FFEF" w:usb2="00040000" w:usb3="00000000" w:csb0="00000001" w:csb1="00000000"/>
  </w:font>
  <w:font w:name="MS Gothic">
    <w:panose1 w:val="020B0609070205080204"/>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entury">
    <w:panose1 w:val="02040604050505020304"/>
    <w:charset w:val="00"/>
    <w:family w:val="auto"/>
    <w:pitch w:val="variable"/>
    <w:sig w:usb0="00000287" w:usb1="00000000"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4098593"/>
      <w:docPartObj>
        <w:docPartGallery w:val="Page Numbers (Bottom of Page)"/>
        <w:docPartUnique/>
      </w:docPartObj>
    </w:sdtPr>
    <w:sdtEndPr/>
    <w:sdtContent>
      <w:p w14:paraId="66946B71" w14:textId="77777777" w:rsidR="005D1D5C" w:rsidRDefault="0070313F">
        <w:pPr>
          <w:pStyle w:val="Sidefod"/>
          <w:jc w:val="center"/>
        </w:pPr>
        <w:r>
          <w:rPr>
            <w:noProof/>
            <w:lang w:val="ja-JP"/>
          </w:rPr>
          <w:fldChar w:fldCharType="begin"/>
        </w:r>
        <w:r>
          <w:rPr>
            <w:noProof/>
            <w:lang w:val="ja-JP"/>
          </w:rPr>
          <w:instrText xml:space="preserve"> PAGE   \* MERGEFORMAT </w:instrText>
        </w:r>
        <w:r>
          <w:rPr>
            <w:noProof/>
            <w:lang w:val="ja-JP"/>
          </w:rPr>
          <w:fldChar w:fldCharType="separate"/>
        </w:r>
        <w:r w:rsidR="00D750B6">
          <w:rPr>
            <w:noProof/>
            <w:lang w:val="ja-JP"/>
          </w:rPr>
          <w:t>2</w:t>
        </w:r>
        <w:r>
          <w:rPr>
            <w:noProof/>
            <w:lang w:val="ja-JP"/>
          </w:rPr>
          <w:fldChar w:fldCharType="end"/>
        </w:r>
      </w:p>
    </w:sdtContent>
  </w:sdt>
  <w:p w14:paraId="66EABDB1" w14:textId="77777777" w:rsidR="005D1D5C" w:rsidRDefault="005D1D5C">
    <w:pPr>
      <w:pStyle w:val="Sidefod"/>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E55FB6" w14:textId="77777777" w:rsidR="000D4E78" w:rsidRDefault="000D4E78" w:rsidP="005D1D5C">
      <w:pPr>
        <w:spacing w:line="240" w:lineRule="auto"/>
      </w:pPr>
      <w:r>
        <w:separator/>
      </w:r>
    </w:p>
  </w:footnote>
  <w:footnote w:type="continuationSeparator" w:id="0">
    <w:p w14:paraId="64020E97" w14:textId="77777777" w:rsidR="000D4E78" w:rsidRDefault="000D4E78" w:rsidP="005D1D5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defaultTabStop w:val="840"/>
  <w:hyphenationZone w:val="425"/>
  <w:drawingGridHorizontalSpacing w:val="126"/>
  <w:drawingGridVerticalSpacing w:val="164"/>
  <w:displayHorizontalDrawingGridEvery w:val="2"/>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87E"/>
    <w:rsid w:val="00034F67"/>
    <w:rsid w:val="00065529"/>
    <w:rsid w:val="00092329"/>
    <w:rsid w:val="000B25DF"/>
    <w:rsid w:val="000D13BE"/>
    <w:rsid w:val="000D4E78"/>
    <w:rsid w:val="00121BF2"/>
    <w:rsid w:val="001248C0"/>
    <w:rsid w:val="00131A00"/>
    <w:rsid w:val="0014221C"/>
    <w:rsid w:val="00187381"/>
    <w:rsid w:val="001902FB"/>
    <w:rsid w:val="001D26C3"/>
    <w:rsid w:val="001D2C5E"/>
    <w:rsid w:val="001F024E"/>
    <w:rsid w:val="002106A3"/>
    <w:rsid w:val="00234024"/>
    <w:rsid w:val="00234320"/>
    <w:rsid w:val="002645E5"/>
    <w:rsid w:val="00270936"/>
    <w:rsid w:val="002A24B0"/>
    <w:rsid w:val="002B177F"/>
    <w:rsid w:val="002C1F5F"/>
    <w:rsid w:val="002D1EE2"/>
    <w:rsid w:val="002D3C3E"/>
    <w:rsid w:val="002E1077"/>
    <w:rsid w:val="0032730F"/>
    <w:rsid w:val="00344886"/>
    <w:rsid w:val="00351E8F"/>
    <w:rsid w:val="003631A1"/>
    <w:rsid w:val="00382E3D"/>
    <w:rsid w:val="003A6F19"/>
    <w:rsid w:val="003E5F14"/>
    <w:rsid w:val="004179CE"/>
    <w:rsid w:val="0042780E"/>
    <w:rsid w:val="00431750"/>
    <w:rsid w:val="00433F5F"/>
    <w:rsid w:val="004547A4"/>
    <w:rsid w:val="00455AE4"/>
    <w:rsid w:val="0046587E"/>
    <w:rsid w:val="00477711"/>
    <w:rsid w:val="0049424A"/>
    <w:rsid w:val="004A0544"/>
    <w:rsid w:val="004A5337"/>
    <w:rsid w:val="004B6E84"/>
    <w:rsid w:val="004C2BC2"/>
    <w:rsid w:val="004C7B77"/>
    <w:rsid w:val="0050769E"/>
    <w:rsid w:val="00514F49"/>
    <w:rsid w:val="005151DE"/>
    <w:rsid w:val="00521249"/>
    <w:rsid w:val="005250AB"/>
    <w:rsid w:val="00554FA7"/>
    <w:rsid w:val="00585401"/>
    <w:rsid w:val="005865D8"/>
    <w:rsid w:val="005C55FE"/>
    <w:rsid w:val="005D1D5C"/>
    <w:rsid w:val="005F6D18"/>
    <w:rsid w:val="00610275"/>
    <w:rsid w:val="00623870"/>
    <w:rsid w:val="00635F39"/>
    <w:rsid w:val="00691E99"/>
    <w:rsid w:val="006924A4"/>
    <w:rsid w:val="006B4EF9"/>
    <w:rsid w:val="006E3B91"/>
    <w:rsid w:val="006F31B0"/>
    <w:rsid w:val="0070313F"/>
    <w:rsid w:val="007147BC"/>
    <w:rsid w:val="007273D7"/>
    <w:rsid w:val="00757F96"/>
    <w:rsid w:val="007626F9"/>
    <w:rsid w:val="007758DC"/>
    <w:rsid w:val="007912F2"/>
    <w:rsid w:val="007A1B80"/>
    <w:rsid w:val="007B118E"/>
    <w:rsid w:val="007C23D6"/>
    <w:rsid w:val="007C2B01"/>
    <w:rsid w:val="007D20CB"/>
    <w:rsid w:val="007F7AE6"/>
    <w:rsid w:val="008004B1"/>
    <w:rsid w:val="00812EFC"/>
    <w:rsid w:val="00840D73"/>
    <w:rsid w:val="008412EC"/>
    <w:rsid w:val="008422A8"/>
    <w:rsid w:val="00853F89"/>
    <w:rsid w:val="008742F8"/>
    <w:rsid w:val="0088050C"/>
    <w:rsid w:val="0088628C"/>
    <w:rsid w:val="00892263"/>
    <w:rsid w:val="00892957"/>
    <w:rsid w:val="008A00B9"/>
    <w:rsid w:val="008B060D"/>
    <w:rsid w:val="008E1582"/>
    <w:rsid w:val="00902B63"/>
    <w:rsid w:val="00902E94"/>
    <w:rsid w:val="00914505"/>
    <w:rsid w:val="00934DCB"/>
    <w:rsid w:val="00936382"/>
    <w:rsid w:val="00946360"/>
    <w:rsid w:val="00952752"/>
    <w:rsid w:val="009666D8"/>
    <w:rsid w:val="00971F72"/>
    <w:rsid w:val="00976FB0"/>
    <w:rsid w:val="00977117"/>
    <w:rsid w:val="00980C27"/>
    <w:rsid w:val="00996C73"/>
    <w:rsid w:val="009D339E"/>
    <w:rsid w:val="00A14EA8"/>
    <w:rsid w:val="00A226FF"/>
    <w:rsid w:val="00A320E9"/>
    <w:rsid w:val="00A41093"/>
    <w:rsid w:val="00A42B32"/>
    <w:rsid w:val="00A541B0"/>
    <w:rsid w:val="00A621F8"/>
    <w:rsid w:val="00A6397F"/>
    <w:rsid w:val="00A81BE2"/>
    <w:rsid w:val="00AA20F4"/>
    <w:rsid w:val="00AA74E9"/>
    <w:rsid w:val="00AB3212"/>
    <w:rsid w:val="00AD57F8"/>
    <w:rsid w:val="00AD7210"/>
    <w:rsid w:val="00AD7AAF"/>
    <w:rsid w:val="00B45EE5"/>
    <w:rsid w:val="00BA6854"/>
    <w:rsid w:val="00BD6450"/>
    <w:rsid w:val="00BE1E98"/>
    <w:rsid w:val="00C10213"/>
    <w:rsid w:val="00C15054"/>
    <w:rsid w:val="00C318E8"/>
    <w:rsid w:val="00C44C6F"/>
    <w:rsid w:val="00C569DF"/>
    <w:rsid w:val="00C617AD"/>
    <w:rsid w:val="00C650F0"/>
    <w:rsid w:val="00CA2ABE"/>
    <w:rsid w:val="00CA4839"/>
    <w:rsid w:val="00CB3D99"/>
    <w:rsid w:val="00D05F0E"/>
    <w:rsid w:val="00D221F0"/>
    <w:rsid w:val="00D41CE9"/>
    <w:rsid w:val="00D750B6"/>
    <w:rsid w:val="00D811FA"/>
    <w:rsid w:val="00D82E9F"/>
    <w:rsid w:val="00DA1634"/>
    <w:rsid w:val="00DB3B39"/>
    <w:rsid w:val="00DC1EBF"/>
    <w:rsid w:val="00DE22AB"/>
    <w:rsid w:val="00E00BB9"/>
    <w:rsid w:val="00E124A6"/>
    <w:rsid w:val="00E14A66"/>
    <w:rsid w:val="00E17922"/>
    <w:rsid w:val="00E20255"/>
    <w:rsid w:val="00E34505"/>
    <w:rsid w:val="00E4795D"/>
    <w:rsid w:val="00E5542F"/>
    <w:rsid w:val="00E57C2B"/>
    <w:rsid w:val="00E64955"/>
    <w:rsid w:val="00E64EB2"/>
    <w:rsid w:val="00E80419"/>
    <w:rsid w:val="00E83CBF"/>
    <w:rsid w:val="00EA22A7"/>
    <w:rsid w:val="00EE4EFB"/>
    <w:rsid w:val="00EF2153"/>
    <w:rsid w:val="00EF2A4F"/>
    <w:rsid w:val="00F04B20"/>
    <w:rsid w:val="00F42232"/>
    <w:rsid w:val="00F67C74"/>
    <w:rsid w:val="00F953F0"/>
    <w:rsid w:val="00FF7F92"/>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6C8EC4A"/>
  <w15:docId w15:val="{703BF2BA-1775-4072-B329-9906A4942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color w:val="000000"/>
        <w:kern w:val="2"/>
        <w:sz w:val="21"/>
        <w:lang w:val="en-US" w:eastAsia="ja-JP" w:bidi="ar-SA"/>
      </w:rPr>
    </w:rPrDefault>
    <w:pPrDefault>
      <w:pPr>
        <w:spacing w:line="0" w:lineRule="atLeast"/>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179CE"/>
    <w:pPr>
      <w:widowControl w:val="0"/>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semiHidden/>
    <w:unhideWhenUsed/>
    <w:rsid w:val="005D1D5C"/>
    <w:pPr>
      <w:tabs>
        <w:tab w:val="center" w:pos="4252"/>
        <w:tab w:val="right" w:pos="8504"/>
      </w:tabs>
      <w:snapToGrid w:val="0"/>
    </w:pPr>
  </w:style>
  <w:style w:type="character" w:customStyle="1" w:styleId="SidehovedTegn">
    <w:name w:val="Sidehoved Tegn"/>
    <w:basedOn w:val="Standardskrifttypeiafsnit"/>
    <w:link w:val="Sidehoved"/>
    <w:uiPriority w:val="99"/>
    <w:semiHidden/>
    <w:rsid w:val="005D1D5C"/>
  </w:style>
  <w:style w:type="paragraph" w:styleId="Sidefod">
    <w:name w:val="footer"/>
    <w:basedOn w:val="Normal"/>
    <w:link w:val="SidefodTegn"/>
    <w:uiPriority w:val="99"/>
    <w:unhideWhenUsed/>
    <w:rsid w:val="005D1D5C"/>
    <w:pPr>
      <w:tabs>
        <w:tab w:val="center" w:pos="4252"/>
        <w:tab w:val="right" w:pos="8504"/>
      </w:tabs>
      <w:snapToGrid w:val="0"/>
    </w:pPr>
  </w:style>
  <w:style w:type="character" w:customStyle="1" w:styleId="SidefodTegn">
    <w:name w:val="Sidefod Tegn"/>
    <w:basedOn w:val="Standardskrifttypeiafsnit"/>
    <w:link w:val="Sidefod"/>
    <w:uiPriority w:val="99"/>
    <w:rsid w:val="005D1D5C"/>
  </w:style>
  <w:style w:type="paragraph" w:styleId="Ingenafstand">
    <w:name w:val="No Spacing"/>
    <w:uiPriority w:val="1"/>
    <w:qFormat/>
    <w:rsid w:val="008E1582"/>
    <w:pPr>
      <w:widowControl w:val="0"/>
      <w:spacing w:line="240" w:lineRule="auto"/>
    </w:pPr>
    <w:rPr>
      <w:rFonts w:eastAsiaTheme="minorEastAsia"/>
    </w:rPr>
  </w:style>
  <w:style w:type="character" w:styleId="HTML-skrivemaskine">
    <w:name w:val="HTML Typewriter"/>
    <w:basedOn w:val="Standardskrifttypeiafsnit"/>
    <w:uiPriority w:val="99"/>
    <w:semiHidden/>
    <w:unhideWhenUsed/>
    <w:rsid w:val="00F67C74"/>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image" Target="media/image1.png"/><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259</Words>
  <Characters>1582</Characters>
  <Application>Microsoft Macintosh Word</Application>
  <DocSecurity>0</DocSecurity>
  <Lines>13</Lines>
  <Paragraphs>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Yasue</dc:creator>
  <cp:lastModifiedBy>Merete Pedersen</cp:lastModifiedBy>
  <cp:revision>2</cp:revision>
  <cp:lastPrinted>2018-05-13T01:01:00Z</cp:lastPrinted>
  <dcterms:created xsi:type="dcterms:W3CDTF">2019-09-02T17:27:00Z</dcterms:created>
  <dcterms:modified xsi:type="dcterms:W3CDTF">2019-09-02T17:27:00Z</dcterms:modified>
</cp:coreProperties>
</file>