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3CD061" w14:textId="77777777" w:rsidR="00AC37DD" w:rsidRDefault="00AC37DD" w:rsidP="00AC37DD">
      <w:pPr>
        <w:pStyle w:val="Ingenafstand"/>
      </w:pPr>
      <w:bookmarkStart w:id="0" w:name="_GoBack"/>
      <w:bookmarkEnd w:id="0"/>
      <w:r w:rsidRPr="00671FDD">
        <w:rPr>
          <w:noProof/>
          <w:lang w:val="da-DK"/>
        </w:rPr>
        <w:drawing>
          <wp:anchor distT="0" distB="0" distL="114300" distR="114300" simplePos="0" relativeHeight="251658240" behindDoc="0" locked="0" layoutInCell="1" allowOverlap="1" wp14:anchorId="2764B427" wp14:editId="5D600047">
            <wp:simplePos x="0" y="0"/>
            <wp:positionH relativeFrom="column">
              <wp:posOffset>4738370</wp:posOffset>
            </wp:positionH>
            <wp:positionV relativeFrom="paragraph">
              <wp:posOffset>-447675</wp:posOffset>
            </wp:positionV>
            <wp:extent cx="1364470" cy="9525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314" t="14112" r="18906" b="9212"/>
                    <a:stretch/>
                  </pic:blipFill>
                  <pic:spPr bwMode="auto">
                    <a:xfrm>
                      <a:off x="0" y="0"/>
                      <a:ext cx="1364470" cy="952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1303CA" w14:textId="77777777" w:rsidR="00AC37DD" w:rsidRDefault="00AC37DD" w:rsidP="00AC37DD">
      <w:pPr>
        <w:pStyle w:val="Ingenafstand"/>
      </w:pPr>
    </w:p>
    <w:p w14:paraId="08851B1A" w14:textId="77777777" w:rsidR="00AC37DD" w:rsidRDefault="00AC37DD" w:rsidP="00AC37DD">
      <w:pPr>
        <w:pStyle w:val="Ingenafstand"/>
        <w:jc w:val="right"/>
        <w:rPr>
          <w:rFonts w:ascii="DFGHSGothic-W3" w:eastAsia="DFGHSGothic-W3"/>
          <w:color w:val="000000" w:themeColor="text1"/>
          <w:szCs w:val="21"/>
        </w:rPr>
      </w:pPr>
    </w:p>
    <w:p w14:paraId="756D6931" w14:textId="77777777" w:rsidR="00FE2220" w:rsidRPr="00AC37DD" w:rsidRDefault="00671FDD" w:rsidP="00AC37DD">
      <w:pPr>
        <w:pStyle w:val="Ingenafstand"/>
        <w:jc w:val="right"/>
        <w:rPr>
          <w:rFonts w:ascii="DFGHSGothic-W3" w:eastAsia="DFGHSGothic-W3"/>
          <w:color w:val="000000" w:themeColor="text1"/>
          <w:szCs w:val="21"/>
        </w:rPr>
      </w:pPr>
      <w:r w:rsidRPr="00AC37DD">
        <w:rPr>
          <w:rFonts w:ascii="DFGHSGothic-W3" w:eastAsia="DFGHSGothic-W3"/>
          <w:color w:val="000000" w:themeColor="text1"/>
          <w:szCs w:val="21"/>
        </w:rPr>
        <w:t>(</w:t>
      </w:r>
      <w:r w:rsidR="00872105">
        <w:rPr>
          <w:rFonts w:ascii="DFGHSGothic-W3" w:eastAsia="DFGHSGothic-W3" w:hint="eastAsia"/>
          <w:color w:val="000000" w:themeColor="text1"/>
          <w:szCs w:val="21"/>
        </w:rPr>
        <w:t>第1版</w:t>
      </w:r>
      <w:r w:rsidRPr="00AC37DD">
        <w:rPr>
          <w:rFonts w:ascii="DFGHSGothic-W3" w:eastAsia="DFGHSGothic-W3" w:hint="eastAsia"/>
          <w:color w:val="000000" w:themeColor="text1"/>
          <w:szCs w:val="21"/>
        </w:rPr>
        <w:t>. 2018年8月)</w:t>
      </w:r>
    </w:p>
    <w:p w14:paraId="01697836" w14:textId="77777777" w:rsidR="00FE2220" w:rsidRDefault="00FE2220" w:rsidP="00AC37DD">
      <w:pPr>
        <w:pStyle w:val="Ingenafstand"/>
        <w:rPr>
          <w:b/>
          <w:sz w:val="28"/>
          <w:szCs w:val="28"/>
        </w:rPr>
      </w:pPr>
    </w:p>
    <w:p w14:paraId="46356963" w14:textId="77777777" w:rsidR="00AC37DD" w:rsidRPr="00AC37DD" w:rsidRDefault="0046587E" w:rsidP="008D7759">
      <w:pPr>
        <w:pStyle w:val="Ingenafstand"/>
        <w:shd w:val="clear" w:color="auto" w:fill="C9593B"/>
        <w:jc w:val="center"/>
        <w:rPr>
          <w:rFonts w:ascii="DFPHSGothic-W7" w:eastAsia="DFPHSGothic-W7"/>
          <w:color w:val="FFFFFF" w:themeColor="background1"/>
          <w:sz w:val="48"/>
          <w:szCs w:val="48"/>
        </w:rPr>
      </w:pPr>
      <w:r w:rsidRPr="00AC37DD">
        <w:rPr>
          <w:rFonts w:ascii="DFPHSGothic-W7" w:eastAsia="DFPHSGothic-W7" w:hint="eastAsia"/>
          <w:color w:val="FFFFFF" w:themeColor="background1"/>
          <w:sz w:val="48"/>
          <w:szCs w:val="48"/>
        </w:rPr>
        <w:t>保存</w:t>
      </w:r>
      <w:r w:rsidR="00034F67" w:rsidRPr="00AC37DD">
        <w:rPr>
          <w:rFonts w:ascii="DFPHSGothic-W7" w:eastAsia="DFPHSGothic-W7" w:hint="eastAsia"/>
          <w:color w:val="FFFFFF" w:themeColor="background1"/>
          <w:sz w:val="48"/>
          <w:szCs w:val="48"/>
        </w:rPr>
        <w:t>点検</w:t>
      </w:r>
      <w:r w:rsidR="00A81BE2" w:rsidRPr="00AC37DD">
        <w:rPr>
          <w:rFonts w:ascii="DFPHSGothic-W7" w:eastAsia="DFPHSGothic-W7" w:hint="eastAsia"/>
          <w:color w:val="FFFFFF" w:themeColor="background1"/>
          <w:sz w:val="48"/>
          <w:szCs w:val="48"/>
        </w:rPr>
        <w:t>表</w:t>
      </w:r>
    </w:p>
    <w:p w14:paraId="0A18D688" w14:textId="77777777" w:rsidR="004179CE" w:rsidRPr="00FE2220" w:rsidRDefault="00034F67" w:rsidP="008D7759">
      <w:pPr>
        <w:shd w:val="clear" w:color="auto" w:fill="C9593B"/>
        <w:spacing w:after="192"/>
        <w:ind w:firstLine="224"/>
        <w:jc w:val="center"/>
        <w:rPr>
          <w:rFonts w:ascii="DFPGothicP-W5" w:eastAsia="DFPGothicP-W5"/>
          <w:color w:val="FFFFFF" w:themeColor="background1"/>
          <w:sz w:val="24"/>
          <w:szCs w:val="24"/>
        </w:rPr>
      </w:pPr>
      <w:r w:rsidRPr="00AC37DD">
        <w:rPr>
          <w:rFonts w:ascii="DFPGothicP-W5" w:eastAsia="DFPGothicP-W5" w:hint="eastAsia"/>
          <w:color w:val="FFFFFF" w:themeColor="background1"/>
          <w:sz w:val="24"/>
          <w:szCs w:val="24"/>
        </w:rPr>
        <w:t>（</w:t>
      </w:r>
      <w:r w:rsidR="00FB46E7" w:rsidRPr="00AC37DD">
        <w:rPr>
          <w:rFonts w:ascii="DFPGothicP-W5" w:eastAsia="DFPGothicP-W5" w:hint="eastAsia"/>
          <w:color w:val="FFFFFF" w:themeColor="background1"/>
          <w:sz w:val="24"/>
          <w:szCs w:val="24"/>
        </w:rPr>
        <w:t>個別コレクション</w:t>
      </w:r>
      <w:r w:rsidR="00575FAD" w:rsidRPr="00AC37DD">
        <w:rPr>
          <w:rFonts w:ascii="DFPGothicP-W5" w:eastAsia="DFPGothicP-W5" w:hint="eastAsia"/>
          <w:color w:val="FFFFFF" w:themeColor="background1"/>
          <w:sz w:val="24"/>
          <w:szCs w:val="24"/>
        </w:rPr>
        <w:t>用</w:t>
      </w:r>
      <w:r w:rsidR="00671FDD" w:rsidRPr="00AC37DD">
        <w:rPr>
          <w:rFonts w:ascii="DFPGothicP-W5" w:eastAsia="DFPGothicP-W5" w:hint="eastAsia"/>
          <w:color w:val="FFFFFF" w:themeColor="background1"/>
          <w:sz w:val="24"/>
          <w:szCs w:val="24"/>
        </w:rPr>
        <w:t>）</w:t>
      </w:r>
    </w:p>
    <w:p w14:paraId="75EADCFF" w14:textId="77777777" w:rsidR="00AD7210" w:rsidRDefault="00902B63" w:rsidP="003631A1">
      <w:pPr>
        <w:spacing w:after="192"/>
        <w:ind w:firstLine="224"/>
      </w:pPr>
      <w:r>
        <w:rPr>
          <w:rFonts w:hint="eastAsia"/>
        </w:rPr>
        <w:t xml:space="preserve">　　</w:t>
      </w:r>
      <w:r w:rsidR="004A5337">
        <w:rPr>
          <w:rFonts w:hint="eastAsia"/>
        </w:rPr>
        <w:t xml:space="preserve">　　　　　　　　　　　　　</w:t>
      </w:r>
    </w:p>
    <w:p w14:paraId="4E2D0850" w14:textId="77777777" w:rsidR="00137ABD" w:rsidRPr="00FE2220" w:rsidRDefault="00FB46E7" w:rsidP="00137ABD">
      <w:pPr>
        <w:spacing w:after="120"/>
        <w:ind w:leftChars="56" w:left="141" w:firstLineChars="100" w:firstLine="252"/>
        <w:rPr>
          <w:rFonts w:ascii="DFGHSGothic-W3" w:eastAsia="DFGHSGothic-W3"/>
          <w:color w:val="000000" w:themeColor="text1"/>
          <w:szCs w:val="21"/>
        </w:rPr>
      </w:pPr>
      <w:r w:rsidRPr="00FE2220">
        <w:rPr>
          <w:rFonts w:ascii="DFGHSGothic-W3" w:eastAsia="DFGHSGothic-W3" w:hint="eastAsia"/>
          <w:color w:val="000000" w:themeColor="text1"/>
          <w:szCs w:val="21"/>
        </w:rPr>
        <w:t>各館</w:t>
      </w:r>
      <w:r w:rsidR="00137ABD" w:rsidRPr="00FE2220">
        <w:rPr>
          <w:rFonts w:ascii="DFGHSGothic-W3" w:eastAsia="DFGHSGothic-W3" w:hint="eastAsia"/>
          <w:color w:val="000000" w:themeColor="text1"/>
          <w:szCs w:val="21"/>
        </w:rPr>
        <w:t>所蔵</w:t>
      </w:r>
      <w:r w:rsidRPr="00FE2220">
        <w:rPr>
          <w:rFonts w:ascii="DFGHSGothic-W3" w:eastAsia="DFGHSGothic-W3" w:hint="eastAsia"/>
          <w:color w:val="000000" w:themeColor="text1"/>
          <w:szCs w:val="21"/>
        </w:rPr>
        <w:t>の</w:t>
      </w:r>
      <w:r w:rsidR="008A00B9" w:rsidRPr="00FE2220">
        <w:rPr>
          <w:rFonts w:ascii="DFGHSGothic-W3" w:eastAsia="DFGHSGothic-W3" w:hint="eastAsia"/>
          <w:color w:val="000000" w:themeColor="text1"/>
          <w:szCs w:val="21"/>
        </w:rPr>
        <w:t>日本特別資料</w:t>
      </w:r>
      <w:r w:rsidRPr="00FE2220">
        <w:rPr>
          <w:rFonts w:ascii="DFGHSGothic-W3" w:eastAsia="DFGHSGothic-W3" w:hint="eastAsia"/>
          <w:color w:val="000000" w:themeColor="text1"/>
          <w:szCs w:val="21"/>
        </w:rPr>
        <w:t>に</w:t>
      </w:r>
      <w:r w:rsidR="005D22A4" w:rsidRPr="00FE2220">
        <w:rPr>
          <w:rFonts w:ascii="DFGHSGothic-W3" w:eastAsia="DFGHSGothic-W3" w:hint="eastAsia"/>
          <w:color w:val="000000" w:themeColor="text1"/>
          <w:szCs w:val="21"/>
        </w:rPr>
        <w:t>、しばしば、</w:t>
      </w:r>
      <w:r w:rsidRPr="00FE2220">
        <w:rPr>
          <w:rFonts w:ascii="DFGHSGothic-W3" w:eastAsia="DFGHSGothic-W3" w:hint="eastAsia"/>
          <w:color w:val="000000" w:themeColor="text1"/>
          <w:szCs w:val="21"/>
        </w:rPr>
        <w:t>収集・寄贈者の個人名を付した○○コレクション、△△文庫、あるいは</w:t>
      </w:r>
      <w:r w:rsidR="005D22A4" w:rsidRPr="00FE2220">
        <w:rPr>
          <w:rFonts w:ascii="DFGHSGothic-W3" w:eastAsia="DFGHSGothic-W3" w:hint="eastAsia"/>
          <w:color w:val="000000" w:themeColor="text1"/>
          <w:szCs w:val="21"/>
        </w:rPr>
        <w:t>資料種別の</w:t>
      </w:r>
      <w:r w:rsidRPr="00FE2220">
        <w:rPr>
          <w:rFonts w:ascii="DFGHSGothic-W3" w:eastAsia="DFGHSGothic-W3" w:hint="eastAsia"/>
          <w:color w:val="000000" w:themeColor="text1"/>
          <w:szCs w:val="21"/>
        </w:rPr>
        <w:t>浮世絵</w:t>
      </w:r>
      <w:r w:rsidR="00F25AB1" w:rsidRPr="00FE2220">
        <w:rPr>
          <w:rFonts w:ascii="DFGHSGothic-W3" w:eastAsia="DFGHSGothic-W3" w:hint="eastAsia"/>
          <w:color w:val="000000" w:themeColor="text1"/>
          <w:szCs w:val="21"/>
        </w:rPr>
        <w:t>、</w:t>
      </w:r>
      <w:r w:rsidR="00A6022D" w:rsidRPr="00FE2220">
        <w:rPr>
          <w:rFonts w:ascii="DFGHSGothic-W3" w:eastAsia="DFGHSGothic-W3" w:hint="eastAsia"/>
          <w:color w:val="000000" w:themeColor="text1"/>
          <w:szCs w:val="21"/>
        </w:rPr>
        <w:t>古写真、</w:t>
      </w:r>
      <w:r w:rsidR="00F25AB1" w:rsidRPr="00FE2220">
        <w:rPr>
          <w:rFonts w:ascii="DFGHSGothic-W3" w:eastAsia="DFGHSGothic-W3" w:hint="eastAsia"/>
          <w:color w:val="000000" w:themeColor="text1"/>
          <w:szCs w:val="21"/>
        </w:rPr>
        <w:t>古地図</w:t>
      </w:r>
      <w:r w:rsidRPr="00FE2220">
        <w:rPr>
          <w:rFonts w:ascii="DFGHSGothic-W3" w:eastAsia="DFGHSGothic-W3" w:hint="eastAsia"/>
          <w:color w:val="000000" w:themeColor="text1"/>
          <w:szCs w:val="21"/>
        </w:rPr>
        <w:t>等の資料群が存する。</w:t>
      </w:r>
      <w:r w:rsidR="00137ABD" w:rsidRPr="00FE2220">
        <w:rPr>
          <w:rFonts w:ascii="DFGHSGothic-W3" w:eastAsia="DFGHSGothic-W3" w:hint="eastAsia"/>
          <w:color w:val="000000" w:themeColor="text1"/>
          <w:szCs w:val="21"/>
        </w:rPr>
        <w:t>この種の個別コレクションは貴重性、希少性の高いことが多く、それだけに</w:t>
      </w:r>
      <w:r w:rsidR="005D22A4" w:rsidRPr="00FE2220">
        <w:rPr>
          <w:rFonts w:ascii="DFGHSGothic-W3" w:eastAsia="DFGHSGothic-W3" w:hint="eastAsia"/>
          <w:color w:val="000000" w:themeColor="text1"/>
          <w:szCs w:val="21"/>
        </w:rPr>
        <w:t>保存上、</w:t>
      </w:r>
      <w:r w:rsidR="00137ABD" w:rsidRPr="00FE2220">
        <w:rPr>
          <w:rFonts w:ascii="DFGHSGothic-W3" w:eastAsia="DFGHSGothic-W3" w:hint="eastAsia"/>
          <w:color w:val="000000" w:themeColor="text1"/>
          <w:szCs w:val="21"/>
        </w:rPr>
        <w:t>特別の留意が必要である。</w:t>
      </w:r>
    </w:p>
    <w:p w14:paraId="30A4D1A3" w14:textId="77777777" w:rsidR="00137ABD" w:rsidRPr="00FE2220" w:rsidRDefault="00FB46E7" w:rsidP="00137ABD">
      <w:pPr>
        <w:spacing w:after="120"/>
        <w:ind w:leftChars="56" w:left="141" w:firstLineChars="100" w:firstLine="252"/>
        <w:rPr>
          <w:rFonts w:ascii="DFGHSGothic-W3" w:eastAsia="DFGHSGothic-W3"/>
          <w:color w:val="000000" w:themeColor="text1"/>
          <w:szCs w:val="21"/>
        </w:rPr>
      </w:pPr>
      <w:r w:rsidRPr="00FE2220">
        <w:rPr>
          <w:rFonts w:ascii="DFGHSGothic-W3" w:eastAsia="DFGHSGothic-W3" w:hint="eastAsia"/>
          <w:color w:val="000000" w:themeColor="text1"/>
          <w:szCs w:val="21"/>
        </w:rPr>
        <w:t>本表はこ</w:t>
      </w:r>
      <w:r w:rsidR="00E2309E" w:rsidRPr="00FE2220">
        <w:rPr>
          <w:rFonts w:ascii="DFGHSGothic-W3" w:eastAsia="DFGHSGothic-W3" w:hint="eastAsia"/>
          <w:color w:val="000000" w:themeColor="text1"/>
          <w:szCs w:val="21"/>
        </w:rPr>
        <w:t>の種の</w:t>
      </w:r>
      <w:r w:rsidRPr="00FE2220">
        <w:rPr>
          <w:rFonts w:ascii="DFGHSGothic-W3" w:eastAsia="DFGHSGothic-W3" w:hint="eastAsia"/>
          <w:color w:val="000000" w:themeColor="text1"/>
          <w:szCs w:val="21"/>
        </w:rPr>
        <w:t>個別コレクション</w:t>
      </w:r>
      <w:r w:rsidR="00A7395C" w:rsidRPr="00FE2220">
        <w:rPr>
          <w:rFonts w:ascii="DFGHSGothic-W3" w:eastAsia="DFGHSGothic-W3" w:hint="eastAsia"/>
          <w:color w:val="000000" w:themeColor="text1"/>
          <w:szCs w:val="21"/>
        </w:rPr>
        <w:t>（以下、単に「コレクション」と言う）</w:t>
      </w:r>
      <w:r w:rsidRPr="00FE2220">
        <w:rPr>
          <w:rFonts w:ascii="DFGHSGothic-W3" w:eastAsia="DFGHSGothic-W3" w:hint="eastAsia"/>
          <w:color w:val="000000" w:themeColor="text1"/>
          <w:szCs w:val="21"/>
        </w:rPr>
        <w:t>の保存状態等を点検するための査定ツールである。</w:t>
      </w:r>
    </w:p>
    <w:p w14:paraId="3E0B1542" w14:textId="77777777" w:rsidR="00F25AB1" w:rsidRPr="00BE3B66" w:rsidRDefault="00F25AB1" w:rsidP="00BE3B66">
      <w:pPr>
        <w:spacing w:after="192"/>
        <w:ind w:firstLine="224"/>
      </w:pPr>
      <w:r>
        <w:rPr>
          <w:rFonts w:hint="eastAsia"/>
        </w:rPr>
        <w:t xml:space="preserve">　　</w:t>
      </w:r>
    </w:p>
    <w:p w14:paraId="4A3B63E9" w14:textId="77777777" w:rsidR="00BE3B66" w:rsidRPr="00BE3B66" w:rsidRDefault="00BE3B66" w:rsidP="00BE3B66">
      <w:pPr>
        <w:pStyle w:val="Ingenafstand"/>
        <w:rPr>
          <w:rFonts w:ascii="DFGHSGothic-W3" w:eastAsia="DFGHSGothic-W3"/>
          <w:color w:val="000000" w:themeColor="text1"/>
          <w:szCs w:val="21"/>
        </w:rPr>
      </w:pPr>
      <w:r w:rsidRPr="00BE3B66">
        <w:rPr>
          <w:rFonts w:ascii="DFGHSGothic-W3" w:eastAsia="DFGHSGothic-W3" w:hint="eastAsia"/>
          <w:color w:val="000000" w:themeColor="text1"/>
          <w:szCs w:val="21"/>
        </w:rPr>
        <w:t>記入者</w:t>
      </w:r>
      <w:r w:rsidRPr="00003F82">
        <w:rPr>
          <w:rFonts w:ascii="DFGHSGothic-W3" w:eastAsia="DFGHSGothic-W3" w:hint="eastAsia"/>
          <w:color w:val="C9593B"/>
          <w:szCs w:val="21"/>
          <w:vertAlign w:val="superscript"/>
        </w:rPr>
        <w:t>＊</w:t>
      </w:r>
      <w:r w:rsidRPr="00BE3B66">
        <w:rPr>
          <w:rFonts w:ascii="DFGHSGothic-W3" w:eastAsia="DFGHSGothic-W3" w:hint="eastAsia"/>
          <w:color w:val="000000" w:themeColor="text1"/>
          <w:szCs w:val="21"/>
        </w:rPr>
        <w:t xml:space="preserve">：  </w:t>
      </w:r>
    </w:p>
    <w:p w14:paraId="6374C0CD" w14:textId="77777777" w:rsidR="00BE3B66" w:rsidRPr="00BE3B66" w:rsidRDefault="00BE3B66" w:rsidP="008D7759">
      <w:pPr>
        <w:shd w:val="clear" w:color="auto" w:fill="C9593B"/>
        <w:adjustRightInd w:val="0"/>
        <w:snapToGrid w:val="0"/>
        <w:spacing w:after="192" w:line="240" w:lineRule="auto"/>
        <w:rPr>
          <w:rFonts w:ascii="DFGHSGothic-W3" w:eastAsia="DFGHSGothic-W3"/>
          <w:color w:val="000000" w:themeColor="text1"/>
          <w:sz w:val="2"/>
          <w:szCs w:val="2"/>
        </w:rPr>
      </w:pPr>
    </w:p>
    <w:p w14:paraId="11156C8A" w14:textId="77777777" w:rsidR="00BE3B66" w:rsidRPr="005A609B" w:rsidRDefault="00BE3B66" w:rsidP="00BE3B66">
      <w:pPr>
        <w:pStyle w:val="Ingenafstand"/>
      </w:pPr>
    </w:p>
    <w:p w14:paraId="7DF1AB78" w14:textId="77777777" w:rsidR="00BE3B66" w:rsidRPr="00916E22" w:rsidRDefault="00BE3B66" w:rsidP="00BE3B66">
      <w:pPr>
        <w:pStyle w:val="Ingenafstand"/>
        <w:rPr>
          <w:rFonts w:ascii="DFGHSGothic-W3" w:eastAsia="DFGHSGothic-W3"/>
          <w:color w:val="000000" w:themeColor="text1"/>
          <w:szCs w:val="21"/>
        </w:rPr>
      </w:pPr>
      <w:r>
        <w:rPr>
          <w:rFonts w:ascii="DFGHSGothic-W3" w:eastAsia="DFGHSGothic-W3" w:hint="eastAsia"/>
          <w:color w:val="000000" w:themeColor="text1"/>
          <w:szCs w:val="21"/>
        </w:rPr>
        <w:t>記入</w:t>
      </w:r>
      <w:r w:rsidRPr="00916E22">
        <w:rPr>
          <w:rFonts w:ascii="DFGHSGothic-W3" w:eastAsia="DFGHSGothic-W3" w:hint="eastAsia"/>
          <w:color w:val="000000" w:themeColor="text1"/>
          <w:szCs w:val="21"/>
        </w:rPr>
        <w:t>年月日</w:t>
      </w:r>
      <w:r w:rsidRPr="00003F82">
        <w:rPr>
          <w:rFonts w:ascii="DFGHSGothic-W3" w:eastAsia="DFGHSGothic-W3" w:hint="eastAsia"/>
          <w:color w:val="C9593B"/>
          <w:szCs w:val="21"/>
          <w:vertAlign w:val="superscript"/>
        </w:rPr>
        <w:t>＊</w:t>
      </w:r>
      <w:r w:rsidRPr="00916E22">
        <w:rPr>
          <w:rFonts w:ascii="DFGHSGothic-W3" w:eastAsia="DFGHSGothic-W3" w:hint="eastAsia"/>
          <w:color w:val="000000" w:themeColor="text1"/>
          <w:szCs w:val="21"/>
        </w:rPr>
        <w:t>：</w:t>
      </w:r>
    </w:p>
    <w:p w14:paraId="3B4C036B" w14:textId="77777777" w:rsidR="00BE3B66" w:rsidRPr="005A609B" w:rsidRDefault="00BE3B66" w:rsidP="008D7759">
      <w:pPr>
        <w:shd w:val="clear" w:color="auto" w:fill="C9593B"/>
        <w:adjustRightInd w:val="0"/>
        <w:snapToGrid w:val="0"/>
        <w:spacing w:after="192" w:line="240" w:lineRule="auto"/>
        <w:rPr>
          <w:rFonts w:ascii="DFGHSGothic-W3" w:eastAsia="DFGHSGothic-W3"/>
          <w:color w:val="000000" w:themeColor="text1"/>
          <w:sz w:val="2"/>
          <w:szCs w:val="2"/>
        </w:rPr>
      </w:pPr>
    </w:p>
    <w:p w14:paraId="6E2BFE34" w14:textId="77777777" w:rsidR="00BE3B66" w:rsidRPr="005A609B" w:rsidRDefault="00BE3B66" w:rsidP="00BE3B66">
      <w:pPr>
        <w:pStyle w:val="Ingenafstand"/>
      </w:pPr>
    </w:p>
    <w:p w14:paraId="28C40508" w14:textId="77777777" w:rsidR="00F25AB1" w:rsidRPr="00BE3B66" w:rsidRDefault="00F25AB1" w:rsidP="000A3910">
      <w:pPr>
        <w:spacing w:after="120"/>
        <w:ind w:leftChars="56" w:left="141"/>
        <w:rPr>
          <w:rFonts w:ascii="DFGHSGothic-W3" w:eastAsia="DFGHSGothic-W3"/>
          <w:color w:val="000000" w:themeColor="text1"/>
          <w:szCs w:val="21"/>
        </w:rPr>
      </w:pPr>
    </w:p>
    <w:p w14:paraId="0301CC5E" w14:textId="77777777" w:rsidR="007F7AE6" w:rsidRPr="00003F82" w:rsidRDefault="005D22A4" w:rsidP="000A3910">
      <w:pPr>
        <w:spacing w:after="120"/>
        <w:ind w:leftChars="56" w:left="141"/>
        <w:rPr>
          <w:rFonts w:ascii="DFGHSGothic-W3" w:eastAsia="DFGHSGothic-W3"/>
          <w:color w:val="C9593B"/>
          <w:szCs w:val="21"/>
        </w:rPr>
      </w:pPr>
      <w:r w:rsidRPr="00003F82">
        <w:rPr>
          <w:rFonts w:ascii="DFGHSGothic-W3" w:eastAsia="DFGHSGothic-W3" w:hint="eastAsia"/>
          <w:color w:val="C9593B"/>
          <w:szCs w:val="21"/>
        </w:rPr>
        <w:t>＊</w:t>
      </w:r>
      <w:r w:rsidR="007F7AE6" w:rsidRPr="00003F82">
        <w:rPr>
          <w:rFonts w:ascii="DFGHSGothic-W3" w:eastAsia="DFGHSGothic-W3" w:hint="eastAsia"/>
          <w:color w:val="C9593B"/>
          <w:szCs w:val="21"/>
        </w:rPr>
        <w:t>最初</w:t>
      </w:r>
      <w:r w:rsidR="005C5D9F" w:rsidRPr="00003F82">
        <w:rPr>
          <w:rFonts w:ascii="DFGHSGothic-W3" w:eastAsia="DFGHSGothic-W3" w:hint="eastAsia"/>
          <w:color w:val="C9593B"/>
          <w:szCs w:val="21"/>
        </w:rPr>
        <w:t>の</w:t>
      </w:r>
      <w:r w:rsidR="00FB46E7" w:rsidRPr="00003F82">
        <w:rPr>
          <w:rFonts w:ascii="DFGHSGothic-W3" w:eastAsia="DFGHSGothic-W3" w:hint="eastAsia"/>
          <w:color w:val="C9593B"/>
          <w:szCs w:val="21"/>
        </w:rPr>
        <w:t>点検</w:t>
      </w:r>
      <w:r w:rsidRPr="00003F82">
        <w:rPr>
          <w:rFonts w:ascii="DFGHSGothic-W3" w:eastAsia="DFGHSGothic-W3" w:hint="eastAsia"/>
          <w:color w:val="C9593B"/>
          <w:szCs w:val="21"/>
        </w:rPr>
        <w:t>結果を後に</w:t>
      </w:r>
      <w:r w:rsidR="007F7AE6" w:rsidRPr="00003F82">
        <w:rPr>
          <w:rFonts w:ascii="DFGHSGothic-W3" w:eastAsia="DFGHSGothic-W3" w:hint="eastAsia"/>
          <w:color w:val="C9593B"/>
          <w:szCs w:val="21"/>
        </w:rPr>
        <w:t>加筆</w:t>
      </w:r>
      <w:r w:rsidR="005C5D9F" w:rsidRPr="00003F82">
        <w:rPr>
          <w:rFonts w:ascii="DFGHSGothic-W3" w:eastAsia="DFGHSGothic-W3" w:hint="eastAsia"/>
          <w:color w:val="C9593B"/>
          <w:szCs w:val="21"/>
        </w:rPr>
        <w:t>修正</w:t>
      </w:r>
      <w:r w:rsidR="005B47B0" w:rsidRPr="00003F82">
        <w:rPr>
          <w:rFonts w:ascii="DFGHSGothic-W3" w:eastAsia="DFGHSGothic-W3" w:hint="eastAsia"/>
          <w:color w:val="C9593B"/>
          <w:szCs w:val="21"/>
        </w:rPr>
        <w:t>する</w:t>
      </w:r>
      <w:r w:rsidR="007F7AE6" w:rsidRPr="00003F82">
        <w:rPr>
          <w:rFonts w:ascii="DFGHSGothic-W3" w:eastAsia="DFGHSGothic-W3" w:hint="eastAsia"/>
          <w:color w:val="C9593B"/>
          <w:szCs w:val="21"/>
        </w:rPr>
        <w:t>場合は、加筆箇所に記入者、記入年月日を記す。</w:t>
      </w:r>
    </w:p>
    <w:p w14:paraId="7709D80F" w14:textId="77777777" w:rsidR="00EF2A4F" w:rsidRDefault="00EF2A4F" w:rsidP="003631A1">
      <w:pPr>
        <w:spacing w:after="192"/>
        <w:ind w:firstLine="224"/>
      </w:pPr>
    </w:p>
    <w:p w14:paraId="4FB2B435" w14:textId="77777777" w:rsidR="0046587E" w:rsidRPr="00BE3B66" w:rsidRDefault="0046587E" w:rsidP="008D7759">
      <w:pPr>
        <w:shd w:val="clear" w:color="auto" w:fill="C9593B"/>
        <w:spacing w:after="192"/>
        <w:ind w:firstLine="224"/>
        <w:rPr>
          <w:rFonts w:ascii="DFPHSGothic-W7" w:eastAsia="DFPHSGothic-W7"/>
          <w:color w:val="FFFFFF" w:themeColor="background1"/>
          <w:sz w:val="27"/>
          <w:szCs w:val="27"/>
        </w:rPr>
      </w:pPr>
      <w:r w:rsidRPr="00BE3B66">
        <w:rPr>
          <w:rFonts w:ascii="DFPHSGothic-W7" w:eastAsia="DFPHSGothic-W7" w:hint="eastAsia"/>
          <w:color w:val="FFFFFF" w:themeColor="background1"/>
          <w:sz w:val="44"/>
          <w:szCs w:val="44"/>
        </w:rPr>
        <w:t>I</w:t>
      </w:r>
      <w:r w:rsidRPr="00BE3B66">
        <w:rPr>
          <w:rFonts w:ascii="DFPHSGothic-W7" w:eastAsia="DFPHSGothic-W7" w:hint="eastAsia"/>
          <w:color w:val="FFFFFF" w:themeColor="background1"/>
          <w:sz w:val="27"/>
          <w:szCs w:val="27"/>
        </w:rPr>
        <w:t xml:space="preserve">　</w:t>
      </w:r>
      <w:r w:rsidR="004A5337" w:rsidRPr="00BE3B66">
        <w:rPr>
          <w:rFonts w:ascii="DFPHSGothic-W7" w:eastAsia="DFPHSGothic-W7" w:hint="eastAsia"/>
          <w:color w:val="FFFFFF" w:themeColor="background1"/>
          <w:sz w:val="27"/>
          <w:szCs w:val="27"/>
        </w:rPr>
        <w:t>書誌事項</w:t>
      </w:r>
      <w:r w:rsidR="008412EC" w:rsidRPr="00BE3B66">
        <w:rPr>
          <w:rFonts w:ascii="DFPHSGothic-W7" w:eastAsia="DFPHSGothic-W7" w:hint="eastAsia"/>
          <w:color w:val="FFFFFF" w:themeColor="background1"/>
          <w:sz w:val="27"/>
          <w:szCs w:val="27"/>
        </w:rPr>
        <w:t>等</w:t>
      </w:r>
    </w:p>
    <w:p w14:paraId="15B8304B" w14:textId="77777777" w:rsidR="0046587E" w:rsidRPr="00BE3B66" w:rsidRDefault="005C5D9F" w:rsidP="0088050C">
      <w:pPr>
        <w:spacing w:after="192"/>
        <w:ind w:firstLineChars="200" w:firstLine="504"/>
        <w:rPr>
          <w:rFonts w:ascii="DFGHSGothic-W3" w:eastAsia="DFGHSGothic-W3"/>
          <w:color w:val="000000" w:themeColor="text1"/>
          <w:szCs w:val="21"/>
        </w:rPr>
      </w:pPr>
      <w:r w:rsidRPr="00BE3B66">
        <w:rPr>
          <w:rFonts w:ascii="DFGHSGothic-W3" w:eastAsia="DFGHSGothic-W3" w:hint="eastAsia"/>
          <w:color w:val="000000" w:themeColor="text1"/>
          <w:szCs w:val="21"/>
        </w:rPr>
        <w:t>コレクション</w:t>
      </w:r>
      <w:r w:rsidR="0046587E" w:rsidRPr="00BE3B66">
        <w:rPr>
          <w:rFonts w:ascii="DFGHSGothic-W3" w:eastAsia="DFGHSGothic-W3" w:hint="eastAsia"/>
          <w:color w:val="000000" w:themeColor="text1"/>
          <w:szCs w:val="21"/>
        </w:rPr>
        <w:t>名：</w:t>
      </w:r>
    </w:p>
    <w:p w14:paraId="56217B52" w14:textId="77777777" w:rsidR="0046587E" w:rsidRPr="00BE3B66" w:rsidRDefault="005C5D9F" w:rsidP="0088050C">
      <w:pPr>
        <w:spacing w:after="192"/>
        <w:ind w:firstLineChars="200" w:firstLine="504"/>
        <w:rPr>
          <w:rFonts w:ascii="DFGHSGothic-W3" w:eastAsia="DFGHSGothic-W3"/>
          <w:color w:val="000000" w:themeColor="text1"/>
          <w:szCs w:val="21"/>
        </w:rPr>
      </w:pPr>
      <w:r w:rsidRPr="00BE3B66">
        <w:rPr>
          <w:rFonts w:ascii="DFGHSGothic-W3" w:eastAsia="DFGHSGothic-W3" w:hint="eastAsia"/>
          <w:color w:val="000000" w:themeColor="text1"/>
          <w:szCs w:val="21"/>
        </w:rPr>
        <w:t>点数（冊数）</w:t>
      </w:r>
      <w:r w:rsidR="0046587E" w:rsidRPr="00BE3B66">
        <w:rPr>
          <w:rFonts w:ascii="DFGHSGothic-W3" w:eastAsia="DFGHSGothic-W3" w:hint="eastAsia"/>
          <w:color w:val="000000" w:themeColor="text1"/>
          <w:szCs w:val="21"/>
        </w:rPr>
        <w:t>：</w:t>
      </w:r>
    </w:p>
    <w:p w14:paraId="5D84DCF7" w14:textId="77777777" w:rsidR="005E71F5" w:rsidRPr="00BE3B66" w:rsidRDefault="005E71F5" w:rsidP="005E71F5">
      <w:pPr>
        <w:spacing w:after="192"/>
        <w:ind w:firstLineChars="200" w:firstLine="504"/>
        <w:rPr>
          <w:rFonts w:ascii="DFGHSGothic-W3" w:eastAsia="DFGHSGothic-W3"/>
          <w:color w:val="000000" w:themeColor="text1"/>
          <w:szCs w:val="21"/>
        </w:rPr>
      </w:pPr>
      <w:r w:rsidRPr="00BE3B66">
        <w:rPr>
          <w:rFonts w:ascii="DFGHSGothic-W3" w:eastAsia="DFGHSGothic-W3" w:hint="eastAsia"/>
          <w:color w:val="000000" w:themeColor="text1"/>
          <w:szCs w:val="21"/>
        </w:rPr>
        <w:t>刊行（制作）年代：</w:t>
      </w:r>
    </w:p>
    <w:p w14:paraId="4D1DEA50" w14:textId="77777777" w:rsidR="00BE3B66" w:rsidRDefault="00F25AB1" w:rsidP="00BE3B66">
      <w:pPr>
        <w:pStyle w:val="Ingenafstand"/>
        <w:ind w:left="567"/>
        <w:rPr>
          <w:rFonts w:ascii="DFGHSGothic-W3" w:eastAsia="DFGHSGothic-W3"/>
          <w:color w:val="000000" w:themeColor="text1"/>
          <w:szCs w:val="21"/>
        </w:rPr>
      </w:pPr>
      <w:r w:rsidRPr="00BE3B66">
        <w:rPr>
          <w:rFonts w:ascii="DFGHSGothic-W3" w:eastAsia="DFGHSGothic-W3" w:hint="eastAsia"/>
          <w:color w:val="000000" w:themeColor="text1"/>
          <w:szCs w:val="21"/>
        </w:rPr>
        <w:lastRenderedPageBreak/>
        <w:t>コレクションの</w:t>
      </w:r>
      <w:r w:rsidR="00B45EE5" w:rsidRPr="00BE3B66">
        <w:rPr>
          <w:rFonts w:ascii="DFGHSGothic-W3" w:eastAsia="DFGHSGothic-W3" w:hint="eastAsia"/>
          <w:color w:val="000000" w:themeColor="text1"/>
          <w:szCs w:val="21"/>
        </w:rPr>
        <w:t>目録</w:t>
      </w:r>
      <w:r w:rsidRPr="00BE3B66">
        <w:rPr>
          <w:rFonts w:ascii="DFGHSGothic-W3" w:eastAsia="DFGHSGothic-W3" w:hint="eastAsia"/>
          <w:color w:val="000000" w:themeColor="text1"/>
          <w:szCs w:val="21"/>
        </w:rPr>
        <w:t>は</w:t>
      </w:r>
      <w:r w:rsidR="00A6022D" w:rsidRPr="00BE3B66">
        <w:rPr>
          <w:rFonts w:ascii="DFGHSGothic-W3" w:eastAsia="DFGHSGothic-W3" w:hint="eastAsia"/>
          <w:color w:val="000000" w:themeColor="text1"/>
          <w:szCs w:val="21"/>
        </w:rPr>
        <w:t>整備されている</w:t>
      </w:r>
      <w:r w:rsidRPr="00BE3B66">
        <w:rPr>
          <w:rFonts w:ascii="DFGHSGothic-W3" w:eastAsia="DFGHSGothic-W3" w:hint="eastAsia"/>
          <w:color w:val="000000" w:themeColor="text1"/>
          <w:szCs w:val="21"/>
        </w:rPr>
        <w:t>か？</w:t>
      </w:r>
    </w:p>
    <w:p w14:paraId="0FB2DF33" w14:textId="77777777" w:rsidR="00BE3B66" w:rsidRPr="005B7B1E" w:rsidRDefault="00456FA9" w:rsidP="00BE3B66">
      <w:pPr>
        <w:pStyle w:val="Ingenafstand"/>
        <w:ind w:left="1134" w:firstLine="546"/>
        <w:rPr>
          <w:rFonts w:ascii="DFGHSGothic-W3" w:eastAsia="DFGHSGothic-W3"/>
          <w:color w:val="000000" w:themeColor="text1"/>
          <w:szCs w:val="21"/>
        </w:rPr>
      </w:pPr>
      <w:sdt>
        <w:sdtPr>
          <w:rPr>
            <w:rFonts w:ascii="DFGHSGothic-W3" w:eastAsia="DFGHSGothic-W3"/>
            <w:color w:val="000000" w:themeColor="text1"/>
            <w:szCs w:val="21"/>
          </w:rPr>
          <w:id w:val="-1574194903"/>
        </w:sdtPr>
        <w:sdtEndPr/>
        <w:sdtContent>
          <w:r w:rsidR="00BE3B66" w:rsidRPr="005B7B1E">
            <w:rPr>
              <w:rFonts w:ascii="Segoe UI Symbol" w:eastAsia="DFGHSGothic-W3" w:hAnsi="Segoe UI Symbol" w:cs="Segoe UI Symbol"/>
              <w:color w:val="000000" w:themeColor="text1"/>
              <w:szCs w:val="21"/>
            </w:rPr>
            <w:t>☐</w:t>
          </w:r>
        </w:sdtContent>
      </w:sdt>
      <w:r w:rsidR="00BE3B66" w:rsidRPr="005B7B1E">
        <w:rPr>
          <w:rFonts w:ascii="DFGHSGothic-W3" w:eastAsia="DFGHSGothic-W3"/>
          <w:color w:val="000000" w:themeColor="text1"/>
          <w:szCs w:val="21"/>
        </w:rPr>
        <w:t xml:space="preserve">   </w:t>
      </w:r>
      <w:r w:rsidR="00BE3B66">
        <w:rPr>
          <w:rFonts w:ascii="DFGHSGothic-W3" w:eastAsia="DFGHSGothic-W3" w:hint="eastAsia"/>
          <w:color w:val="000000" w:themeColor="text1"/>
          <w:szCs w:val="21"/>
        </w:rPr>
        <w:t>はい</w:t>
      </w:r>
    </w:p>
    <w:p w14:paraId="5C295CBA" w14:textId="77777777" w:rsidR="00BE3B66" w:rsidRDefault="00456FA9" w:rsidP="00BE3B66">
      <w:pPr>
        <w:pStyle w:val="Ingenafstand"/>
        <w:ind w:left="1407" w:firstLine="273"/>
        <w:rPr>
          <w:rFonts w:ascii="DFGHSGothic-W3" w:eastAsia="DFGHSGothic-W3"/>
          <w:color w:val="000000" w:themeColor="text1"/>
          <w:szCs w:val="21"/>
        </w:rPr>
      </w:pPr>
      <w:sdt>
        <w:sdtPr>
          <w:rPr>
            <w:rFonts w:ascii="DFGHSGothic-W3" w:eastAsia="DFGHSGothic-W3"/>
            <w:color w:val="000000" w:themeColor="text1"/>
            <w:szCs w:val="21"/>
          </w:rPr>
          <w:id w:val="-604956567"/>
        </w:sdtPr>
        <w:sdtEndPr/>
        <w:sdtContent>
          <w:r w:rsidR="00BE3B66" w:rsidRPr="005B7B1E">
            <w:rPr>
              <w:rFonts w:ascii="Segoe UI Symbol" w:eastAsia="DFGHSGothic-W3" w:hAnsi="Segoe UI Symbol" w:cs="Segoe UI Symbol"/>
              <w:color w:val="000000" w:themeColor="text1"/>
              <w:szCs w:val="21"/>
            </w:rPr>
            <w:t>☐</w:t>
          </w:r>
        </w:sdtContent>
      </w:sdt>
      <w:r w:rsidR="00BE3B66" w:rsidRPr="005B7B1E">
        <w:rPr>
          <w:rFonts w:ascii="DFGHSGothic-W3" w:eastAsia="DFGHSGothic-W3"/>
          <w:color w:val="000000" w:themeColor="text1"/>
          <w:szCs w:val="21"/>
        </w:rPr>
        <w:t xml:space="preserve">   </w:t>
      </w:r>
      <w:r w:rsidR="00BE3B66">
        <w:rPr>
          <w:rFonts w:ascii="DFGHSGothic-W3" w:eastAsia="DFGHSGothic-W3" w:hint="eastAsia"/>
          <w:color w:val="000000" w:themeColor="text1"/>
          <w:szCs w:val="21"/>
        </w:rPr>
        <w:t>いいえ</w:t>
      </w:r>
    </w:p>
    <w:p w14:paraId="39D72410" w14:textId="77777777" w:rsidR="00BE3B66" w:rsidRPr="005B7B1E" w:rsidRDefault="00BE3B66" w:rsidP="00BE3B66">
      <w:pPr>
        <w:pStyle w:val="Ingenafstand"/>
        <w:ind w:left="567"/>
        <w:rPr>
          <w:rFonts w:ascii="DFGHSGothic-W3" w:eastAsia="DFGHSGothic-W3"/>
          <w:color w:val="000000" w:themeColor="text1"/>
          <w:szCs w:val="21"/>
        </w:rPr>
      </w:pPr>
    </w:p>
    <w:p w14:paraId="0D8F4126" w14:textId="77777777" w:rsidR="00BE3B66" w:rsidRDefault="00A6022D" w:rsidP="00BE3B66">
      <w:pPr>
        <w:pStyle w:val="Ingenafstand"/>
        <w:ind w:left="567"/>
        <w:rPr>
          <w:rFonts w:ascii="DFGHSGothic-W3" w:eastAsia="DFGHSGothic-W3"/>
          <w:color w:val="000000" w:themeColor="text1"/>
          <w:szCs w:val="21"/>
        </w:rPr>
      </w:pPr>
      <w:r w:rsidRPr="00BE3B66">
        <w:rPr>
          <w:rFonts w:ascii="DFGHSGothic-W3" w:eastAsia="DFGHSGothic-W3" w:hint="eastAsia"/>
          <w:color w:val="000000" w:themeColor="text1"/>
          <w:szCs w:val="21"/>
        </w:rPr>
        <w:t>整備された</w:t>
      </w:r>
      <w:r w:rsidR="00BE3B66">
        <w:rPr>
          <w:rFonts w:ascii="DFGHSGothic-W3" w:eastAsia="DFGHSGothic-W3" w:hint="eastAsia"/>
          <w:color w:val="000000" w:themeColor="text1"/>
          <w:szCs w:val="21"/>
        </w:rPr>
        <w:t>目録はネット公開されているか</w:t>
      </w:r>
      <w:r w:rsidR="00BE3B66" w:rsidRPr="00BE3B66">
        <w:rPr>
          <w:rFonts w:ascii="DFGHSGothic-W3" w:eastAsia="DFGHSGothic-W3" w:hint="eastAsia"/>
          <w:color w:val="000000" w:themeColor="text1"/>
          <w:szCs w:val="21"/>
        </w:rPr>
        <w:t>？</w:t>
      </w:r>
    </w:p>
    <w:p w14:paraId="4BC2FF48" w14:textId="77777777" w:rsidR="00BE3B66" w:rsidRPr="005B7B1E" w:rsidRDefault="00456FA9" w:rsidP="00BE3B66">
      <w:pPr>
        <w:pStyle w:val="Ingenafstand"/>
        <w:ind w:left="1134" w:firstLine="546"/>
        <w:rPr>
          <w:rFonts w:ascii="DFGHSGothic-W3" w:eastAsia="DFGHSGothic-W3"/>
          <w:color w:val="000000" w:themeColor="text1"/>
          <w:szCs w:val="21"/>
        </w:rPr>
      </w:pPr>
      <w:sdt>
        <w:sdtPr>
          <w:rPr>
            <w:rFonts w:ascii="DFGHSGothic-W3" w:eastAsia="DFGHSGothic-W3"/>
            <w:color w:val="000000" w:themeColor="text1"/>
            <w:szCs w:val="21"/>
          </w:rPr>
          <w:id w:val="-1169101844"/>
        </w:sdtPr>
        <w:sdtEndPr/>
        <w:sdtContent>
          <w:r w:rsidR="00BE3B66" w:rsidRPr="005B7B1E">
            <w:rPr>
              <w:rFonts w:ascii="Segoe UI Symbol" w:eastAsia="DFGHSGothic-W3" w:hAnsi="Segoe UI Symbol" w:cs="Segoe UI Symbol"/>
              <w:color w:val="000000" w:themeColor="text1"/>
              <w:szCs w:val="21"/>
            </w:rPr>
            <w:t>☐</w:t>
          </w:r>
        </w:sdtContent>
      </w:sdt>
      <w:r w:rsidR="00BE3B66" w:rsidRPr="005B7B1E">
        <w:rPr>
          <w:rFonts w:ascii="DFGHSGothic-W3" w:eastAsia="DFGHSGothic-W3"/>
          <w:color w:val="000000" w:themeColor="text1"/>
          <w:szCs w:val="21"/>
        </w:rPr>
        <w:t xml:space="preserve">   </w:t>
      </w:r>
      <w:r w:rsidR="00BE3B66">
        <w:rPr>
          <w:rFonts w:ascii="DFGHSGothic-W3" w:eastAsia="DFGHSGothic-W3" w:hint="eastAsia"/>
          <w:color w:val="000000" w:themeColor="text1"/>
          <w:szCs w:val="21"/>
        </w:rPr>
        <w:t>はい</w:t>
      </w:r>
    </w:p>
    <w:p w14:paraId="12C85B01" w14:textId="77777777" w:rsidR="00BE3B66" w:rsidRDefault="00456FA9" w:rsidP="00BE3B66">
      <w:pPr>
        <w:pStyle w:val="Ingenafstand"/>
        <w:ind w:left="1407" w:firstLine="273"/>
        <w:rPr>
          <w:rFonts w:ascii="DFGHSGothic-W3" w:eastAsia="DFGHSGothic-W3"/>
          <w:color w:val="000000" w:themeColor="text1"/>
          <w:szCs w:val="21"/>
        </w:rPr>
      </w:pPr>
      <w:sdt>
        <w:sdtPr>
          <w:rPr>
            <w:rFonts w:ascii="DFGHSGothic-W3" w:eastAsia="DFGHSGothic-W3"/>
            <w:color w:val="000000" w:themeColor="text1"/>
            <w:szCs w:val="21"/>
          </w:rPr>
          <w:id w:val="514347004"/>
        </w:sdtPr>
        <w:sdtEndPr/>
        <w:sdtContent>
          <w:r w:rsidR="00BE3B66" w:rsidRPr="005B7B1E">
            <w:rPr>
              <w:rFonts w:ascii="Segoe UI Symbol" w:eastAsia="DFGHSGothic-W3" w:hAnsi="Segoe UI Symbol" w:cs="Segoe UI Symbol"/>
              <w:color w:val="000000" w:themeColor="text1"/>
              <w:szCs w:val="21"/>
            </w:rPr>
            <w:t>☐</w:t>
          </w:r>
        </w:sdtContent>
      </w:sdt>
      <w:r w:rsidR="00BE3B66" w:rsidRPr="005B7B1E">
        <w:rPr>
          <w:rFonts w:ascii="DFGHSGothic-W3" w:eastAsia="DFGHSGothic-W3"/>
          <w:color w:val="000000" w:themeColor="text1"/>
          <w:szCs w:val="21"/>
        </w:rPr>
        <w:t xml:space="preserve">   </w:t>
      </w:r>
      <w:r w:rsidR="00BE3B66">
        <w:rPr>
          <w:rFonts w:ascii="DFGHSGothic-W3" w:eastAsia="DFGHSGothic-W3" w:hint="eastAsia"/>
          <w:color w:val="000000" w:themeColor="text1"/>
          <w:szCs w:val="21"/>
        </w:rPr>
        <w:t>いいえ</w:t>
      </w:r>
    </w:p>
    <w:p w14:paraId="2B57F3C8" w14:textId="77777777" w:rsidR="00BE3B66" w:rsidRPr="005B7B1E" w:rsidRDefault="00BE3B66" w:rsidP="00BE3B66">
      <w:pPr>
        <w:pStyle w:val="Ingenafstand"/>
        <w:ind w:left="567"/>
        <w:rPr>
          <w:rFonts w:ascii="DFGHSGothic-W3" w:eastAsia="DFGHSGothic-W3"/>
          <w:color w:val="000000" w:themeColor="text1"/>
          <w:szCs w:val="21"/>
        </w:rPr>
      </w:pPr>
    </w:p>
    <w:p w14:paraId="682FFEE5" w14:textId="77777777" w:rsidR="005D22A4" w:rsidRPr="00BE3B66" w:rsidRDefault="005D22A4" w:rsidP="00137ABD">
      <w:pPr>
        <w:spacing w:after="192"/>
        <w:ind w:firstLineChars="200" w:firstLine="504"/>
        <w:rPr>
          <w:rFonts w:ascii="DFGHSGothic-W3" w:eastAsia="DFGHSGothic-W3"/>
          <w:color w:val="000000" w:themeColor="text1"/>
          <w:szCs w:val="21"/>
        </w:rPr>
      </w:pPr>
      <w:r w:rsidRPr="00BE3B66">
        <w:rPr>
          <w:rFonts w:ascii="DFGHSGothic-W3" w:eastAsia="DFGHSGothic-W3" w:hint="eastAsia"/>
          <w:color w:val="000000" w:themeColor="text1"/>
          <w:szCs w:val="21"/>
        </w:rPr>
        <w:t>コレクション受入れの経緯</w:t>
      </w:r>
      <w:r w:rsidR="00F25AB1" w:rsidRPr="00BE3B66">
        <w:rPr>
          <w:rFonts w:ascii="DFGHSGothic-W3" w:eastAsia="DFGHSGothic-W3" w:hint="eastAsia"/>
          <w:color w:val="000000" w:themeColor="text1"/>
          <w:szCs w:val="21"/>
        </w:rPr>
        <w:t>：</w:t>
      </w:r>
    </w:p>
    <w:p w14:paraId="14527CB9" w14:textId="77777777" w:rsidR="005D22A4" w:rsidRPr="00BE3B66" w:rsidRDefault="005D22A4" w:rsidP="00137ABD">
      <w:pPr>
        <w:spacing w:after="192"/>
        <w:ind w:firstLineChars="200" w:firstLine="504"/>
        <w:rPr>
          <w:rFonts w:ascii="DFGHSGothic-W3" w:eastAsia="DFGHSGothic-W3"/>
          <w:color w:val="000000" w:themeColor="text1"/>
          <w:szCs w:val="21"/>
        </w:rPr>
      </w:pPr>
      <w:r w:rsidRPr="00BE3B66">
        <w:rPr>
          <w:rFonts w:ascii="DFGHSGothic-W3" w:eastAsia="DFGHSGothic-W3" w:hint="eastAsia"/>
          <w:color w:val="000000" w:themeColor="text1"/>
          <w:szCs w:val="21"/>
        </w:rPr>
        <w:t>コレクションの概要</w:t>
      </w:r>
      <w:r w:rsidR="00F25AB1" w:rsidRPr="00BE3B66">
        <w:rPr>
          <w:rFonts w:ascii="DFGHSGothic-W3" w:eastAsia="DFGHSGothic-W3" w:hint="eastAsia"/>
          <w:color w:val="000000" w:themeColor="text1"/>
          <w:szCs w:val="21"/>
        </w:rPr>
        <w:t>：</w:t>
      </w:r>
    </w:p>
    <w:p w14:paraId="3B877D67" w14:textId="77777777" w:rsidR="00BE3B66" w:rsidRDefault="00137ABD" w:rsidP="00BE3B66">
      <w:pPr>
        <w:pStyle w:val="Ingenafstand"/>
        <w:ind w:left="567"/>
        <w:rPr>
          <w:rFonts w:ascii="DFGHSGothic-W3" w:eastAsia="DFGHSGothic-W3"/>
          <w:color w:val="000000" w:themeColor="text1"/>
          <w:szCs w:val="21"/>
        </w:rPr>
      </w:pPr>
      <w:r w:rsidRPr="00BE3B66">
        <w:rPr>
          <w:rFonts w:ascii="DFGHSGothic-W3" w:eastAsia="DFGHSGothic-W3" w:hint="eastAsia"/>
          <w:color w:val="000000" w:themeColor="text1"/>
          <w:szCs w:val="21"/>
        </w:rPr>
        <w:t>コレクション</w:t>
      </w:r>
      <w:r w:rsidR="00E2309E" w:rsidRPr="00BE3B66">
        <w:rPr>
          <w:rFonts w:ascii="DFGHSGothic-W3" w:eastAsia="DFGHSGothic-W3" w:hint="eastAsia"/>
          <w:color w:val="000000" w:themeColor="text1"/>
          <w:szCs w:val="21"/>
        </w:rPr>
        <w:t>の</w:t>
      </w:r>
      <w:r w:rsidRPr="00BE3B66">
        <w:rPr>
          <w:rFonts w:ascii="DFGHSGothic-W3" w:eastAsia="DFGHSGothic-W3" w:hint="eastAsia"/>
          <w:color w:val="000000" w:themeColor="text1"/>
          <w:szCs w:val="21"/>
        </w:rPr>
        <w:t>紹介記事</w:t>
      </w:r>
      <w:r w:rsidR="00BE3B66">
        <w:rPr>
          <w:rFonts w:ascii="DFGHSGothic-W3" w:eastAsia="DFGHSGothic-W3" w:hint="eastAsia"/>
          <w:color w:val="000000" w:themeColor="text1"/>
          <w:szCs w:val="21"/>
        </w:rPr>
        <w:t>はあるか</w:t>
      </w:r>
      <w:r w:rsidR="00BE3B66" w:rsidRPr="00BE3B66">
        <w:rPr>
          <w:rFonts w:ascii="DFGHSGothic-W3" w:eastAsia="DFGHSGothic-W3" w:hint="eastAsia"/>
          <w:color w:val="000000" w:themeColor="text1"/>
          <w:szCs w:val="21"/>
        </w:rPr>
        <w:t>？</w:t>
      </w:r>
    </w:p>
    <w:p w14:paraId="57E2BB19" w14:textId="77777777" w:rsidR="00BE3B66" w:rsidRPr="005B7B1E" w:rsidRDefault="00456FA9" w:rsidP="00BE3B66">
      <w:pPr>
        <w:pStyle w:val="Ingenafstand"/>
        <w:ind w:left="1134" w:firstLine="546"/>
        <w:rPr>
          <w:rFonts w:ascii="DFGHSGothic-W3" w:eastAsia="DFGHSGothic-W3"/>
          <w:color w:val="000000" w:themeColor="text1"/>
          <w:szCs w:val="21"/>
        </w:rPr>
      </w:pPr>
      <w:sdt>
        <w:sdtPr>
          <w:rPr>
            <w:rFonts w:ascii="DFGHSGothic-W3" w:eastAsia="DFGHSGothic-W3"/>
            <w:color w:val="000000" w:themeColor="text1"/>
            <w:szCs w:val="21"/>
          </w:rPr>
          <w:id w:val="-624540632"/>
        </w:sdtPr>
        <w:sdtEndPr/>
        <w:sdtContent>
          <w:r w:rsidR="00BE3B66" w:rsidRPr="005B7B1E">
            <w:rPr>
              <w:rFonts w:ascii="Segoe UI Symbol" w:eastAsia="DFGHSGothic-W3" w:hAnsi="Segoe UI Symbol" w:cs="Segoe UI Symbol"/>
              <w:color w:val="000000" w:themeColor="text1"/>
              <w:szCs w:val="21"/>
            </w:rPr>
            <w:t>☐</w:t>
          </w:r>
        </w:sdtContent>
      </w:sdt>
      <w:r w:rsidR="00BE3B66" w:rsidRPr="005B7B1E">
        <w:rPr>
          <w:rFonts w:ascii="DFGHSGothic-W3" w:eastAsia="DFGHSGothic-W3"/>
          <w:color w:val="000000" w:themeColor="text1"/>
          <w:szCs w:val="21"/>
        </w:rPr>
        <w:t xml:space="preserve">   </w:t>
      </w:r>
      <w:r w:rsidR="00BE3B66">
        <w:rPr>
          <w:rFonts w:ascii="DFGHSGothic-W3" w:eastAsia="DFGHSGothic-W3" w:hint="eastAsia"/>
          <w:color w:val="000000" w:themeColor="text1"/>
          <w:szCs w:val="21"/>
        </w:rPr>
        <w:t>あり</w:t>
      </w:r>
    </w:p>
    <w:p w14:paraId="30309064" w14:textId="77777777" w:rsidR="00BE3B66" w:rsidRDefault="00456FA9" w:rsidP="00BE3B66">
      <w:pPr>
        <w:pStyle w:val="Ingenafstand"/>
        <w:ind w:left="1407" w:firstLine="273"/>
        <w:rPr>
          <w:rFonts w:ascii="DFGHSGothic-W3" w:eastAsia="DFGHSGothic-W3"/>
          <w:color w:val="000000" w:themeColor="text1"/>
          <w:szCs w:val="21"/>
        </w:rPr>
      </w:pPr>
      <w:sdt>
        <w:sdtPr>
          <w:rPr>
            <w:rFonts w:ascii="DFGHSGothic-W3" w:eastAsia="DFGHSGothic-W3"/>
            <w:color w:val="000000" w:themeColor="text1"/>
            <w:szCs w:val="21"/>
          </w:rPr>
          <w:id w:val="417449029"/>
        </w:sdtPr>
        <w:sdtEndPr/>
        <w:sdtContent>
          <w:r w:rsidR="00BE3B66" w:rsidRPr="005B7B1E">
            <w:rPr>
              <w:rFonts w:ascii="Segoe UI Symbol" w:eastAsia="DFGHSGothic-W3" w:hAnsi="Segoe UI Symbol" w:cs="Segoe UI Symbol"/>
              <w:color w:val="000000" w:themeColor="text1"/>
              <w:szCs w:val="21"/>
            </w:rPr>
            <w:t>☐</w:t>
          </w:r>
        </w:sdtContent>
      </w:sdt>
      <w:r w:rsidR="00BE3B66" w:rsidRPr="005B7B1E">
        <w:rPr>
          <w:rFonts w:ascii="DFGHSGothic-W3" w:eastAsia="DFGHSGothic-W3"/>
          <w:color w:val="000000" w:themeColor="text1"/>
          <w:szCs w:val="21"/>
        </w:rPr>
        <w:t xml:space="preserve">   </w:t>
      </w:r>
      <w:r w:rsidR="00BE3B66">
        <w:rPr>
          <w:rFonts w:ascii="DFGHSGothic-W3" w:eastAsia="DFGHSGothic-W3" w:hint="eastAsia"/>
          <w:color w:val="000000" w:themeColor="text1"/>
          <w:szCs w:val="21"/>
        </w:rPr>
        <w:t>なし</w:t>
      </w:r>
    </w:p>
    <w:p w14:paraId="52200BCB" w14:textId="77777777" w:rsidR="00BE3B66" w:rsidRPr="005B7B1E" w:rsidRDefault="00BE3B66" w:rsidP="00BE3B66">
      <w:pPr>
        <w:pStyle w:val="Ingenafstand"/>
        <w:ind w:left="567"/>
        <w:rPr>
          <w:rFonts w:ascii="DFGHSGothic-W3" w:eastAsia="DFGHSGothic-W3"/>
          <w:color w:val="000000" w:themeColor="text1"/>
          <w:szCs w:val="21"/>
        </w:rPr>
      </w:pPr>
    </w:p>
    <w:p w14:paraId="32713ED1" w14:textId="77777777" w:rsidR="00BE3B66" w:rsidRDefault="00137ABD" w:rsidP="00BE3B66">
      <w:pPr>
        <w:pStyle w:val="Ingenafstand"/>
        <w:ind w:left="567"/>
        <w:rPr>
          <w:rFonts w:ascii="DFGHSGothic-W3" w:eastAsia="DFGHSGothic-W3"/>
          <w:color w:val="000000" w:themeColor="text1"/>
          <w:szCs w:val="21"/>
        </w:rPr>
      </w:pPr>
      <w:r w:rsidRPr="00BE3B66">
        <w:rPr>
          <w:rFonts w:ascii="DFGHSGothic-W3" w:eastAsia="DFGHSGothic-W3" w:hint="eastAsia"/>
          <w:color w:val="000000" w:themeColor="text1"/>
          <w:szCs w:val="21"/>
        </w:rPr>
        <w:t>紹介記事</w:t>
      </w:r>
      <w:r w:rsidR="00F25AB1" w:rsidRPr="00BE3B66">
        <w:rPr>
          <w:rFonts w:ascii="DFGHSGothic-W3" w:eastAsia="DFGHSGothic-W3" w:hint="eastAsia"/>
          <w:color w:val="000000" w:themeColor="text1"/>
          <w:szCs w:val="21"/>
        </w:rPr>
        <w:t>はネット公開されているか</w:t>
      </w:r>
      <w:r w:rsidR="00BE3B66" w:rsidRPr="00BE3B66">
        <w:rPr>
          <w:rFonts w:ascii="DFGHSGothic-W3" w:eastAsia="DFGHSGothic-W3" w:hint="eastAsia"/>
          <w:color w:val="000000" w:themeColor="text1"/>
          <w:szCs w:val="21"/>
        </w:rPr>
        <w:t>？</w:t>
      </w:r>
    </w:p>
    <w:p w14:paraId="3D83AA1F" w14:textId="77777777" w:rsidR="00BE3B66" w:rsidRPr="005B7B1E" w:rsidRDefault="00456FA9" w:rsidP="00BE3B66">
      <w:pPr>
        <w:pStyle w:val="Ingenafstand"/>
        <w:ind w:left="1134" w:firstLine="546"/>
        <w:rPr>
          <w:rFonts w:ascii="DFGHSGothic-W3" w:eastAsia="DFGHSGothic-W3"/>
          <w:color w:val="000000" w:themeColor="text1"/>
          <w:szCs w:val="21"/>
        </w:rPr>
      </w:pPr>
      <w:sdt>
        <w:sdtPr>
          <w:rPr>
            <w:rFonts w:ascii="DFGHSGothic-W3" w:eastAsia="DFGHSGothic-W3"/>
            <w:color w:val="000000" w:themeColor="text1"/>
            <w:szCs w:val="21"/>
          </w:rPr>
          <w:id w:val="-353658515"/>
        </w:sdtPr>
        <w:sdtEndPr/>
        <w:sdtContent>
          <w:r w:rsidR="00BE3B66" w:rsidRPr="005B7B1E">
            <w:rPr>
              <w:rFonts w:ascii="Segoe UI Symbol" w:eastAsia="DFGHSGothic-W3" w:hAnsi="Segoe UI Symbol" w:cs="Segoe UI Symbol"/>
              <w:color w:val="000000" w:themeColor="text1"/>
              <w:szCs w:val="21"/>
            </w:rPr>
            <w:t>☐</w:t>
          </w:r>
        </w:sdtContent>
      </w:sdt>
      <w:r w:rsidR="00BE3B66" w:rsidRPr="005B7B1E">
        <w:rPr>
          <w:rFonts w:ascii="DFGHSGothic-W3" w:eastAsia="DFGHSGothic-W3"/>
          <w:color w:val="000000" w:themeColor="text1"/>
          <w:szCs w:val="21"/>
        </w:rPr>
        <w:t xml:space="preserve">   </w:t>
      </w:r>
      <w:r w:rsidR="00BE3B66">
        <w:rPr>
          <w:rFonts w:ascii="DFGHSGothic-W3" w:eastAsia="DFGHSGothic-W3" w:hint="eastAsia"/>
          <w:color w:val="000000" w:themeColor="text1"/>
          <w:szCs w:val="21"/>
        </w:rPr>
        <w:t>はい</w:t>
      </w:r>
    </w:p>
    <w:p w14:paraId="7F224B10" w14:textId="77777777" w:rsidR="00BE3B66" w:rsidRDefault="00456FA9" w:rsidP="00BE3B66">
      <w:pPr>
        <w:pStyle w:val="Ingenafstand"/>
        <w:ind w:left="1407" w:firstLine="273"/>
        <w:rPr>
          <w:rFonts w:ascii="DFGHSGothic-W3" w:eastAsia="DFGHSGothic-W3"/>
          <w:color w:val="000000" w:themeColor="text1"/>
          <w:szCs w:val="21"/>
        </w:rPr>
      </w:pPr>
      <w:sdt>
        <w:sdtPr>
          <w:rPr>
            <w:rFonts w:ascii="DFGHSGothic-W3" w:eastAsia="DFGHSGothic-W3"/>
            <w:color w:val="000000" w:themeColor="text1"/>
            <w:szCs w:val="21"/>
          </w:rPr>
          <w:id w:val="1449737835"/>
        </w:sdtPr>
        <w:sdtEndPr/>
        <w:sdtContent>
          <w:r w:rsidR="00BE3B66" w:rsidRPr="005B7B1E">
            <w:rPr>
              <w:rFonts w:ascii="Segoe UI Symbol" w:eastAsia="DFGHSGothic-W3" w:hAnsi="Segoe UI Symbol" w:cs="Segoe UI Symbol"/>
              <w:color w:val="000000" w:themeColor="text1"/>
              <w:szCs w:val="21"/>
            </w:rPr>
            <w:t>☐</w:t>
          </w:r>
        </w:sdtContent>
      </w:sdt>
      <w:r w:rsidR="00BE3B66" w:rsidRPr="005B7B1E">
        <w:rPr>
          <w:rFonts w:ascii="DFGHSGothic-W3" w:eastAsia="DFGHSGothic-W3"/>
          <w:color w:val="000000" w:themeColor="text1"/>
          <w:szCs w:val="21"/>
        </w:rPr>
        <w:t xml:space="preserve">   </w:t>
      </w:r>
      <w:r w:rsidR="00BE3B66">
        <w:rPr>
          <w:rFonts w:ascii="DFGHSGothic-W3" w:eastAsia="DFGHSGothic-W3" w:hint="eastAsia"/>
          <w:color w:val="000000" w:themeColor="text1"/>
          <w:szCs w:val="21"/>
        </w:rPr>
        <w:t>いいえ</w:t>
      </w:r>
    </w:p>
    <w:p w14:paraId="61A6A2EA" w14:textId="77777777" w:rsidR="00BE3B66" w:rsidRPr="005B7B1E" w:rsidRDefault="00BE3B66" w:rsidP="00BE3B66">
      <w:pPr>
        <w:pStyle w:val="Ingenafstand"/>
        <w:ind w:left="567"/>
        <w:rPr>
          <w:rFonts w:ascii="DFGHSGothic-W3" w:eastAsia="DFGHSGothic-W3"/>
          <w:color w:val="000000" w:themeColor="text1"/>
          <w:szCs w:val="21"/>
        </w:rPr>
      </w:pPr>
    </w:p>
    <w:p w14:paraId="50C4DFD2" w14:textId="77777777" w:rsidR="00137ABD" w:rsidRPr="00BE3B66" w:rsidRDefault="00137ABD" w:rsidP="00137ABD">
      <w:pPr>
        <w:spacing w:after="192"/>
        <w:ind w:firstLineChars="200" w:firstLine="504"/>
        <w:rPr>
          <w:rFonts w:ascii="DFGHSGothic-W3" w:eastAsia="DFGHSGothic-W3"/>
          <w:color w:val="000000" w:themeColor="text1"/>
          <w:szCs w:val="21"/>
        </w:rPr>
      </w:pPr>
      <w:r w:rsidRPr="00BE3B66">
        <w:rPr>
          <w:rFonts w:ascii="DFGHSGothic-W3" w:eastAsia="DFGHSGothic-W3" w:hint="eastAsia"/>
          <w:color w:val="000000" w:themeColor="text1"/>
          <w:szCs w:val="21"/>
        </w:rPr>
        <w:t>その他の特性</w:t>
      </w:r>
      <w:r w:rsidRPr="00003F82">
        <w:rPr>
          <w:rFonts w:ascii="DFGHSGothic-W3" w:eastAsia="DFGHSGothic-W3" w:hint="eastAsia"/>
          <w:color w:val="C9593B"/>
          <w:szCs w:val="21"/>
          <w:vertAlign w:val="superscript"/>
        </w:rPr>
        <w:t>＊</w:t>
      </w:r>
      <w:r w:rsidRPr="00BE3B66">
        <w:rPr>
          <w:rFonts w:ascii="DFGHSGothic-W3" w:eastAsia="DFGHSGothic-W3" w:hint="eastAsia"/>
          <w:color w:val="000000" w:themeColor="text1"/>
          <w:szCs w:val="21"/>
        </w:rPr>
        <w:t>：</w:t>
      </w:r>
    </w:p>
    <w:p w14:paraId="2BCB5BF3" w14:textId="77777777" w:rsidR="00137ABD" w:rsidRPr="00003F82" w:rsidRDefault="00137ABD" w:rsidP="00137ABD">
      <w:pPr>
        <w:spacing w:after="192"/>
        <w:rPr>
          <w:rFonts w:ascii="DFGHSGothic-W3" w:eastAsia="DFGHSGothic-W3"/>
          <w:color w:val="C9593B"/>
          <w:szCs w:val="21"/>
        </w:rPr>
      </w:pPr>
      <w:r w:rsidRPr="00003F82">
        <w:rPr>
          <w:rFonts w:ascii="DFGHSGothic-W3" w:eastAsia="DFGHSGothic-W3" w:hint="eastAsia"/>
          <w:color w:val="C9593B"/>
          <w:szCs w:val="21"/>
        </w:rPr>
        <w:t>＊「その他の特性」欄には、寄託資料、寄贈条件、資料群の希少性等を記す。</w:t>
      </w:r>
    </w:p>
    <w:p w14:paraId="339338E4" w14:textId="77777777" w:rsidR="00137ABD" w:rsidRDefault="00137ABD" w:rsidP="00137ABD">
      <w:pPr>
        <w:spacing w:after="192"/>
        <w:rPr>
          <w:b/>
        </w:rPr>
      </w:pPr>
    </w:p>
    <w:p w14:paraId="31FA64D6" w14:textId="77777777" w:rsidR="00137ABD" w:rsidRPr="00BE3B66" w:rsidRDefault="00BE3B66" w:rsidP="008D7759">
      <w:pPr>
        <w:shd w:val="clear" w:color="auto" w:fill="C9593B"/>
        <w:spacing w:after="192"/>
        <w:ind w:firstLine="142"/>
        <w:rPr>
          <w:rFonts w:ascii="DFPHSGothic-W7" w:eastAsia="DFPHSGothic-W7"/>
          <w:color w:val="FFFFFF" w:themeColor="background1"/>
          <w:sz w:val="27"/>
          <w:szCs w:val="27"/>
        </w:rPr>
      </w:pPr>
      <w:r w:rsidRPr="00BE3B66">
        <w:rPr>
          <w:rFonts w:ascii="DFPHSGothic-W7" w:eastAsia="DFPHSGothic-W7" w:hint="eastAsia"/>
          <w:color w:val="FFFFFF" w:themeColor="background1"/>
          <w:sz w:val="44"/>
          <w:szCs w:val="44"/>
        </w:rPr>
        <w:t>I</w:t>
      </w:r>
      <w:r w:rsidR="00137ABD" w:rsidRPr="00BE3B66">
        <w:rPr>
          <w:rFonts w:ascii="DFPHSGothic-W7" w:eastAsia="DFPHSGothic-W7" w:hint="eastAsia"/>
          <w:color w:val="FFFFFF" w:themeColor="background1"/>
          <w:sz w:val="44"/>
          <w:szCs w:val="44"/>
        </w:rPr>
        <w:t>I</w:t>
      </w:r>
      <w:r w:rsidR="00137ABD" w:rsidRPr="00137ABD">
        <w:rPr>
          <w:rFonts w:hint="eastAsia"/>
          <w:b/>
        </w:rPr>
        <w:t xml:space="preserve">　</w:t>
      </w:r>
      <w:r w:rsidR="00137ABD" w:rsidRPr="00BE3B66">
        <w:rPr>
          <w:rFonts w:ascii="DFPHSGothic-W7" w:eastAsia="DFPHSGothic-W7" w:hint="eastAsia"/>
          <w:color w:val="FFFFFF" w:themeColor="background1"/>
          <w:sz w:val="27"/>
          <w:szCs w:val="27"/>
        </w:rPr>
        <w:t>コレクションの管理</w:t>
      </w:r>
    </w:p>
    <w:p w14:paraId="6DFB2FB2" w14:textId="77777777" w:rsidR="00137ABD" w:rsidRPr="00BE3B66" w:rsidRDefault="0032730F" w:rsidP="00137ABD">
      <w:pPr>
        <w:spacing w:after="192"/>
        <w:ind w:firstLineChars="200" w:firstLine="504"/>
        <w:rPr>
          <w:rFonts w:ascii="DFGHSGothic-W3" w:eastAsia="DFGHSGothic-W3"/>
          <w:color w:val="000000" w:themeColor="text1"/>
          <w:szCs w:val="21"/>
        </w:rPr>
      </w:pPr>
      <w:r w:rsidRPr="00BE3B66">
        <w:rPr>
          <w:rFonts w:ascii="DFGHSGothic-W3" w:eastAsia="DFGHSGothic-W3" w:hint="eastAsia"/>
          <w:color w:val="000000" w:themeColor="text1"/>
          <w:szCs w:val="21"/>
        </w:rPr>
        <w:lastRenderedPageBreak/>
        <w:t>所管</w:t>
      </w:r>
      <w:r w:rsidR="00F25AB1" w:rsidRPr="00BE3B66">
        <w:rPr>
          <w:rFonts w:ascii="DFGHSGothic-W3" w:eastAsia="DFGHSGothic-W3" w:hint="eastAsia"/>
          <w:color w:val="000000" w:themeColor="text1"/>
          <w:szCs w:val="21"/>
        </w:rPr>
        <w:t>（責任者）</w:t>
      </w:r>
      <w:r w:rsidR="00137ABD" w:rsidRPr="00BE3B66">
        <w:rPr>
          <w:rFonts w:ascii="DFGHSGothic-W3" w:eastAsia="DFGHSGothic-W3" w:hint="eastAsia"/>
          <w:color w:val="000000" w:themeColor="text1"/>
          <w:szCs w:val="21"/>
        </w:rPr>
        <w:t>：</w:t>
      </w:r>
    </w:p>
    <w:p w14:paraId="5861A437" w14:textId="77777777" w:rsidR="0046587E" w:rsidRPr="00BE3B66" w:rsidRDefault="0046587E" w:rsidP="0088050C">
      <w:pPr>
        <w:spacing w:after="192"/>
        <w:ind w:firstLineChars="200" w:firstLine="504"/>
        <w:rPr>
          <w:rFonts w:ascii="DFGHSGothic-W3" w:eastAsia="DFGHSGothic-W3"/>
          <w:color w:val="000000" w:themeColor="text1"/>
          <w:szCs w:val="21"/>
        </w:rPr>
      </w:pPr>
      <w:r w:rsidRPr="00BE3B66">
        <w:rPr>
          <w:rFonts w:ascii="DFGHSGothic-W3" w:eastAsia="DFGHSGothic-W3" w:hint="eastAsia"/>
          <w:color w:val="000000" w:themeColor="text1"/>
          <w:szCs w:val="21"/>
        </w:rPr>
        <w:t>保管場所：</w:t>
      </w:r>
    </w:p>
    <w:p w14:paraId="34E5C931" w14:textId="77777777" w:rsidR="00BE3B66" w:rsidRDefault="00CA4839" w:rsidP="00BE3B66">
      <w:pPr>
        <w:pStyle w:val="Ingenafstand"/>
        <w:ind w:left="567"/>
        <w:rPr>
          <w:rFonts w:ascii="DFGHSGothic-W3" w:eastAsia="DFGHSGothic-W3"/>
          <w:color w:val="000000" w:themeColor="text1"/>
          <w:szCs w:val="21"/>
        </w:rPr>
      </w:pPr>
      <w:r w:rsidRPr="00BE3B66">
        <w:rPr>
          <w:rFonts w:ascii="DFGHSGothic-W3" w:eastAsia="DFGHSGothic-W3" w:hint="eastAsia"/>
          <w:color w:val="000000" w:themeColor="text1"/>
          <w:szCs w:val="21"/>
        </w:rPr>
        <w:t>利用（閲覧・複写）制限</w:t>
      </w:r>
      <w:r w:rsidR="00F25AB1" w:rsidRPr="00BE3B66">
        <w:rPr>
          <w:rFonts w:ascii="DFGHSGothic-W3" w:eastAsia="DFGHSGothic-W3" w:hint="eastAsia"/>
          <w:color w:val="000000" w:themeColor="text1"/>
          <w:szCs w:val="21"/>
        </w:rPr>
        <w:t>はあるか</w:t>
      </w:r>
      <w:r w:rsidR="00BE3B66" w:rsidRPr="00BE3B66">
        <w:rPr>
          <w:rFonts w:ascii="DFGHSGothic-W3" w:eastAsia="DFGHSGothic-W3" w:hint="eastAsia"/>
          <w:color w:val="000000" w:themeColor="text1"/>
          <w:szCs w:val="21"/>
        </w:rPr>
        <w:t>？</w:t>
      </w:r>
    </w:p>
    <w:p w14:paraId="6E643643" w14:textId="77777777" w:rsidR="00BE3B66" w:rsidRPr="005B7B1E" w:rsidRDefault="00456FA9" w:rsidP="00BE3B66">
      <w:pPr>
        <w:pStyle w:val="Ingenafstand"/>
        <w:ind w:left="1134" w:firstLine="546"/>
        <w:rPr>
          <w:rFonts w:ascii="DFGHSGothic-W3" w:eastAsia="DFGHSGothic-W3"/>
          <w:color w:val="000000" w:themeColor="text1"/>
          <w:szCs w:val="21"/>
        </w:rPr>
      </w:pPr>
      <w:sdt>
        <w:sdtPr>
          <w:rPr>
            <w:rFonts w:ascii="DFGHSGothic-W3" w:eastAsia="DFGHSGothic-W3"/>
            <w:color w:val="000000" w:themeColor="text1"/>
            <w:szCs w:val="21"/>
          </w:rPr>
          <w:id w:val="45806935"/>
        </w:sdtPr>
        <w:sdtEndPr/>
        <w:sdtContent>
          <w:r w:rsidR="00BE3B66" w:rsidRPr="005B7B1E">
            <w:rPr>
              <w:rFonts w:ascii="Segoe UI Symbol" w:eastAsia="DFGHSGothic-W3" w:hAnsi="Segoe UI Symbol" w:cs="Segoe UI Symbol"/>
              <w:color w:val="000000" w:themeColor="text1"/>
              <w:szCs w:val="21"/>
            </w:rPr>
            <w:t>☐</w:t>
          </w:r>
        </w:sdtContent>
      </w:sdt>
      <w:r w:rsidR="00BE3B66" w:rsidRPr="005B7B1E">
        <w:rPr>
          <w:rFonts w:ascii="DFGHSGothic-W3" w:eastAsia="DFGHSGothic-W3"/>
          <w:color w:val="000000" w:themeColor="text1"/>
          <w:szCs w:val="21"/>
        </w:rPr>
        <w:t xml:space="preserve">   </w:t>
      </w:r>
      <w:r w:rsidR="00BE3B66">
        <w:rPr>
          <w:rFonts w:ascii="DFGHSGothic-W3" w:eastAsia="DFGHSGothic-W3" w:hint="eastAsia"/>
          <w:color w:val="000000" w:themeColor="text1"/>
          <w:szCs w:val="21"/>
        </w:rPr>
        <w:t>あり</w:t>
      </w:r>
    </w:p>
    <w:p w14:paraId="1582A3E6" w14:textId="77777777" w:rsidR="00BE3B66" w:rsidRDefault="00456FA9" w:rsidP="00BE3B66">
      <w:pPr>
        <w:pStyle w:val="Ingenafstand"/>
        <w:ind w:left="1407" w:firstLine="273"/>
        <w:rPr>
          <w:rFonts w:ascii="DFGHSGothic-W3" w:eastAsia="DFGHSGothic-W3"/>
          <w:color w:val="000000" w:themeColor="text1"/>
          <w:szCs w:val="21"/>
        </w:rPr>
      </w:pPr>
      <w:sdt>
        <w:sdtPr>
          <w:rPr>
            <w:rFonts w:ascii="DFGHSGothic-W3" w:eastAsia="DFGHSGothic-W3"/>
            <w:color w:val="000000" w:themeColor="text1"/>
            <w:szCs w:val="21"/>
          </w:rPr>
          <w:id w:val="1741590774"/>
        </w:sdtPr>
        <w:sdtEndPr/>
        <w:sdtContent>
          <w:r w:rsidR="00BE3B66" w:rsidRPr="005B7B1E">
            <w:rPr>
              <w:rFonts w:ascii="Segoe UI Symbol" w:eastAsia="DFGHSGothic-W3" w:hAnsi="Segoe UI Symbol" w:cs="Segoe UI Symbol"/>
              <w:color w:val="000000" w:themeColor="text1"/>
              <w:szCs w:val="21"/>
            </w:rPr>
            <w:t>☐</w:t>
          </w:r>
        </w:sdtContent>
      </w:sdt>
      <w:r w:rsidR="00BE3B66" w:rsidRPr="005B7B1E">
        <w:rPr>
          <w:rFonts w:ascii="DFGHSGothic-W3" w:eastAsia="DFGHSGothic-W3"/>
          <w:color w:val="000000" w:themeColor="text1"/>
          <w:szCs w:val="21"/>
        </w:rPr>
        <w:t xml:space="preserve">   </w:t>
      </w:r>
      <w:r w:rsidR="00BE3B66">
        <w:rPr>
          <w:rFonts w:ascii="DFGHSGothic-W3" w:eastAsia="DFGHSGothic-W3" w:hint="eastAsia"/>
          <w:color w:val="000000" w:themeColor="text1"/>
          <w:szCs w:val="21"/>
        </w:rPr>
        <w:t>なし</w:t>
      </w:r>
    </w:p>
    <w:p w14:paraId="4FD67643" w14:textId="77777777" w:rsidR="00CB3D99" w:rsidRPr="0032730F" w:rsidRDefault="00CB3D99" w:rsidP="008412EC">
      <w:pPr>
        <w:spacing w:after="192"/>
      </w:pPr>
    </w:p>
    <w:p w14:paraId="7183BBA8" w14:textId="77777777" w:rsidR="00344886" w:rsidRPr="00BE3B66" w:rsidRDefault="00137ABD" w:rsidP="008D7759">
      <w:pPr>
        <w:shd w:val="clear" w:color="auto" w:fill="C9593B"/>
        <w:spacing w:after="192"/>
        <w:ind w:firstLine="142"/>
        <w:rPr>
          <w:rFonts w:ascii="DFPHSGothic-W7" w:eastAsia="DFPHSGothic-W7"/>
          <w:color w:val="FFFFFF" w:themeColor="background1"/>
          <w:sz w:val="27"/>
          <w:szCs w:val="27"/>
        </w:rPr>
      </w:pPr>
      <w:r w:rsidRPr="00BE3B66">
        <w:rPr>
          <w:rFonts w:ascii="DFPHSGothic-W7" w:eastAsia="DFPHSGothic-W7" w:hint="eastAsia"/>
          <w:color w:val="FFFFFF" w:themeColor="background1"/>
          <w:sz w:val="44"/>
          <w:szCs w:val="44"/>
        </w:rPr>
        <w:t>III</w:t>
      </w:r>
      <w:r w:rsidRPr="00DE22AB">
        <w:rPr>
          <w:rFonts w:hint="eastAsia"/>
          <w:b/>
        </w:rPr>
        <w:t xml:space="preserve">　</w:t>
      </w:r>
      <w:r w:rsidR="00344886" w:rsidRPr="00BE3B66">
        <w:rPr>
          <w:rFonts w:ascii="DFPHSGothic-W7" w:eastAsia="DFPHSGothic-W7" w:hint="eastAsia"/>
          <w:color w:val="FFFFFF" w:themeColor="background1"/>
          <w:sz w:val="27"/>
          <w:szCs w:val="27"/>
        </w:rPr>
        <w:t>資料形態</w:t>
      </w:r>
    </w:p>
    <w:p w14:paraId="65C31BA2" w14:textId="77777777" w:rsidR="00CA2ABE" w:rsidRPr="00BE3B66" w:rsidRDefault="00E2309E" w:rsidP="005D22A4">
      <w:pPr>
        <w:ind w:leftChars="100" w:left="252" w:firstLineChars="100" w:firstLine="252"/>
        <w:rPr>
          <w:rFonts w:ascii="DFGHSGothic-W3" w:eastAsia="DFGHSGothic-W3"/>
          <w:color w:val="000000" w:themeColor="text1"/>
          <w:szCs w:val="21"/>
        </w:rPr>
      </w:pPr>
      <w:r w:rsidRPr="00BE3B66">
        <w:rPr>
          <w:rFonts w:ascii="DFGHSGothic-W3" w:eastAsia="DFGHSGothic-W3" w:hint="eastAsia"/>
          <w:color w:val="000000" w:themeColor="text1"/>
          <w:szCs w:val="21"/>
        </w:rPr>
        <w:t>当該</w:t>
      </w:r>
      <w:r w:rsidR="005C5D9F" w:rsidRPr="00BE3B66">
        <w:rPr>
          <w:rFonts w:ascii="DFGHSGothic-W3" w:eastAsia="DFGHSGothic-W3" w:hint="eastAsia"/>
          <w:color w:val="000000" w:themeColor="text1"/>
          <w:szCs w:val="21"/>
        </w:rPr>
        <w:t>コレクションにどのような形態の資料</w:t>
      </w:r>
      <w:r w:rsidR="00F25AB1" w:rsidRPr="00BE3B66">
        <w:rPr>
          <w:rFonts w:ascii="DFGHSGothic-W3" w:eastAsia="DFGHSGothic-W3" w:hint="eastAsia"/>
          <w:color w:val="000000" w:themeColor="text1"/>
          <w:szCs w:val="21"/>
        </w:rPr>
        <w:t>（和装本、巻物、簿冊、版画など）</w:t>
      </w:r>
      <w:r w:rsidR="005C5D9F" w:rsidRPr="00BE3B66">
        <w:rPr>
          <w:rFonts w:ascii="DFGHSGothic-W3" w:eastAsia="DFGHSGothic-W3" w:hint="eastAsia"/>
          <w:color w:val="000000" w:themeColor="text1"/>
          <w:szCs w:val="21"/>
        </w:rPr>
        <w:t>が多いか</w:t>
      </w:r>
      <w:r w:rsidR="005D22A4" w:rsidRPr="00BE3B66">
        <w:rPr>
          <w:rFonts w:ascii="DFGHSGothic-W3" w:eastAsia="DFGHSGothic-W3" w:hint="eastAsia"/>
          <w:color w:val="000000" w:themeColor="text1"/>
          <w:szCs w:val="21"/>
        </w:rPr>
        <w:t>、</w:t>
      </w:r>
      <w:r w:rsidR="00F25AB1" w:rsidRPr="00BE3B66">
        <w:rPr>
          <w:rFonts w:ascii="DFGHSGothic-W3" w:eastAsia="DFGHSGothic-W3" w:hint="eastAsia"/>
          <w:color w:val="000000" w:themeColor="text1"/>
          <w:szCs w:val="21"/>
        </w:rPr>
        <w:t>また</w:t>
      </w:r>
      <w:r w:rsidR="005D22A4" w:rsidRPr="00BE3B66">
        <w:rPr>
          <w:rFonts w:ascii="DFGHSGothic-W3" w:eastAsia="DFGHSGothic-W3" w:hint="eastAsia"/>
          <w:color w:val="000000" w:themeColor="text1"/>
          <w:szCs w:val="21"/>
        </w:rPr>
        <w:t>形態上、特に保存上の留意が必要な資料があるか、</w:t>
      </w:r>
      <w:r w:rsidR="005C5D9F" w:rsidRPr="00BE3B66">
        <w:rPr>
          <w:rFonts w:ascii="DFGHSGothic-W3" w:eastAsia="DFGHSGothic-W3" w:hint="eastAsia"/>
          <w:color w:val="000000" w:themeColor="text1"/>
          <w:szCs w:val="21"/>
        </w:rPr>
        <w:t>などを記す。</w:t>
      </w:r>
    </w:p>
    <w:p w14:paraId="0907FC95" w14:textId="77777777" w:rsidR="00CB3D99" w:rsidRPr="00CA2ABE" w:rsidRDefault="00CB3D99" w:rsidP="00CB3D99">
      <w:pPr>
        <w:spacing w:after="192"/>
      </w:pPr>
    </w:p>
    <w:p w14:paraId="127194BB" w14:textId="77777777" w:rsidR="0046587E" w:rsidRPr="00BE3B66" w:rsidRDefault="00137ABD" w:rsidP="008D7759">
      <w:pPr>
        <w:shd w:val="clear" w:color="auto" w:fill="C9593B"/>
        <w:spacing w:after="192"/>
        <w:ind w:firstLine="142"/>
        <w:rPr>
          <w:rFonts w:ascii="DFPHSGothic-W7" w:eastAsia="DFPHSGothic-W7"/>
          <w:color w:val="FFFFFF" w:themeColor="background1"/>
          <w:sz w:val="27"/>
          <w:szCs w:val="27"/>
        </w:rPr>
      </w:pPr>
      <w:r w:rsidRPr="00BE3B66">
        <w:rPr>
          <w:rFonts w:ascii="DFPHSGothic-W7" w:eastAsia="DFPHSGothic-W7" w:hint="eastAsia"/>
          <w:color w:val="FFFFFF" w:themeColor="background1"/>
          <w:sz w:val="44"/>
          <w:szCs w:val="44"/>
        </w:rPr>
        <w:t>IV</w:t>
      </w:r>
      <w:r>
        <w:rPr>
          <w:rFonts w:hint="eastAsia"/>
          <w:b/>
        </w:rPr>
        <w:t xml:space="preserve">　</w:t>
      </w:r>
      <w:r w:rsidR="0046587E" w:rsidRPr="00BE3B66">
        <w:rPr>
          <w:rFonts w:ascii="DFPHSGothic-W7" w:eastAsia="DFPHSGothic-W7" w:hint="eastAsia"/>
          <w:color w:val="FFFFFF" w:themeColor="background1"/>
          <w:sz w:val="27"/>
          <w:szCs w:val="27"/>
        </w:rPr>
        <w:t>資料</w:t>
      </w:r>
      <w:r w:rsidR="00DE22AB" w:rsidRPr="00BE3B66">
        <w:rPr>
          <w:rFonts w:ascii="DFPHSGothic-W7" w:eastAsia="DFPHSGothic-W7" w:hint="eastAsia"/>
          <w:color w:val="FFFFFF" w:themeColor="background1"/>
          <w:sz w:val="27"/>
          <w:szCs w:val="27"/>
        </w:rPr>
        <w:t>の構成</w:t>
      </w:r>
      <w:r w:rsidR="007F7AE6" w:rsidRPr="00BE3B66">
        <w:rPr>
          <w:rFonts w:ascii="DFPHSGothic-W7" w:eastAsia="DFPHSGothic-W7" w:hint="eastAsia"/>
          <w:color w:val="FFFFFF" w:themeColor="background1"/>
          <w:sz w:val="27"/>
          <w:szCs w:val="27"/>
        </w:rPr>
        <w:t>・</w:t>
      </w:r>
      <w:r w:rsidR="0046587E" w:rsidRPr="00BE3B66">
        <w:rPr>
          <w:rFonts w:ascii="DFPHSGothic-W7" w:eastAsia="DFPHSGothic-W7" w:hint="eastAsia"/>
          <w:color w:val="FFFFFF" w:themeColor="background1"/>
          <w:sz w:val="27"/>
          <w:szCs w:val="27"/>
        </w:rPr>
        <w:t>構造</w:t>
      </w:r>
    </w:p>
    <w:p w14:paraId="2A63910B" w14:textId="77777777" w:rsidR="0046587E" w:rsidRPr="00BE3B66" w:rsidRDefault="005C5D9F" w:rsidP="00137ABD">
      <w:pPr>
        <w:spacing w:after="192"/>
        <w:ind w:leftChars="112" w:left="282" w:firstLineChars="100" w:firstLine="252"/>
        <w:rPr>
          <w:rFonts w:ascii="DFGHSGothic-W3" w:eastAsia="DFGHSGothic-W3"/>
          <w:color w:val="000000" w:themeColor="text1"/>
          <w:szCs w:val="21"/>
        </w:rPr>
      </w:pPr>
      <w:r w:rsidRPr="00BE3B66">
        <w:rPr>
          <w:rFonts w:ascii="DFGHSGothic-W3" w:eastAsia="DFGHSGothic-W3" w:hint="eastAsia"/>
          <w:color w:val="000000" w:themeColor="text1"/>
          <w:szCs w:val="21"/>
        </w:rPr>
        <w:t>全体的に見ての</w:t>
      </w:r>
      <w:r w:rsidR="00137ABD" w:rsidRPr="00BE3B66">
        <w:rPr>
          <w:rFonts w:ascii="DFGHSGothic-W3" w:eastAsia="DFGHSGothic-W3" w:hint="eastAsia"/>
          <w:color w:val="000000" w:themeColor="text1"/>
          <w:szCs w:val="21"/>
        </w:rPr>
        <w:t>資料の構成・構造（</w:t>
      </w:r>
      <w:r w:rsidR="0046587E" w:rsidRPr="00BE3B66">
        <w:rPr>
          <w:rFonts w:ascii="DFGHSGothic-W3" w:eastAsia="DFGHSGothic-W3" w:hint="eastAsia"/>
          <w:color w:val="000000" w:themeColor="text1"/>
          <w:szCs w:val="21"/>
        </w:rPr>
        <w:t>表紙</w:t>
      </w:r>
      <w:r w:rsidR="00DE22AB" w:rsidRPr="00BE3B66">
        <w:rPr>
          <w:rFonts w:ascii="DFGHSGothic-W3" w:eastAsia="DFGHSGothic-W3" w:hint="eastAsia"/>
          <w:color w:val="000000" w:themeColor="text1"/>
          <w:szCs w:val="21"/>
        </w:rPr>
        <w:t>素材</w:t>
      </w:r>
      <w:r w:rsidRPr="00BE3B66">
        <w:rPr>
          <w:rFonts w:ascii="DFGHSGothic-W3" w:eastAsia="DFGHSGothic-W3" w:hint="eastAsia"/>
          <w:color w:val="000000" w:themeColor="text1"/>
          <w:szCs w:val="21"/>
        </w:rPr>
        <w:t>、</w:t>
      </w:r>
      <w:r w:rsidR="0046587E" w:rsidRPr="00BE3B66">
        <w:rPr>
          <w:rFonts w:ascii="DFGHSGothic-W3" w:eastAsia="DFGHSGothic-W3" w:hint="eastAsia"/>
          <w:color w:val="000000" w:themeColor="text1"/>
          <w:szCs w:val="21"/>
        </w:rPr>
        <w:t>本紙素材</w:t>
      </w:r>
      <w:r w:rsidRPr="00BE3B66">
        <w:rPr>
          <w:rFonts w:ascii="DFGHSGothic-W3" w:eastAsia="DFGHSGothic-W3" w:hint="eastAsia"/>
          <w:color w:val="000000" w:themeColor="text1"/>
          <w:szCs w:val="21"/>
        </w:rPr>
        <w:t>、図版・挿絵等の有無、</w:t>
      </w:r>
      <w:r w:rsidR="00137ABD" w:rsidRPr="00BE3B66">
        <w:rPr>
          <w:rFonts w:ascii="DFGHSGothic-W3" w:eastAsia="DFGHSGothic-W3" w:hint="eastAsia"/>
          <w:color w:val="000000" w:themeColor="text1"/>
          <w:szCs w:val="21"/>
        </w:rPr>
        <w:t>使用</w:t>
      </w:r>
      <w:r w:rsidRPr="00BE3B66">
        <w:rPr>
          <w:rFonts w:ascii="DFGHSGothic-W3" w:eastAsia="DFGHSGothic-W3" w:hint="eastAsia"/>
          <w:color w:val="000000" w:themeColor="text1"/>
          <w:szCs w:val="21"/>
        </w:rPr>
        <w:t>インクの種類</w:t>
      </w:r>
      <w:r w:rsidR="00137ABD" w:rsidRPr="00BE3B66">
        <w:rPr>
          <w:rFonts w:ascii="DFGHSGothic-W3" w:eastAsia="DFGHSGothic-W3" w:hint="eastAsia"/>
          <w:color w:val="000000" w:themeColor="text1"/>
          <w:szCs w:val="21"/>
        </w:rPr>
        <w:t>等</w:t>
      </w:r>
      <w:r w:rsidR="005D22A4" w:rsidRPr="00BE3B66">
        <w:rPr>
          <w:rFonts w:ascii="DFGHSGothic-W3" w:eastAsia="DFGHSGothic-W3" w:hint="eastAsia"/>
          <w:color w:val="000000" w:themeColor="text1"/>
          <w:szCs w:val="21"/>
        </w:rPr>
        <w:t>）</w:t>
      </w:r>
      <w:r w:rsidRPr="00BE3B66">
        <w:rPr>
          <w:rFonts w:ascii="DFGHSGothic-W3" w:eastAsia="DFGHSGothic-W3" w:hint="eastAsia"/>
          <w:color w:val="000000" w:themeColor="text1"/>
          <w:szCs w:val="21"/>
        </w:rPr>
        <w:t>を記す。</w:t>
      </w:r>
    </w:p>
    <w:p w14:paraId="48C014EF" w14:textId="77777777" w:rsidR="00CB3D99" w:rsidRDefault="00CB3D99" w:rsidP="003631A1">
      <w:pPr>
        <w:spacing w:after="192"/>
        <w:ind w:firstLine="224"/>
      </w:pPr>
    </w:p>
    <w:p w14:paraId="0BEFE8AC" w14:textId="77777777" w:rsidR="0046587E" w:rsidRPr="003A607C" w:rsidRDefault="00137ABD" w:rsidP="008D7759">
      <w:pPr>
        <w:shd w:val="clear" w:color="auto" w:fill="C9593B"/>
        <w:spacing w:after="192"/>
        <w:ind w:firstLine="142"/>
        <w:rPr>
          <w:rFonts w:ascii="DFPHSGothic-W7" w:eastAsia="DFPHSGothic-W7"/>
          <w:color w:val="FFFFFF" w:themeColor="background1"/>
          <w:sz w:val="27"/>
          <w:szCs w:val="27"/>
        </w:rPr>
      </w:pPr>
      <w:r w:rsidRPr="003A607C">
        <w:rPr>
          <w:rFonts w:ascii="DFPHSGothic-W7" w:eastAsia="DFPHSGothic-W7" w:hint="eastAsia"/>
          <w:color w:val="FFFFFF" w:themeColor="background1"/>
          <w:sz w:val="44"/>
          <w:szCs w:val="44"/>
        </w:rPr>
        <w:t>V</w:t>
      </w:r>
      <w:r w:rsidRPr="00DE22AB">
        <w:rPr>
          <w:rFonts w:hint="eastAsia"/>
          <w:b/>
        </w:rPr>
        <w:t xml:space="preserve">　</w:t>
      </w:r>
      <w:r w:rsidR="00902B63" w:rsidRPr="003A607C">
        <w:rPr>
          <w:rFonts w:ascii="DFPHSGothic-W7" w:eastAsia="DFPHSGothic-W7" w:hint="eastAsia"/>
          <w:color w:val="FFFFFF" w:themeColor="background1"/>
          <w:sz w:val="27"/>
          <w:szCs w:val="27"/>
        </w:rPr>
        <w:t>資料</w:t>
      </w:r>
      <w:r w:rsidR="0046587E" w:rsidRPr="003A607C">
        <w:rPr>
          <w:rFonts w:ascii="DFPHSGothic-W7" w:eastAsia="DFPHSGothic-W7" w:hint="eastAsia"/>
          <w:color w:val="FFFFFF" w:themeColor="background1"/>
          <w:sz w:val="27"/>
          <w:szCs w:val="27"/>
        </w:rPr>
        <w:t>状態</w:t>
      </w:r>
    </w:p>
    <w:p w14:paraId="0DBDCBC7" w14:textId="77777777" w:rsidR="003A607C" w:rsidRDefault="00137ABD" w:rsidP="003A607C">
      <w:pPr>
        <w:pStyle w:val="Ingenafstand"/>
        <w:ind w:left="567"/>
        <w:rPr>
          <w:rFonts w:ascii="DFGHSGothic-W3" w:eastAsia="DFGHSGothic-W3"/>
          <w:color w:val="000000" w:themeColor="text1"/>
          <w:szCs w:val="21"/>
        </w:rPr>
      </w:pPr>
      <w:r w:rsidRPr="003A607C">
        <w:rPr>
          <w:rFonts w:ascii="DFGHSGothic-W3" w:eastAsia="DFGHSGothic-W3" w:hint="eastAsia"/>
          <w:color w:val="000000" w:themeColor="text1"/>
          <w:szCs w:val="21"/>
        </w:rPr>
        <w:t>コレクションの</w:t>
      </w:r>
      <w:r w:rsidR="00902B63" w:rsidRPr="003A607C">
        <w:rPr>
          <w:rFonts w:ascii="DFGHSGothic-W3" w:eastAsia="DFGHSGothic-W3" w:hint="eastAsia"/>
          <w:color w:val="000000" w:themeColor="text1"/>
          <w:szCs w:val="21"/>
        </w:rPr>
        <w:t>全体</w:t>
      </w:r>
      <w:r w:rsidR="004A5337" w:rsidRPr="003A607C">
        <w:rPr>
          <w:rFonts w:ascii="DFGHSGothic-W3" w:eastAsia="DFGHSGothic-W3" w:hint="eastAsia"/>
          <w:color w:val="000000" w:themeColor="text1"/>
          <w:szCs w:val="21"/>
        </w:rPr>
        <w:t>的</w:t>
      </w:r>
      <w:r w:rsidRPr="003A607C">
        <w:rPr>
          <w:rFonts w:ascii="DFGHSGothic-W3" w:eastAsia="DFGHSGothic-W3" w:hint="eastAsia"/>
          <w:color w:val="000000" w:themeColor="text1"/>
          <w:szCs w:val="21"/>
        </w:rPr>
        <w:t>保存状態</w:t>
      </w:r>
      <w:r w:rsidR="003A607C">
        <w:rPr>
          <w:rFonts w:ascii="DFGHSGothic-W3" w:eastAsia="DFGHSGothic-W3" w:hint="eastAsia"/>
          <w:color w:val="000000" w:themeColor="text1"/>
          <w:szCs w:val="21"/>
        </w:rPr>
        <w:t>：</w:t>
      </w:r>
    </w:p>
    <w:p w14:paraId="453F5B19" w14:textId="77777777" w:rsidR="003A607C" w:rsidRPr="005B7B1E" w:rsidRDefault="00456FA9" w:rsidP="003A607C">
      <w:pPr>
        <w:pStyle w:val="Ingenafstand"/>
        <w:ind w:left="1134" w:firstLine="546"/>
        <w:rPr>
          <w:rFonts w:ascii="DFGHSGothic-W3" w:eastAsia="DFGHSGothic-W3"/>
          <w:color w:val="000000" w:themeColor="text1"/>
          <w:szCs w:val="21"/>
        </w:rPr>
      </w:pPr>
      <w:sdt>
        <w:sdtPr>
          <w:rPr>
            <w:rFonts w:ascii="DFGHSGothic-W3" w:eastAsia="DFGHSGothic-W3"/>
            <w:color w:val="000000" w:themeColor="text1"/>
            <w:szCs w:val="21"/>
          </w:rPr>
          <w:id w:val="576945361"/>
        </w:sdtPr>
        <w:sdtEndPr/>
        <w:sdtContent>
          <w:r w:rsidR="003A607C" w:rsidRPr="005B7B1E">
            <w:rPr>
              <w:rFonts w:ascii="Segoe UI Symbol" w:eastAsia="DFGHSGothic-W3" w:hAnsi="Segoe UI Symbol" w:cs="Segoe UI Symbol"/>
              <w:color w:val="000000" w:themeColor="text1"/>
              <w:szCs w:val="21"/>
            </w:rPr>
            <w:t>☐</w:t>
          </w:r>
        </w:sdtContent>
      </w:sdt>
      <w:r w:rsidR="003A607C" w:rsidRPr="005B7B1E">
        <w:rPr>
          <w:rFonts w:ascii="DFGHSGothic-W3" w:eastAsia="DFGHSGothic-W3"/>
          <w:color w:val="000000" w:themeColor="text1"/>
          <w:szCs w:val="21"/>
        </w:rPr>
        <w:t xml:space="preserve">   </w:t>
      </w:r>
      <w:r w:rsidR="003A607C">
        <w:rPr>
          <w:rFonts w:ascii="DFGHSGothic-W3" w:eastAsia="DFGHSGothic-W3" w:hint="eastAsia"/>
          <w:color w:val="000000" w:themeColor="text1"/>
          <w:szCs w:val="21"/>
        </w:rPr>
        <w:t>良い</w:t>
      </w:r>
    </w:p>
    <w:p w14:paraId="2A96A4B3" w14:textId="77777777" w:rsidR="003A607C" w:rsidRDefault="00456FA9" w:rsidP="003A607C">
      <w:pPr>
        <w:pStyle w:val="Ingenafstand"/>
        <w:ind w:left="1407" w:firstLine="273"/>
        <w:rPr>
          <w:rFonts w:ascii="DFGHSGothic-W3" w:eastAsia="DFGHSGothic-W3"/>
          <w:color w:val="000000" w:themeColor="text1"/>
          <w:szCs w:val="21"/>
        </w:rPr>
      </w:pPr>
      <w:sdt>
        <w:sdtPr>
          <w:rPr>
            <w:rFonts w:ascii="DFGHSGothic-W3" w:eastAsia="DFGHSGothic-W3"/>
            <w:color w:val="000000" w:themeColor="text1"/>
            <w:szCs w:val="21"/>
          </w:rPr>
          <w:id w:val="-925574926"/>
        </w:sdtPr>
        <w:sdtEndPr/>
        <w:sdtContent>
          <w:r w:rsidR="003A607C" w:rsidRPr="005B7B1E">
            <w:rPr>
              <w:rFonts w:ascii="Segoe UI Symbol" w:eastAsia="DFGHSGothic-W3" w:hAnsi="Segoe UI Symbol" w:cs="Segoe UI Symbol"/>
              <w:color w:val="000000" w:themeColor="text1"/>
              <w:szCs w:val="21"/>
            </w:rPr>
            <w:t>☐</w:t>
          </w:r>
        </w:sdtContent>
      </w:sdt>
      <w:r w:rsidR="003A607C" w:rsidRPr="005B7B1E">
        <w:rPr>
          <w:rFonts w:ascii="DFGHSGothic-W3" w:eastAsia="DFGHSGothic-W3"/>
          <w:color w:val="000000" w:themeColor="text1"/>
          <w:szCs w:val="21"/>
        </w:rPr>
        <w:t xml:space="preserve">   </w:t>
      </w:r>
      <w:r w:rsidR="003A607C">
        <w:rPr>
          <w:rFonts w:ascii="DFGHSGothic-W3" w:eastAsia="DFGHSGothic-W3" w:hint="eastAsia"/>
          <w:color w:val="000000" w:themeColor="text1"/>
          <w:szCs w:val="21"/>
        </w:rPr>
        <w:t>あまり良くない</w:t>
      </w:r>
    </w:p>
    <w:p w14:paraId="70393FF7" w14:textId="77777777" w:rsidR="003A607C" w:rsidRPr="005B7B1E" w:rsidRDefault="00456FA9" w:rsidP="003A607C">
      <w:pPr>
        <w:pStyle w:val="Ingenafstand"/>
        <w:ind w:left="1134" w:firstLine="546"/>
        <w:rPr>
          <w:rFonts w:ascii="DFGHSGothic-W3" w:eastAsia="DFGHSGothic-W3"/>
          <w:color w:val="000000" w:themeColor="text1"/>
          <w:szCs w:val="21"/>
        </w:rPr>
      </w:pPr>
      <w:sdt>
        <w:sdtPr>
          <w:rPr>
            <w:rFonts w:ascii="DFGHSGothic-W3" w:eastAsia="DFGHSGothic-W3"/>
            <w:color w:val="000000" w:themeColor="text1"/>
            <w:szCs w:val="21"/>
          </w:rPr>
          <w:id w:val="-205031928"/>
        </w:sdtPr>
        <w:sdtEndPr/>
        <w:sdtContent>
          <w:r w:rsidR="003A607C" w:rsidRPr="005B7B1E">
            <w:rPr>
              <w:rFonts w:ascii="Segoe UI Symbol" w:eastAsia="DFGHSGothic-W3" w:hAnsi="Segoe UI Symbol" w:cs="Segoe UI Symbol"/>
              <w:color w:val="000000" w:themeColor="text1"/>
              <w:szCs w:val="21"/>
            </w:rPr>
            <w:t>☐</w:t>
          </w:r>
        </w:sdtContent>
      </w:sdt>
      <w:r w:rsidR="003A607C" w:rsidRPr="005B7B1E">
        <w:rPr>
          <w:rFonts w:ascii="DFGHSGothic-W3" w:eastAsia="DFGHSGothic-W3"/>
          <w:color w:val="000000" w:themeColor="text1"/>
          <w:szCs w:val="21"/>
        </w:rPr>
        <w:t xml:space="preserve">   </w:t>
      </w:r>
      <w:r w:rsidR="003A607C">
        <w:rPr>
          <w:rFonts w:ascii="DFGHSGothic-W3" w:eastAsia="DFGHSGothic-W3" w:hint="eastAsia"/>
          <w:color w:val="000000" w:themeColor="text1"/>
          <w:szCs w:val="21"/>
        </w:rPr>
        <w:t>悪い</w:t>
      </w:r>
    </w:p>
    <w:p w14:paraId="5F57D7DF" w14:textId="77777777" w:rsidR="003A607C" w:rsidRDefault="003A607C" w:rsidP="00E2309E">
      <w:pPr>
        <w:ind w:leftChars="100" w:left="252" w:firstLineChars="125" w:firstLine="315"/>
        <w:rPr>
          <w:rFonts w:ascii="DFGHSGothic-W3" w:eastAsia="DFGHSGothic-W3"/>
          <w:color w:val="000000" w:themeColor="text1"/>
          <w:szCs w:val="21"/>
        </w:rPr>
      </w:pPr>
    </w:p>
    <w:p w14:paraId="48016AA4" w14:textId="77777777" w:rsidR="003A607C" w:rsidRDefault="005C5D9F" w:rsidP="003A607C">
      <w:pPr>
        <w:pStyle w:val="Ingenafstand"/>
        <w:ind w:left="567"/>
        <w:rPr>
          <w:rFonts w:ascii="DFGHSGothic-W3" w:eastAsia="DFGHSGothic-W3"/>
          <w:color w:val="000000" w:themeColor="text1"/>
          <w:szCs w:val="21"/>
        </w:rPr>
      </w:pPr>
      <w:r w:rsidRPr="003A607C">
        <w:rPr>
          <w:rFonts w:ascii="DFGHSGothic-W3" w:eastAsia="DFGHSGothic-W3" w:hint="eastAsia"/>
          <w:color w:val="000000" w:themeColor="text1"/>
          <w:szCs w:val="21"/>
        </w:rPr>
        <w:t>全体的に</w:t>
      </w:r>
      <w:r w:rsidR="00137ABD" w:rsidRPr="003A607C">
        <w:rPr>
          <w:rFonts w:ascii="DFGHSGothic-W3" w:eastAsia="DFGHSGothic-W3" w:hint="eastAsia"/>
          <w:color w:val="000000" w:themeColor="text1"/>
          <w:szCs w:val="21"/>
        </w:rPr>
        <w:t>見</w:t>
      </w:r>
      <w:r w:rsidR="0089513B" w:rsidRPr="003A607C">
        <w:rPr>
          <w:rFonts w:ascii="DFGHSGothic-W3" w:eastAsia="DFGHSGothic-W3" w:hint="eastAsia"/>
          <w:color w:val="000000" w:themeColor="text1"/>
          <w:szCs w:val="21"/>
        </w:rPr>
        <w:t>た</w:t>
      </w:r>
      <w:r w:rsidR="0046587E" w:rsidRPr="003A607C">
        <w:rPr>
          <w:rFonts w:ascii="DFGHSGothic-W3" w:eastAsia="DFGHSGothic-W3" w:hint="eastAsia"/>
          <w:color w:val="000000" w:themeColor="text1"/>
          <w:szCs w:val="21"/>
        </w:rPr>
        <w:t>変色</w:t>
      </w:r>
      <w:r w:rsidR="00137ABD" w:rsidRPr="003A607C">
        <w:rPr>
          <w:rFonts w:ascii="DFGHSGothic-W3" w:eastAsia="DFGHSGothic-W3" w:hint="eastAsia"/>
          <w:color w:val="000000" w:themeColor="text1"/>
          <w:szCs w:val="21"/>
        </w:rPr>
        <w:t>・退色、</w:t>
      </w:r>
      <w:r w:rsidR="0046587E" w:rsidRPr="003A607C">
        <w:rPr>
          <w:rFonts w:ascii="DFGHSGothic-W3" w:eastAsia="DFGHSGothic-W3" w:hint="eastAsia"/>
          <w:color w:val="000000" w:themeColor="text1"/>
          <w:szCs w:val="21"/>
        </w:rPr>
        <w:t>虫</w:t>
      </w:r>
      <w:r w:rsidR="00853F89" w:rsidRPr="003A607C">
        <w:rPr>
          <w:rFonts w:ascii="DFGHSGothic-W3" w:eastAsia="DFGHSGothic-W3" w:hint="eastAsia"/>
          <w:color w:val="000000" w:themeColor="text1"/>
          <w:szCs w:val="21"/>
        </w:rPr>
        <w:t>損</w:t>
      </w:r>
      <w:r w:rsidR="001B5E9E" w:rsidRPr="003A607C">
        <w:rPr>
          <w:rFonts w:ascii="DFGHSGothic-W3" w:eastAsia="DFGHSGothic-W3" w:hint="eastAsia"/>
          <w:color w:val="000000" w:themeColor="text1"/>
          <w:szCs w:val="21"/>
        </w:rPr>
        <w:t>・</w:t>
      </w:r>
      <w:r w:rsidR="0046587E" w:rsidRPr="003A607C">
        <w:rPr>
          <w:rFonts w:ascii="DFGHSGothic-W3" w:eastAsia="DFGHSGothic-W3" w:hint="eastAsia"/>
          <w:color w:val="000000" w:themeColor="text1"/>
          <w:szCs w:val="21"/>
        </w:rPr>
        <w:t>カビ</w:t>
      </w:r>
      <w:r w:rsidR="00137ABD" w:rsidRPr="003A607C">
        <w:rPr>
          <w:rFonts w:ascii="DFGHSGothic-W3" w:eastAsia="DFGHSGothic-W3" w:hint="eastAsia"/>
          <w:color w:val="000000" w:themeColor="text1"/>
          <w:szCs w:val="21"/>
        </w:rPr>
        <w:t>害</w:t>
      </w:r>
      <w:r w:rsidR="0089513B" w:rsidRPr="003A607C">
        <w:rPr>
          <w:rFonts w:ascii="DFGHSGothic-W3" w:eastAsia="DFGHSGothic-W3" w:hint="eastAsia"/>
          <w:color w:val="000000" w:themeColor="text1"/>
          <w:szCs w:val="21"/>
        </w:rPr>
        <w:t>の</w:t>
      </w:r>
      <w:r w:rsidR="001B5E9E" w:rsidRPr="003A607C">
        <w:rPr>
          <w:rFonts w:ascii="DFGHSGothic-W3" w:eastAsia="DFGHSGothic-W3" w:hint="eastAsia"/>
          <w:color w:val="000000" w:themeColor="text1"/>
          <w:szCs w:val="21"/>
        </w:rPr>
        <w:t>レベル</w:t>
      </w:r>
      <w:r w:rsidR="003A607C">
        <w:rPr>
          <w:rFonts w:ascii="DFGHSGothic-W3" w:eastAsia="DFGHSGothic-W3" w:hint="eastAsia"/>
          <w:color w:val="000000" w:themeColor="text1"/>
          <w:szCs w:val="21"/>
        </w:rPr>
        <w:t>：</w:t>
      </w:r>
    </w:p>
    <w:p w14:paraId="7964ED3E" w14:textId="77777777" w:rsidR="003A607C" w:rsidRPr="005B7B1E" w:rsidRDefault="00456FA9" w:rsidP="003A607C">
      <w:pPr>
        <w:pStyle w:val="Ingenafstand"/>
        <w:ind w:left="1134" w:firstLine="546"/>
        <w:rPr>
          <w:rFonts w:ascii="DFGHSGothic-W3" w:eastAsia="DFGHSGothic-W3"/>
          <w:color w:val="000000" w:themeColor="text1"/>
          <w:szCs w:val="21"/>
        </w:rPr>
      </w:pPr>
      <w:sdt>
        <w:sdtPr>
          <w:rPr>
            <w:rFonts w:ascii="DFGHSGothic-W3" w:eastAsia="DFGHSGothic-W3"/>
            <w:color w:val="000000" w:themeColor="text1"/>
            <w:szCs w:val="21"/>
          </w:rPr>
          <w:id w:val="979581573"/>
        </w:sdtPr>
        <w:sdtEndPr/>
        <w:sdtContent>
          <w:r w:rsidR="003A607C" w:rsidRPr="005B7B1E">
            <w:rPr>
              <w:rFonts w:ascii="Segoe UI Symbol" w:eastAsia="DFGHSGothic-W3" w:hAnsi="Segoe UI Symbol" w:cs="Segoe UI Symbol"/>
              <w:color w:val="000000" w:themeColor="text1"/>
              <w:szCs w:val="21"/>
            </w:rPr>
            <w:t>☐</w:t>
          </w:r>
        </w:sdtContent>
      </w:sdt>
      <w:r w:rsidR="003A607C" w:rsidRPr="005B7B1E">
        <w:rPr>
          <w:rFonts w:ascii="DFGHSGothic-W3" w:eastAsia="DFGHSGothic-W3"/>
          <w:color w:val="000000" w:themeColor="text1"/>
          <w:szCs w:val="21"/>
        </w:rPr>
        <w:t xml:space="preserve">   </w:t>
      </w:r>
      <w:r w:rsidR="003A607C">
        <w:rPr>
          <w:rFonts w:ascii="DFGHSGothic-W3" w:eastAsia="DFGHSGothic-W3" w:hint="eastAsia"/>
          <w:color w:val="000000" w:themeColor="text1"/>
          <w:szCs w:val="21"/>
        </w:rPr>
        <w:t>高い</w:t>
      </w:r>
    </w:p>
    <w:p w14:paraId="2FEE514B" w14:textId="77777777" w:rsidR="003A607C" w:rsidRDefault="00456FA9" w:rsidP="003A607C">
      <w:pPr>
        <w:pStyle w:val="Ingenafstand"/>
        <w:ind w:left="1407" w:firstLine="273"/>
        <w:rPr>
          <w:rFonts w:ascii="DFGHSGothic-W3" w:eastAsia="DFGHSGothic-W3"/>
          <w:color w:val="000000" w:themeColor="text1"/>
          <w:szCs w:val="21"/>
        </w:rPr>
      </w:pPr>
      <w:sdt>
        <w:sdtPr>
          <w:rPr>
            <w:rFonts w:ascii="DFGHSGothic-W3" w:eastAsia="DFGHSGothic-W3"/>
            <w:color w:val="000000" w:themeColor="text1"/>
            <w:szCs w:val="21"/>
          </w:rPr>
          <w:id w:val="1205057540"/>
        </w:sdtPr>
        <w:sdtEndPr/>
        <w:sdtContent>
          <w:r w:rsidR="003A607C" w:rsidRPr="005B7B1E">
            <w:rPr>
              <w:rFonts w:ascii="Segoe UI Symbol" w:eastAsia="DFGHSGothic-W3" w:hAnsi="Segoe UI Symbol" w:cs="Segoe UI Symbol"/>
              <w:color w:val="000000" w:themeColor="text1"/>
              <w:szCs w:val="21"/>
            </w:rPr>
            <w:t>☐</w:t>
          </w:r>
        </w:sdtContent>
      </w:sdt>
      <w:r w:rsidR="003A607C" w:rsidRPr="005B7B1E">
        <w:rPr>
          <w:rFonts w:ascii="DFGHSGothic-W3" w:eastAsia="DFGHSGothic-W3"/>
          <w:color w:val="000000" w:themeColor="text1"/>
          <w:szCs w:val="21"/>
        </w:rPr>
        <w:t xml:space="preserve">   </w:t>
      </w:r>
      <w:r w:rsidR="003A607C">
        <w:rPr>
          <w:rFonts w:ascii="DFGHSGothic-W3" w:eastAsia="DFGHSGothic-W3" w:hint="eastAsia"/>
          <w:color w:val="000000" w:themeColor="text1"/>
          <w:szCs w:val="21"/>
        </w:rPr>
        <w:t>低い</w:t>
      </w:r>
    </w:p>
    <w:p w14:paraId="64B18821" w14:textId="77777777" w:rsidR="003A607C" w:rsidRPr="005B7B1E" w:rsidRDefault="00456FA9" w:rsidP="003A607C">
      <w:pPr>
        <w:pStyle w:val="Ingenafstand"/>
        <w:ind w:left="1134" w:firstLine="546"/>
        <w:rPr>
          <w:rFonts w:ascii="DFGHSGothic-W3" w:eastAsia="DFGHSGothic-W3"/>
          <w:color w:val="000000" w:themeColor="text1"/>
          <w:szCs w:val="21"/>
        </w:rPr>
      </w:pPr>
      <w:sdt>
        <w:sdtPr>
          <w:rPr>
            <w:rFonts w:ascii="DFGHSGothic-W3" w:eastAsia="DFGHSGothic-W3"/>
            <w:color w:val="000000" w:themeColor="text1"/>
            <w:szCs w:val="21"/>
          </w:rPr>
          <w:id w:val="-696227620"/>
        </w:sdtPr>
        <w:sdtEndPr/>
        <w:sdtContent>
          <w:r w:rsidR="003A607C" w:rsidRPr="005B7B1E">
            <w:rPr>
              <w:rFonts w:ascii="Segoe UI Symbol" w:eastAsia="DFGHSGothic-W3" w:hAnsi="Segoe UI Symbol" w:cs="Segoe UI Symbol"/>
              <w:color w:val="000000" w:themeColor="text1"/>
              <w:szCs w:val="21"/>
            </w:rPr>
            <w:t>☐</w:t>
          </w:r>
        </w:sdtContent>
      </w:sdt>
      <w:r w:rsidR="003A607C" w:rsidRPr="005B7B1E">
        <w:rPr>
          <w:rFonts w:ascii="DFGHSGothic-W3" w:eastAsia="DFGHSGothic-W3"/>
          <w:color w:val="000000" w:themeColor="text1"/>
          <w:szCs w:val="21"/>
        </w:rPr>
        <w:t xml:space="preserve">   </w:t>
      </w:r>
      <w:r w:rsidR="003A607C">
        <w:rPr>
          <w:rFonts w:ascii="DFGHSGothic-W3" w:eastAsia="DFGHSGothic-W3" w:hint="eastAsia"/>
          <w:color w:val="000000" w:themeColor="text1"/>
          <w:szCs w:val="21"/>
        </w:rPr>
        <w:t>全くない</w:t>
      </w:r>
    </w:p>
    <w:p w14:paraId="09C04AAF" w14:textId="77777777" w:rsidR="0046587E" w:rsidRPr="003A607C" w:rsidRDefault="0046587E" w:rsidP="00E2309E">
      <w:pPr>
        <w:ind w:leftChars="100" w:left="252" w:firstLineChars="125" w:firstLine="315"/>
        <w:rPr>
          <w:rFonts w:ascii="DFGHSGothic-W3" w:eastAsia="DFGHSGothic-W3"/>
          <w:color w:val="000000" w:themeColor="text1"/>
          <w:szCs w:val="21"/>
        </w:rPr>
      </w:pPr>
    </w:p>
    <w:p w14:paraId="30FDD63F" w14:textId="77777777" w:rsidR="00CB3D99" w:rsidRPr="004A5337" w:rsidRDefault="00CB3D99" w:rsidP="003631A1">
      <w:pPr>
        <w:spacing w:after="192"/>
        <w:ind w:firstLine="224"/>
      </w:pPr>
    </w:p>
    <w:p w14:paraId="1510EAFB" w14:textId="77777777" w:rsidR="00433F5F" w:rsidRPr="003A607C" w:rsidRDefault="00137ABD" w:rsidP="008D7759">
      <w:pPr>
        <w:shd w:val="clear" w:color="auto" w:fill="C9593B"/>
        <w:spacing w:after="192"/>
        <w:ind w:firstLine="142"/>
        <w:rPr>
          <w:rFonts w:ascii="DFPHSGothic-W7" w:eastAsia="DFPHSGothic-W7"/>
          <w:color w:val="FFFFFF" w:themeColor="background1"/>
          <w:sz w:val="27"/>
          <w:szCs w:val="27"/>
        </w:rPr>
      </w:pPr>
      <w:r w:rsidRPr="003A607C">
        <w:rPr>
          <w:rFonts w:ascii="DFPHSGothic-W7" w:eastAsia="DFPHSGothic-W7" w:hint="eastAsia"/>
          <w:color w:val="FFFFFF" w:themeColor="background1"/>
          <w:sz w:val="44"/>
          <w:szCs w:val="44"/>
        </w:rPr>
        <w:t>VI</w:t>
      </w:r>
      <w:r w:rsidR="003A607C" w:rsidRPr="00DE22AB">
        <w:rPr>
          <w:rFonts w:hint="eastAsia"/>
          <w:b/>
        </w:rPr>
        <w:t xml:space="preserve">　</w:t>
      </w:r>
      <w:r w:rsidR="00433F5F" w:rsidRPr="003A607C">
        <w:rPr>
          <w:rFonts w:ascii="DFPHSGothic-W7" w:eastAsia="DFPHSGothic-W7" w:hint="eastAsia"/>
          <w:color w:val="FFFFFF" w:themeColor="background1"/>
          <w:sz w:val="27"/>
          <w:szCs w:val="27"/>
        </w:rPr>
        <w:t>容器収納</w:t>
      </w:r>
    </w:p>
    <w:p w14:paraId="45136C96" w14:textId="77777777" w:rsidR="003A607C" w:rsidRDefault="00137ABD" w:rsidP="003A607C">
      <w:pPr>
        <w:pStyle w:val="Ingenafstand"/>
        <w:ind w:left="567"/>
        <w:rPr>
          <w:rFonts w:ascii="DFGHSGothic-W3" w:eastAsia="DFGHSGothic-W3"/>
          <w:color w:val="000000" w:themeColor="text1"/>
          <w:szCs w:val="21"/>
        </w:rPr>
      </w:pPr>
      <w:r w:rsidRPr="003A607C">
        <w:rPr>
          <w:rFonts w:ascii="DFGHSGothic-W3" w:eastAsia="DFGHSGothic-W3" w:hint="eastAsia"/>
          <w:color w:val="000000" w:themeColor="text1"/>
          <w:szCs w:val="21"/>
        </w:rPr>
        <w:t>コレクション</w:t>
      </w:r>
      <w:r w:rsidR="00E2309E" w:rsidRPr="003A607C">
        <w:rPr>
          <w:rFonts w:ascii="DFGHSGothic-W3" w:eastAsia="DFGHSGothic-W3" w:hint="eastAsia"/>
          <w:color w:val="000000" w:themeColor="text1"/>
          <w:szCs w:val="21"/>
        </w:rPr>
        <w:t>は</w:t>
      </w:r>
      <w:r w:rsidR="00433F5F" w:rsidRPr="003A607C">
        <w:rPr>
          <w:rFonts w:ascii="DFGHSGothic-W3" w:eastAsia="DFGHSGothic-W3" w:hint="eastAsia"/>
          <w:color w:val="000000" w:themeColor="text1"/>
          <w:szCs w:val="21"/>
        </w:rPr>
        <w:t>容器</w:t>
      </w:r>
      <w:r w:rsidR="00E2309E" w:rsidRPr="003A607C">
        <w:rPr>
          <w:rFonts w:ascii="DFGHSGothic-W3" w:eastAsia="DFGHSGothic-W3" w:hint="eastAsia"/>
          <w:color w:val="000000" w:themeColor="text1"/>
          <w:szCs w:val="21"/>
        </w:rPr>
        <w:t>に</w:t>
      </w:r>
      <w:r w:rsidR="00433F5F" w:rsidRPr="003A607C">
        <w:rPr>
          <w:rFonts w:ascii="DFGHSGothic-W3" w:eastAsia="DFGHSGothic-W3" w:hint="eastAsia"/>
          <w:color w:val="000000" w:themeColor="text1"/>
          <w:szCs w:val="21"/>
        </w:rPr>
        <w:t>収納</w:t>
      </w:r>
      <w:r w:rsidR="00E2309E" w:rsidRPr="003A607C">
        <w:rPr>
          <w:rFonts w:ascii="DFGHSGothic-W3" w:eastAsia="DFGHSGothic-W3" w:hint="eastAsia"/>
          <w:color w:val="000000" w:themeColor="text1"/>
          <w:szCs w:val="21"/>
        </w:rPr>
        <w:t>されているか</w:t>
      </w:r>
      <w:r w:rsidR="003A607C" w:rsidRPr="00BE3B66">
        <w:rPr>
          <w:rFonts w:ascii="DFGHSGothic-W3" w:eastAsia="DFGHSGothic-W3" w:hint="eastAsia"/>
          <w:color w:val="000000" w:themeColor="text1"/>
          <w:szCs w:val="21"/>
        </w:rPr>
        <w:t>？</w:t>
      </w:r>
    </w:p>
    <w:p w14:paraId="15398253" w14:textId="77777777" w:rsidR="003A607C" w:rsidRDefault="00456FA9" w:rsidP="003A607C">
      <w:pPr>
        <w:pStyle w:val="Ingenafstand"/>
        <w:ind w:left="1134" w:firstLine="546"/>
        <w:rPr>
          <w:rFonts w:ascii="DFGHSGothic-W3" w:eastAsia="DFGHSGothic-W3"/>
          <w:color w:val="000000" w:themeColor="text1"/>
          <w:szCs w:val="21"/>
        </w:rPr>
      </w:pPr>
      <w:sdt>
        <w:sdtPr>
          <w:rPr>
            <w:rFonts w:ascii="DFGHSGothic-W3" w:eastAsia="DFGHSGothic-W3"/>
            <w:color w:val="000000" w:themeColor="text1"/>
            <w:szCs w:val="21"/>
          </w:rPr>
          <w:id w:val="1056505317"/>
        </w:sdtPr>
        <w:sdtEndPr/>
        <w:sdtContent>
          <w:r w:rsidR="003A607C" w:rsidRPr="005B7B1E">
            <w:rPr>
              <w:rFonts w:ascii="Segoe UI Symbol" w:eastAsia="DFGHSGothic-W3" w:hAnsi="Segoe UI Symbol" w:cs="Segoe UI Symbol"/>
              <w:color w:val="000000" w:themeColor="text1"/>
              <w:szCs w:val="21"/>
            </w:rPr>
            <w:t>☐</w:t>
          </w:r>
        </w:sdtContent>
      </w:sdt>
      <w:r w:rsidR="003A607C" w:rsidRPr="005B7B1E">
        <w:rPr>
          <w:rFonts w:ascii="DFGHSGothic-W3" w:eastAsia="DFGHSGothic-W3"/>
          <w:color w:val="000000" w:themeColor="text1"/>
          <w:szCs w:val="21"/>
        </w:rPr>
        <w:t xml:space="preserve">   </w:t>
      </w:r>
      <w:r w:rsidR="003A607C">
        <w:rPr>
          <w:rFonts w:ascii="DFGHSGothic-W3" w:eastAsia="DFGHSGothic-W3" w:hint="eastAsia"/>
          <w:color w:val="000000" w:themeColor="text1"/>
          <w:szCs w:val="21"/>
        </w:rPr>
        <w:t>はい</w:t>
      </w:r>
    </w:p>
    <w:p w14:paraId="5A4956BC" w14:textId="77777777" w:rsidR="003A607C" w:rsidRDefault="00456FA9" w:rsidP="003A607C">
      <w:pPr>
        <w:pStyle w:val="Ingenafstand"/>
        <w:ind w:left="1407" w:firstLine="273"/>
        <w:rPr>
          <w:rFonts w:ascii="DFGHSGothic-W3" w:eastAsia="DFGHSGothic-W3"/>
          <w:color w:val="000000" w:themeColor="text1"/>
          <w:szCs w:val="21"/>
        </w:rPr>
      </w:pPr>
      <w:sdt>
        <w:sdtPr>
          <w:rPr>
            <w:rFonts w:ascii="DFGHSGothic-W3" w:eastAsia="DFGHSGothic-W3"/>
            <w:color w:val="000000" w:themeColor="text1"/>
            <w:szCs w:val="21"/>
          </w:rPr>
          <w:id w:val="-62876431"/>
        </w:sdtPr>
        <w:sdtEndPr/>
        <w:sdtContent>
          <w:r w:rsidR="003A607C" w:rsidRPr="005B7B1E">
            <w:rPr>
              <w:rFonts w:ascii="Segoe UI Symbol" w:eastAsia="DFGHSGothic-W3" w:hAnsi="Segoe UI Symbol" w:cs="Segoe UI Symbol"/>
              <w:color w:val="000000" w:themeColor="text1"/>
              <w:szCs w:val="21"/>
            </w:rPr>
            <w:t>☐</w:t>
          </w:r>
        </w:sdtContent>
      </w:sdt>
      <w:r w:rsidR="003A607C" w:rsidRPr="005B7B1E">
        <w:rPr>
          <w:rFonts w:ascii="DFGHSGothic-W3" w:eastAsia="DFGHSGothic-W3"/>
          <w:color w:val="000000" w:themeColor="text1"/>
          <w:szCs w:val="21"/>
        </w:rPr>
        <w:t xml:space="preserve">   </w:t>
      </w:r>
      <w:r w:rsidR="003A607C">
        <w:rPr>
          <w:rFonts w:ascii="DFGHSGothic-W3" w:eastAsia="DFGHSGothic-W3" w:hint="eastAsia"/>
          <w:color w:val="000000" w:themeColor="text1"/>
          <w:szCs w:val="21"/>
        </w:rPr>
        <w:t>少し</w:t>
      </w:r>
    </w:p>
    <w:p w14:paraId="4A91470F" w14:textId="77777777" w:rsidR="003A607C" w:rsidRDefault="00456FA9" w:rsidP="003A607C">
      <w:pPr>
        <w:pStyle w:val="Ingenafstand"/>
        <w:ind w:left="1407" w:firstLine="273"/>
        <w:rPr>
          <w:rFonts w:ascii="DFGHSGothic-W3" w:eastAsia="DFGHSGothic-W3"/>
          <w:color w:val="000000" w:themeColor="text1"/>
          <w:szCs w:val="21"/>
        </w:rPr>
      </w:pPr>
      <w:sdt>
        <w:sdtPr>
          <w:rPr>
            <w:rFonts w:ascii="DFGHSGothic-W3" w:eastAsia="DFGHSGothic-W3"/>
            <w:color w:val="000000" w:themeColor="text1"/>
            <w:szCs w:val="21"/>
          </w:rPr>
          <w:id w:val="-1170876537"/>
        </w:sdtPr>
        <w:sdtEndPr/>
        <w:sdtContent>
          <w:r w:rsidR="003A607C" w:rsidRPr="005B7B1E">
            <w:rPr>
              <w:rFonts w:ascii="Segoe UI Symbol" w:eastAsia="DFGHSGothic-W3" w:hAnsi="Segoe UI Symbol" w:cs="Segoe UI Symbol"/>
              <w:color w:val="000000" w:themeColor="text1"/>
              <w:szCs w:val="21"/>
            </w:rPr>
            <w:t>☐</w:t>
          </w:r>
        </w:sdtContent>
      </w:sdt>
      <w:r w:rsidR="003A607C" w:rsidRPr="005B7B1E">
        <w:rPr>
          <w:rFonts w:ascii="DFGHSGothic-W3" w:eastAsia="DFGHSGothic-W3"/>
          <w:color w:val="000000" w:themeColor="text1"/>
          <w:szCs w:val="21"/>
        </w:rPr>
        <w:t xml:space="preserve">   </w:t>
      </w:r>
      <w:r w:rsidR="003A607C">
        <w:rPr>
          <w:rFonts w:ascii="DFGHSGothic-W3" w:eastAsia="DFGHSGothic-W3" w:hint="eastAsia"/>
          <w:color w:val="000000" w:themeColor="text1"/>
          <w:szCs w:val="21"/>
        </w:rPr>
        <w:t>いいえ</w:t>
      </w:r>
    </w:p>
    <w:p w14:paraId="425FDF58" w14:textId="77777777" w:rsidR="003A607C" w:rsidRDefault="003A607C" w:rsidP="003A607C">
      <w:pPr>
        <w:pStyle w:val="Ingenafstand"/>
        <w:ind w:left="1407" w:firstLine="273"/>
        <w:rPr>
          <w:rFonts w:ascii="DFGHSGothic-W3" w:eastAsia="DFGHSGothic-W3"/>
          <w:color w:val="000000" w:themeColor="text1"/>
          <w:szCs w:val="21"/>
        </w:rPr>
      </w:pPr>
    </w:p>
    <w:p w14:paraId="73080516" w14:textId="77777777" w:rsidR="003A607C" w:rsidRDefault="00137ABD" w:rsidP="003A607C">
      <w:pPr>
        <w:pStyle w:val="Ingenafstand"/>
        <w:ind w:left="567"/>
        <w:rPr>
          <w:rFonts w:ascii="DFGHSGothic-W3" w:eastAsia="DFGHSGothic-W3"/>
          <w:color w:val="000000" w:themeColor="text1"/>
          <w:szCs w:val="21"/>
        </w:rPr>
      </w:pPr>
      <w:r w:rsidRPr="003A607C">
        <w:rPr>
          <w:rFonts w:ascii="DFGHSGothic-W3" w:eastAsia="DFGHSGothic-W3" w:hint="eastAsia"/>
          <w:color w:val="000000" w:themeColor="text1"/>
          <w:szCs w:val="21"/>
        </w:rPr>
        <w:t>収納の場合の容器種類</w:t>
      </w:r>
      <w:r w:rsidR="003A607C">
        <w:rPr>
          <w:rFonts w:ascii="DFGHSGothic-W3" w:eastAsia="DFGHSGothic-W3" w:hint="eastAsia"/>
          <w:color w:val="000000" w:themeColor="text1"/>
          <w:szCs w:val="21"/>
        </w:rPr>
        <w:t>：</w:t>
      </w:r>
    </w:p>
    <w:p w14:paraId="15B82032" w14:textId="77777777" w:rsidR="003A607C" w:rsidRPr="005B7B1E" w:rsidRDefault="00456FA9" w:rsidP="003A607C">
      <w:pPr>
        <w:pStyle w:val="Ingenafstand"/>
        <w:ind w:left="1134" w:firstLine="546"/>
        <w:rPr>
          <w:rFonts w:ascii="DFGHSGothic-W3" w:eastAsia="DFGHSGothic-W3"/>
          <w:color w:val="000000" w:themeColor="text1"/>
          <w:szCs w:val="21"/>
        </w:rPr>
      </w:pPr>
      <w:sdt>
        <w:sdtPr>
          <w:rPr>
            <w:rFonts w:ascii="DFGHSGothic-W3" w:eastAsia="DFGHSGothic-W3"/>
            <w:color w:val="000000" w:themeColor="text1"/>
            <w:szCs w:val="21"/>
          </w:rPr>
          <w:id w:val="-507293187"/>
        </w:sdtPr>
        <w:sdtEndPr/>
        <w:sdtContent>
          <w:r w:rsidR="003A607C" w:rsidRPr="005B7B1E">
            <w:rPr>
              <w:rFonts w:ascii="Segoe UI Symbol" w:eastAsia="DFGHSGothic-W3" w:hAnsi="Segoe UI Symbol" w:cs="Segoe UI Symbol"/>
              <w:color w:val="000000" w:themeColor="text1"/>
              <w:szCs w:val="21"/>
            </w:rPr>
            <w:t>☐</w:t>
          </w:r>
        </w:sdtContent>
      </w:sdt>
      <w:r w:rsidR="003A607C" w:rsidRPr="005B7B1E">
        <w:rPr>
          <w:rFonts w:ascii="DFGHSGothic-W3" w:eastAsia="DFGHSGothic-W3"/>
          <w:color w:val="000000" w:themeColor="text1"/>
          <w:szCs w:val="21"/>
        </w:rPr>
        <w:t xml:space="preserve">   </w:t>
      </w:r>
      <w:r w:rsidR="003A607C" w:rsidRPr="003A607C">
        <w:rPr>
          <w:rFonts w:ascii="DFGHSGothic-W3" w:eastAsia="DFGHSGothic-W3" w:hint="eastAsia"/>
          <w:color w:val="000000" w:themeColor="text1"/>
          <w:szCs w:val="21"/>
        </w:rPr>
        <w:t>書帙</w:t>
      </w:r>
    </w:p>
    <w:p w14:paraId="53B7D3BD" w14:textId="77777777" w:rsidR="003A607C" w:rsidRDefault="00456FA9" w:rsidP="003A607C">
      <w:pPr>
        <w:pStyle w:val="Ingenafstand"/>
        <w:ind w:left="1407" w:firstLine="273"/>
        <w:rPr>
          <w:rFonts w:ascii="DFGHSGothic-W3" w:eastAsia="DFGHSGothic-W3"/>
          <w:color w:val="000000" w:themeColor="text1"/>
          <w:szCs w:val="21"/>
        </w:rPr>
      </w:pPr>
      <w:sdt>
        <w:sdtPr>
          <w:rPr>
            <w:rFonts w:ascii="DFGHSGothic-W3" w:eastAsia="DFGHSGothic-W3"/>
            <w:color w:val="000000" w:themeColor="text1"/>
            <w:szCs w:val="21"/>
          </w:rPr>
          <w:id w:val="-1240868130"/>
        </w:sdtPr>
        <w:sdtEndPr/>
        <w:sdtContent>
          <w:r w:rsidR="003A607C" w:rsidRPr="005B7B1E">
            <w:rPr>
              <w:rFonts w:ascii="Segoe UI Symbol" w:eastAsia="DFGHSGothic-W3" w:hAnsi="Segoe UI Symbol" w:cs="Segoe UI Symbol"/>
              <w:color w:val="000000" w:themeColor="text1"/>
              <w:szCs w:val="21"/>
            </w:rPr>
            <w:t>☐</w:t>
          </w:r>
        </w:sdtContent>
      </w:sdt>
      <w:r w:rsidR="003A607C" w:rsidRPr="005B7B1E">
        <w:rPr>
          <w:rFonts w:ascii="DFGHSGothic-W3" w:eastAsia="DFGHSGothic-W3"/>
          <w:color w:val="000000" w:themeColor="text1"/>
          <w:szCs w:val="21"/>
        </w:rPr>
        <w:t xml:space="preserve">   </w:t>
      </w:r>
      <w:r w:rsidR="003A607C" w:rsidRPr="003A607C">
        <w:rPr>
          <w:rFonts w:ascii="DFGHSGothic-W3" w:eastAsia="DFGHSGothic-W3" w:hint="eastAsia"/>
          <w:color w:val="000000" w:themeColor="text1"/>
          <w:szCs w:val="21"/>
        </w:rPr>
        <w:t>紙製箱</w:t>
      </w:r>
    </w:p>
    <w:p w14:paraId="4E42CEA1" w14:textId="77777777" w:rsidR="003A607C" w:rsidRDefault="00456FA9" w:rsidP="003A607C">
      <w:pPr>
        <w:pStyle w:val="Ingenafstand"/>
        <w:ind w:left="1134" w:firstLine="546"/>
        <w:rPr>
          <w:rFonts w:ascii="DFGHSGothic-W3" w:eastAsia="DFGHSGothic-W3"/>
          <w:color w:val="000000" w:themeColor="text1"/>
          <w:szCs w:val="21"/>
        </w:rPr>
      </w:pPr>
      <w:sdt>
        <w:sdtPr>
          <w:rPr>
            <w:rFonts w:ascii="DFGHSGothic-W3" w:eastAsia="DFGHSGothic-W3"/>
            <w:color w:val="000000" w:themeColor="text1"/>
            <w:szCs w:val="21"/>
          </w:rPr>
          <w:id w:val="-253825632"/>
        </w:sdtPr>
        <w:sdtEndPr/>
        <w:sdtContent>
          <w:r w:rsidR="003A607C" w:rsidRPr="005B7B1E">
            <w:rPr>
              <w:rFonts w:ascii="Segoe UI Symbol" w:eastAsia="DFGHSGothic-W3" w:hAnsi="Segoe UI Symbol" w:cs="Segoe UI Symbol"/>
              <w:color w:val="000000" w:themeColor="text1"/>
              <w:szCs w:val="21"/>
            </w:rPr>
            <w:t>☐</w:t>
          </w:r>
        </w:sdtContent>
      </w:sdt>
      <w:r w:rsidR="003A607C" w:rsidRPr="005B7B1E">
        <w:rPr>
          <w:rFonts w:ascii="DFGHSGothic-W3" w:eastAsia="DFGHSGothic-W3"/>
          <w:color w:val="000000" w:themeColor="text1"/>
          <w:szCs w:val="21"/>
        </w:rPr>
        <w:t xml:space="preserve">   </w:t>
      </w:r>
      <w:r w:rsidR="003A607C" w:rsidRPr="003A607C">
        <w:rPr>
          <w:rFonts w:ascii="DFGHSGothic-W3" w:eastAsia="DFGHSGothic-W3" w:hint="eastAsia"/>
          <w:color w:val="000000" w:themeColor="text1"/>
          <w:szCs w:val="21"/>
        </w:rPr>
        <w:t>木製箱</w:t>
      </w:r>
    </w:p>
    <w:p w14:paraId="73FDCF93" w14:textId="77777777" w:rsidR="003A607C" w:rsidRPr="005B7B1E" w:rsidRDefault="00456FA9" w:rsidP="003A607C">
      <w:pPr>
        <w:pStyle w:val="Ingenafstand"/>
        <w:ind w:left="1134" w:firstLine="546"/>
        <w:rPr>
          <w:rFonts w:ascii="DFGHSGothic-W3" w:eastAsia="DFGHSGothic-W3"/>
          <w:color w:val="000000" w:themeColor="text1"/>
          <w:szCs w:val="21"/>
        </w:rPr>
      </w:pPr>
      <w:sdt>
        <w:sdtPr>
          <w:rPr>
            <w:rFonts w:ascii="DFGHSGothic-W3" w:eastAsia="DFGHSGothic-W3"/>
            <w:color w:val="000000" w:themeColor="text1"/>
            <w:szCs w:val="21"/>
          </w:rPr>
          <w:id w:val="1501631309"/>
        </w:sdtPr>
        <w:sdtEndPr/>
        <w:sdtContent>
          <w:r w:rsidR="003A607C" w:rsidRPr="005B7B1E">
            <w:rPr>
              <w:rFonts w:ascii="Segoe UI Symbol" w:eastAsia="DFGHSGothic-W3" w:hAnsi="Segoe UI Symbol" w:cs="Segoe UI Symbol"/>
              <w:color w:val="000000" w:themeColor="text1"/>
              <w:szCs w:val="21"/>
            </w:rPr>
            <w:t>☐</w:t>
          </w:r>
        </w:sdtContent>
      </w:sdt>
      <w:r w:rsidR="003A607C" w:rsidRPr="005B7B1E">
        <w:rPr>
          <w:rFonts w:ascii="DFGHSGothic-W3" w:eastAsia="DFGHSGothic-W3"/>
          <w:color w:val="000000" w:themeColor="text1"/>
          <w:szCs w:val="21"/>
        </w:rPr>
        <w:t xml:space="preserve">   </w:t>
      </w:r>
      <w:r w:rsidR="003A607C" w:rsidRPr="003A607C">
        <w:rPr>
          <w:rFonts w:ascii="DFGHSGothic-W3" w:eastAsia="DFGHSGothic-W3" w:hint="eastAsia"/>
          <w:color w:val="000000" w:themeColor="text1"/>
          <w:szCs w:val="21"/>
        </w:rPr>
        <w:t>封筒</w:t>
      </w:r>
    </w:p>
    <w:p w14:paraId="6B11397A" w14:textId="77777777" w:rsidR="003A607C" w:rsidRDefault="00456FA9" w:rsidP="003A607C">
      <w:pPr>
        <w:pStyle w:val="Ingenafstand"/>
        <w:ind w:left="1407" w:firstLine="273"/>
        <w:rPr>
          <w:rFonts w:ascii="DFGHSGothic-W3" w:eastAsia="DFGHSGothic-W3"/>
          <w:color w:val="000000" w:themeColor="text1"/>
          <w:szCs w:val="21"/>
        </w:rPr>
      </w:pPr>
      <w:sdt>
        <w:sdtPr>
          <w:rPr>
            <w:rFonts w:ascii="DFGHSGothic-W3" w:eastAsia="DFGHSGothic-W3"/>
            <w:color w:val="000000" w:themeColor="text1"/>
            <w:szCs w:val="21"/>
          </w:rPr>
          <w:id w:val="-1026400284"/>
        </w:sdtPr>
        <w:sdtEndPr/>
        <w:sdtContent>
          <w:r w:rsidR="003A607C" w:rsidRPr="005B7B1E">
            <w:rPr>
              <w:rFonts w:ascii="Segoe UI Symbol" w:eastAsia="DFGHSGothic-W3" w:hAnsi="Segoe UI Symbol" w:cs="Segoe UI Symbol"/>
              <w:color w:val="000000" w:themeColor="text1"/>
              <w:szCs w:val="21"/>
            </w:rPr>
            <w:t>☐</w:t>
          </w:r>
        </w:sdtContent>
      </w:sdt>
      <w:r w:rsidR="003A607C" w:rsidRPr="005B7B1E">
        <w:rPr>
          <w:rFonts w:ascii="DFGHSGothic-W3" w:eastAsia="DFGHSGothic-W3"/>
          <w:color w:val="000000" w:themeColor="text1"/>
          <w:szCs w:val="21"/>
        </w:rPr>
        <w:t xml:space="preserve">   </w:t>
      </w:r>
      <w:r w:rsidR="003A607C" w:rsidRPr="003A607C">
        <w:rPr>
          <w:rFonts w:ascii="DFGHSGothic-W3" w:eastAsia="DFGHSGothic-W3" w:hint="eastAsia"/>
          <w:color w:val="000000" w:themeColor="text1"/>
          <w:szCs w:val="21"/>
        </w:rPr>
        <w:t>樹脂性袋</w:t>
      </w:r>
    </w:p>
    <w:p w14:paraId="0ED6FFEC" w14:textId="77777777" w:rsidR="003A607C" w:rsidRPr="005B7B1E" w:rsidRDefault="00456FA9" w:rsidP="003A607C">
      <w:pPr>
        <w:pStyle w:val="Ingenafstand"/>
        <w:ind w:left="1407" w:firstLine="273"/>
        <w:rPr>
          <w:rFonts w:ascii="DFGHSGothic-W3" w:eastAsia="DFGHSGothic-W3"/>
          <w:color w:val="000000" w:themeColor="text1"/>
          <w:szCs w:val="21"/>
        </w:rPr>
      </w:pPr>
      <w:sdt>
        <w:sdtPr>
          <w:rPr>
            <w:rFonts w:ascii="DFGHSGothic-W3" w:eastAsia="DFGHSGothic-W3"/>
            <w:color w:val="000000" w:themeColor="text1"/>
            <w:szCs w:val="21"/>
          </w:rPr>
          <w:id w:val="1475267"/>
        </w:sdtPr>
        <w:sdtEndPr/>
        <w:sdtContent>
          <w:r w:rsidR="003A607C" w:rsidRPr="005B7B1E">
            <w:rPr>
              <w:rFonts w:ascii="Segoe UI Symbol" w:eastAsia="DFGHSGothic-W3" w:hAnsi="Segoe UI Symbol" w:cs="Segoe UI Symbol"/>
              <w:color w:val="000000" w:themeColor="text1"/>
              <w:szCs w:val="21"/>
            </w:rPr>
            <w:t>☐</w:t>
          </w:r>
        </w:sdtContent>
      </w:sdt>
      <w:r w:rsidR="003A607C" w:rsidRPr="005B7B1E">
        <w:rPr>
          <w:rFonts w:ascii="DFGHSGothic-W3" w:eastAsia="DFGHSGothic-W3"/>
          <w:color w:val="000000" w:themeColor="text1"/>
          <w:szCs w:val="21"/>
        </w:rPr>
        <w:t xml:space="preserve">   </w:t>
      </w:r>
      <w:r w:rsidR="003A607C" w:rsidRPr="003A607C">
        <w:rPr>
          <w:rFonts w:ascii="DFGHSGothic-W3" w:eastAsia="DFGHSGothic-W3" w:hint="eastAsia"/>
          <w:color w:val="000000" w:themeColor="text1"/>
          <w:szCs w:val="21"/>
        </w:rPr>
        <w:t>その他（具体的に）</w:t>
      </w:r>
    </w:p>
    <w:p w14:paraId="6924CB49" w14:textId="77777777" w:rsidR="00137ABD" w:rsidRPr="003A607C" w:rsidRDefault="0089513B" w:rsidP="003A607C">
      <w:pPr>
        <w:spacing w:after="192"/>
        <w:rPr>
          <w:rFonts w:ascii="DFGHSGothic-W3" w:eastAsia="DFGHSGothic-W3"/>
          <w:color w:val="000000" w:themeColor="text1"/>
          <w:szCs w:val="21"/>
        </w:rPr>
      </w:pPr>
      <w:r w:rsidRPr="003A607C">
        <w:rPr>
          <w:rFonts w:ascii="DFGHSGothic-W3" w:eastAsia="DFGHSGothic-W3" w:hint="eastAsia"/>
          <w:color w:val="000000" w:themeColor="text1"/>
          <w:szCs w:val="21"/>
        </w:rPr>
        <w:t xml:space="preserve">　　</w:t>
      </w:r>
      <w:r w:rsidR="001B5E9E" w:rsidRPr="003A607C">
        <w:rPr>
          <w:rFonts w:ascii="DFGHSGothic-W3" w:eastAsia="DFGHSGothic-W3" w:hint="eastAsia"/>
          <w:color w:val="000000" w:themeColor="text1"/>
          <w:szCs w:val="21"/>
        </w:rPr>
        <w:t xml:space="preserve">　</w:t>
      </w:r>
    </w:p>
    <w:p w14:paraId="4397A575" w14:textId="77777777" w:rsidR="003A607C" w:rsidRDefault="00137ABD" w:rsidP="003A607C">
      <w:pPr>
        <w:pStyle w:val="Ingenafstand"/>
        <w:ind w:left="567"/>
        <w:rPr>
          <w:rFonts w:ascii="DFGHSGothic-W3" w:eastAsia="DFGHSGothic-W3"/>
          <w:color w:val="000000" w:themeColor="text1"/>
          <w:szCs w:val="21"/>
        </w:rPr>
      </w:pPr>
      <w:r w:rsidRPr="003A607C">
        <w:rPr>
          <w:rFonts w:ascii="DFGHSGothic-W3" w:eastAsia="DFGHSGothic-W3" w:hint="eastAsia"/>
          <w:color w:val="000000" w:themeColor="text1"/>
          <w:szCs w:val="21"/>
        </w:rPr>
        <w:t>容器はオリジナルか</w:t>
      </w:r>
      <w:r w:rsidR="003A607C" w:rsidRPr="00BE3B66">
        <w:rPr>
          <w:rFonts w:ascii="DFGHSGothic-W3" w:eastAsia="DFGHSGothic-W3" w:hint="eastAsia"/>
          <w:color w:val="000000" w:themeColor="text1"/>
          <w:szCs w:val="21"/>
        </w:rPr>
        <w:t>？</w:t>
      </w:r>
    </w:p>
    <w:p w14:paraId="2BB34F99" w14:textId="77777777" w:rsidR="003A607C" w:rsidRDefault="00456FA9" w:rsidP="003A607C">
      <w:pPr>
        <w:pStyle w:val="Ingenafstand"/>
        <w:ind w:left="1134" w:firstLine="546"/>
        <w:rPr>
          <w:rFonts w:ascii="DFGHSGothic-W3" w:eastAsia="DFGHSGothic-W3"/>
          <w:color w:val="000000" w:themeColor="text1"/>
          <w:szCs w:val="21"/>
        </w:rPr>
      </w:pPr>
      <w:sdt>
        <w:sdtPr>
          <w:rPr>
            <w:rFonts w:ascii="DFGHSGothic-W3" w:eastAsia="DFGHSGothic-W3"/>
            <w:color w:val="000000" w:themeColor="text1"/>
            <w:szCs w:val="21"/>
          </w:rPr>
          <w:id w:val="-573129981"/>
        </w:sdtPr>
        <w:sdtEndPr/>
        <w:sdtContent>
          <w:r w:rsidR="003A607C" w:rsidRPr="005B7B1E">
            <w:rPr>
              <w:rFonts w:ascii="Segoe UI Symbol" w:eastAsia="DFGHSGothic-W3" w:hAnsi="Segoe UI Symbol" w:cs="Segoe UI Symbol"/>
              <w:color w:val="000000" w:themeColor="text1"/>
              <w:szCs w:val="21"/>
            </w:rPr>
            <w:t>☐</w:t>
          </w:r>
        </w:sdtContent>
      </w:sdt>
      <w:r w:rsidR="003A607C" w:rsidRPr="005B7B1E">
        <w:rPr>
          <w:rFonts w:ascii="DFGHSGothic-W3" w:eastAsia="DFGHSGothic-W3"/>
          <w:color w:val="000000" w:themeColor="text1"/>
          <w:szCs w:val="21"/>
        </w:rPr>
        <w:t xml:space="preserve">   </w:t>
      </w:r>
      <w:r w:rsidR="003A607C">
        <w:rPr>
          <w:rFonts w:ascii="DFGHSGothic-W3" w:eastAsia="DFGHSGothic-W3" w:hint="eastAsia"/>
          <w:color w:val="000000" w:themeColor="text1"/>
          <w:szCs w:val="21"/>
        </w:rPr>
        <w:t>はい</w:t>
      </w:r>
    </w:p>
    <w:p w14:paraId="19016F1C" w14:textId="77777777" w:rsidR="003A607C" w:rsidRDefault="00456FA9" w:rsidP="003A607C">
      <w:pPr>
        <w:pStyle w:val="Ingenafstand"/>
        <w:ind w:left="1407" w:firstLine="273"/>
        <w:rPr>
          <w:rFonts w:ascii="DFGHSGothic-W3" w:eastAsia="DFGHSGothic-W3"/>
          <w:color w:val="000000" w:themeColor="text1"/>
          <w:szCs w:val="21"/>
        </w:rPr>
      </w:pPr>
      <w:sdt>
        <w:sdtPr>
          <w:rPr>
            <w:rFonts w:ascii="DFGHSGothic-W3" w:eastAsia="DFGHSGothic-W3"/>
            <w:color w:val="000000" w:themeColor="text1"/>
            <w:szCs w:val="21"/>
          </w:rPr>
          <w:id w:val="-703560946"/>
        </w:sdtPr>
        <w:sdtEndPr/>
        <w:sdtContent>
          <w:r w:rsidR="003A607C" w:rsidRPr="005B7B1E">
            <w:rPr>
              <w:rFonts w:ascii="Segoe UI Symbol" w:eastAsia="DFGHSGothic-W3" w:hAnsi="Segoe UI Symbol" w:cs="Segoe UI Symbol"/>
              <w:color w:val="000000" w:themeColor="text1"/>
              <w:szCs w:val="21"/>
            </w:rPr>
            <w:t>☐</w:t>
          </w:r>
        </w:sdtContent>
      </w:sdt>
      <w:r w:rsidR="003A607C" w:rsidRPr="005B7B1E">
        <w:rPr>
          <w:rFonts w:ascii="DFGHSGothic-W3" w:eastAsia="DFGHSGothic-W3"/>
          <w:color w:val="000000" w:themeColor="text1"/>
          <w:szCs w:val="21"/>
        </w:rPr>
        <w:t xml:space="preserve">   </w:t>
      </w:r>
      <w:r w:rsidR="003A607C" w:rsidRPr="003A607C">
        <w:rPr>
          <w:rFonts w:ascii="DFGHSGothic-W3" w:eastAsia="DFGHSGothic-W3" w:hint="eastAsia"/>
          <w:color w:val="000000" w:themeColor="text1"/>
          <w:szCs w:val="21"/>
        </w:rPr>
        <w:t xml:space="preserve">幾らかはオリジナル　</w:t>
      </w:r>
    </w:p>
    <w:p w14:paraId="6710466F" w14:textId="77777777" w:rsidR="003A607C" w:rsidRDefault="00456FA9" w:rsidP="003A607C">
      <w:pPr>
        <w:pStyle w:val="Ingenafstand"/>
        <w:ind w:left="1407" w:firstLine="273"/>
        <w:rPr>
          <w:rFonts w:ascii="DFGHSGothic-W3" w:eastAsia="DFGHSGothic-W3"/>
          <w:color w:val="000000" w:themeColor="text1"/>
          <w:szCs w:val="21"/>
        </w:rPr>
      </w:pPr>
      <w:sdt>
        <w:sdtPr>
          <w:rPr>
            <w:rFonts w:ascii="DFGHSGothic-W3" w:eastAsia="DFGHSGothic-W3"/>
            <w:color w:val="000000" w:themeColor="text1"/>
            <w:szCs w:val="21"/>
          </w:rPr>
          <w:id w:val="426012012"/>
        </w:sdtPr>
        <w:sdtEndPr/>
        <w:sdtContent>
          <w:r w:rsidR="003A607C" w:rsidRPr="005B7B1E">
            <w:rPr>
              <w:rFonts w:ascii="Segoe UI Symbol" w:eastAsia="DFGHSGothic-W3" w:hAnsi="Segoe UI Symbol" w:cs="Segoe UI Symbol"/>
              <w:color w:val="000000" w:themeColor="text1"/>
              <w:szCs w:val="21"/>
            </w:rPr>
            <w:t>☐</w:t>
          </w:r>
        </w:sdtContent>
      </w:sdt>
      <w:r w:rsidR="003A607C" w:rsidRPr="005B7B1E">
        <w:rPr>
          <w:rFonts w:ascii="DFGHSGothic-W3" w:eastAsia="DFGHSGothic-W3"/>
          <w:color w:val="000000" w:themeColor="text1"/>
          <w:szCs w:val="21"/>
        </w:rPr>
        <w:t xml:space="preserve">   </w:t>
      </w:r>
      <w:r w:rsidR="003A607C">
        <w:rPr>
          <w:rFonts w:ascii="DFGHSGothic-W3" w:eastAsia="DFGHSGothic-W3" w:hint="eastAsia"/>
          <w:color w:val="000000" w:themeColor="text1"/>
          <w:szCs w:val="21"/>
        </w:rPr>
        <w:t>いいえ</w:t>
      </w:r>
    </w:p>
    <w:p w14:paraId="766AF22D" w14:textId="77777777" w:rsidR="00433F5F" w:rsidRPr="003A607C" w:rsidRDefault="001B5E9E" w:rsidP="00137ABD">
      <w:pPr>
        <w:spacing w:after="192"/>
        <w:ind w:firstLineChars="200" w:firstLine="504"/>
        <w:rPr>
          <w:rFonts w:ascii="DFGHSGothic-W3" w:eastAsia="DFGHSGothic-W3"/>
          <w:color w:val="000000" w:themeColor="text1"/>
          <w:szCs w:val="21"/>
        </w:rPr>
      </w:pPr>
      <w:r w:rsidRPr="003A607C">
        <w:rPr>
          <w:rFonts w:ascii="DFGHSGothic-W3" w:eastAsia="DFGHSGothic-W3" w:hint="eastAsia"/>
          <w:color w:val="000000" w:themeColor="text1"/>
          <w:szCs w:val="21"/>
        </w:rPr>
        <w:t xml:space="preserve">　</w:t>
      </w:r>
    </w:p>
    <w:p w14:paraId="7FD9B117" w14:textId="77777777" w:rsidR="003A607C" w:rsidRDefault="00433F5F" w:rsidP="003A607C">
      <w:pPr>
        <w:pStyle w:val="Ingenafstand"/>
        <w:ind w:left="567"/>
        <w:rPr>
          <w:rFonts w:ascii="DFGHSGothic-W3" w:eastAsia="DFGHSGothic-W3"/>
          <w:color w:val="000000" w:themeColor="text1"/>
          <w:szCs w:val="21"/>
        </w:rPr>
      </w:pPr>
      <w:r w:rsidRPr="003A607C">
        <w:rPr>
          <w:rFonts w:ascii="DFGHSGothic-W3" w:eastAsia="DFGHSGothic-W3" w:hint="eastAsia"/>
          <w:color w:val="000000" w:themeColor="text1"/>
          <w:szCs w:val="21"/>
        </w:rPr>
        <w:lastRenderedPageBreak/>
        <w:t>容器素材は</w:t>
      </w:r>
      <w:r w:rsidR="005C5D9F" w:rsidRPr="003A607C">
        <w:rPr>
          <w:rFonts w:ascii="DFGHSGothic-W3" w:eastAsia="DFGHSGothic-W3" w:hint="eastAsia"/>
          <w:color w:val="000000" w:themeColor="text1"/>
          <w:szCs w:val="21"/>
        </w:rPr>
        <w:t>すべて</w:t>
      </w:r>
      <w:r w:rsidRPr="003A607C">
        <w:rPr>
          <w:rFonts w:ascii="DFGHSGothic-W3" w:eastAsia="DFGHSGothic-W3" w:hint="eastAsia"/>
          <w:color w:val="000000" w:themeColor="text1"/>
          <w:szCs w:val="21"/>
        </w:rPr>
        <w:t>アーカイバル</w:t>
      </w:r>
      <w:r w:rsidR="00082F37" w:rsidRPr="00003F82">
        <w:rPr>
          <w:rFonts w:ascii="DFGHSGothic-W3" w:eastAsia="DFGHSGothic-W3" w:hint="eastAsia"/>
          <w:color w:val="C9593B"/>
          <w:szCs w:val="21"/>
          <w:vertAlign w:val="superscript"/>
        </w:rPr>
        <w:t>＊</w:t>
      </w:r>
      <w:r w:rsidRPr="003A607C">
        <w:rPr>
          <w:rFonts w:ascii="DFGHSGothic-W3" w:eastAsia="DFGHSGothic-W3" w:hint="eastAsia"/>
          <w:color w:val="000000" w:themeColor="text1"/>
          <w:szCs w:val="21"/>
        </w:rPr>
        <w:t>か</w:t>
      </w:r>
      <w:r w:rsidR="003A607C" w:rsidRPr="00BE3B66">
        <w:rPr>
          <w:rFonts w:ascii="DFGHSGothic-W3" w:eastAsia="DFGHSGothic-W3" w:hint="eastAsia"/>
          <w:color w:val="000000" w:themeColor="text1"/>
          <w:szCs w:val="21"/>
        </w:rPr>
        <w:t>？</w:t>
      </w:r>
    </w:p>
    <w:p w14:paraId="5D6BAC3A" w14:textId="77777777" w:rsidR="003A607C" w:rsidRPr="005B7B1E" w:rsidRDefault="00456FA9" w:rsidP="003A607C">
      <w:pPr>
        <w:pStyle w:val="Ingenafstand"/>
        <w:ind w:left="1134" w:firstLine="546"/>
        <w:rPr>
          <w:rFonts w:ascii="DFGHSGothic-W3" w:eastAsia="DFGHSGothic-W3"/>
          <w:color w:val="000000" w:themeColor="text1"/>
          <w:szCs w:val="21"/>
        </w:rPr>
      </w:pPr>
      <w:sdt>
        <w:sdtPr>
          <w:rPr>
            <w:rFonts w:ascii="DFGHSGothic-W3" w:eastAsia="DFGHSGothic-W3"/>
            <w:color w:val="000000" w:themeColor="text1"/>
            <w:szCs w:val="21"/>
          </w:rPr>
          <w:id w:val="-519857204"/>
        </w:sdtPr>
        <w:sdtEndPr/>
        <w:sdtContent>
          <w:r w:rsidR="003A607C" w:rsidRPr="005B7B1E">
            <w:rPr>
              <w:rFonts w:ascii="Segoe UI Symbol" w:eastAsia="DFGHSGothic-W3" w:hAnsi="Segoe UI Symbol" w:cs="Segoe UI Symbol"/>
              <w:color w:val="000000" w:themeColor="text1"/>
              <w:szCs w:val="21"/>
            </w:rPr>
            <w:t>☐</w:t>
          </w:r>
        </w:sdtContent>
      </w:sdt>
      <w:r w:rsidR="003A607C" w:rsidRPr="005B7B1E">
        <w:rPr>
          <w:rFonts w:ascii="DFGHSGothic-W3" w:eastAsia="DFGHSGothic-W3"/>
          <w:color w:val="000000" w:themeColor="text1"/>
          <w:szCs w:val="21"/>
        </w:rPr>
        <w:t xml:space="preserve">   </w:t>
      </w:r>
      <w:r w:rsidR="003A607C">
        <w:rPr>
          <w:rFonts w:ascii="DFGHSGothic-W3" w:eastAsia="DFGHSGothic-W3" w:hint="eastAsia"/>
          <w:color w:val="000000" w:themeColor="text1"/>
          <w:szCs w:val="21"/>
        </w:rPr>
        <w:t>はい</w:t>
      </w:r>
    </w:p>
    <w:p w14:paraId="06BB0411" w14:textId="77777777" w:rsidR="003A607C" w:rsidRPr="005B7B1E" w:rsidRDefault="00456FA9" w:rsidP="003A607C">
      <w:pPr>
        <w:pStyle w:val="Ingenafstand"/>
        <w:ind w:left="1407" w:firstLine="273"/>
        <w:rPr>
          <w:rFonts w:ascii="DFGHSGothic-W3" w:eastAsia="DFGHSGothic-W3"/>
          <w:color w:val="000000" w:themeColor="text1"/>
          <w:szCs w:val="21"/>
        </w:rPr>
      </w:pPr>
      <w:sdt>
        <w:sdtPr>
          <w:rPr>
            <w:rFonts w:ascii="DFGHSGothic-W3" w:eastAsia="DFGHSGothic-W3"/>
            <w:color w:val="000000" w:themeColor="text1"/>
            <w:szCs w:val="21"/>
          </w:rPr>
          <w:id w:val="978422455"/>
        </w:sdtPr>
        <w:sdtEndPr/>
        <w:sdtContent>
          <w:r w:rsidR="003A607C" w:rsidRPr="005B7B1E">
            <w:rPr>
              <w:rFonts w:ascii="Segoe UI Symbol" w:eastAsia="DFGHSGothic-W3" w:hAnsi="Segoe UI Symbol" w:cs="Segoe UI Symbol"/>
              <w:color w:val="000000" w:themeColor="text1"/>
              <w:szCs w:val="21"/>
            </w:rPr>
            <w:t>☐</w:t>
          </w:r>
        </w:sdtContent>
      </w:sdt>
      <w:r w:rsidR="003A607C" w:rsidRPr="005B7B1E">
        <w:rPr>
          <w:rFonts w:ascii="DFGHSGothic-W3" w:eastAsia="DFGHSGothic-W3"/>
          <w:color w:val="000000" w:themeColor="text1"/>
          <w:szCs w:val="21"/>
        </w:rPr>
        <w:t xml:space="preserve">   </w:t>
      </w:r>
      <w:r w:rsidR="003A607C">
        <w:rPr>
          <w:rFonts w:ascii="DFGHSGothic-W3" w:eastAsia="DFGHSGothic-W3" w:hint="eastAsia"/>
          <w:color w:val="000000" w:themeColor="text1"/>
          <w:szCs w:val="21"/>
        </w:rPr>
        <w:t>いいえ</w:t>
      </w:r>
    </w:p>
    <w:p w14:paraId="4F97AF3B" w14:textId="77777777" w:rsidR="00433F5F" w:rsidRPr="003A607C" w:rsidRDefault="00433F5F" w:rsidP="005D22A4">
      <w:pPr>
        <w:tabs>
          <w:tab w:val="left" w:pos="567"/>
        </w:tabs>
        <w:spacing w:after="192"/>
        <w:ind w:firstLineChars="200" w:firstLine="504"/>
        <w:rPr>
          <w:rFonts w:ascii="DFGHSGothic-W3" w:eastAsia="DFGHSGothic-W3"/>
          <w:color w:val="000000" w:themeColor="text1"/>
          <w:szCs w:val="21"/>
        </w:rPr>
      </w:pPr>
    </w:p>
    <w:p w14:paraId="092A46F9" w14:textId="77777777" w:rsidR="00433F5F" w:rsidRPr="00003F82" w:rsidRDefault="00082F37" w:rsidP="00433F5F">
      <w:pPr>
        <w:spacing w:after="192"/>
        <w:rPr>
          <w:rFonts w:ascii="DFGHSGothic-W3" w:eastAsia="DFGHSGothic-W3"/>
          <w:color w:val="C9593B"/>
          <w:szCs w:val="21"/>
        </w:rPr>
      </w:pPr>
      <w:r w:rsidRPr="00003F82">
        <w:rPr>
          <w:rFonts w:ascii="DFGHSGothic-W3" w:eastAsia="DFGHSGothic-W3" w:hint="eastAsia"/>
          <w:color w:val="C9593B"/>
          <w:szCs w:val="21"/>
        </w:rPr>
        <w:t>＊「</w:t>
      </w:r>
      <w:r w:rsidR="00433F5F" w:rsidRPr="00003F82">
        <w:rPr>
          <w:rFonts w:ascii="DFGHSGothic-W3" w:eastAsia="DFGHSGothic-W3" w:hint="eastAsia"/>
          <w:color w:val="C9593B"/>
          <w:szCs w:val="21"/>
        </w:rPr>
        <w:t>アーカイバル</w:t>
      </w:r>
      <w:r w:rsidRPr="00003F82">
        <w:rPr>
          <w:rFonts w:ascii="DFGHSGothic-W3" w:eastAsia="DFGHSGothic-W3" w:hint="eastAsia"/>
          <w:color w:val="C9593B"/>
          <w:szCs w:val="21"/>
        </w:rPr>
        <w:t>」</w:t>
      </w:r>
      <w:r w:rsidR="00433F5F" w:rsidRPr="00003F82">
        <w:rPr>
          <w:rFonts w:ascii="DFGHSGothic-W3" w:eastAsia="DFGHSGothic-W3" w:hint="eastAsia"/>
          <w:color w:val="C9593B"/>
          <w:szCs w:val="21"/>
        </w:rPr>
        <w:t>は、容器素材の紙・ボール紙が酸、リグニンを含まないこと。</w:t>
      </w:r>
      <w:r w:rsidR="005D22A4" w:rsidRPr="00003F82">
        <w:rPr>
          <w:rFonts w:ascii="DFGHSGothic-W3" w:eastAsia="DFGHSGothic-W3" w:hint="eastAsia"/>
          <w:color w:val="C9593B"/>
          <w:szCs w:val="21"/>
        </w:rPr>
        <w:t>樹脂性の場合は</w:t>
      </w:r>
      <w:r w:rsidR="00D161FD" w:rsidRPr="00003F82">
        <w:rPr>
          <w:rFonts w:ascii="DFGHSGothic-W3" w:eastAsia="DFGHSGothic-W3" w:hint="eastAsia"/>
          <w:color w:val="C9593B"/>
          <w:szCs w:val="21"/>
        </w:rPr>
        <w:t>不活性な</w:t>
      </w:r>
      <w:r w:rsidR="005D22A4" w:rsidRPr="00003F82">
        <w:rPr>
          <w:rFonts w:ascii="DFGHSGothic-W3" w:eastAsia="DFGHSGothic-W3" w:hint="eastAsia"/>
          <w:color w:val="C9593B"/>
          <w:szCs w:val="21"/>
        </w:rPr>
        <w:t>PETフィルムなど。</w:t>
      </w:r>
    </w:p>
    <w:p w14:paraId="35F17E72" w14:textId="77777777" w:rsidR="00433F5F" w:rsidRDefault="00433F5F" w:rsidP="00DE22AB">
      <w:pPr>
        <w:spacing w:after="192"/>
        <w:ind w:firstLine="224"/>
        <w:rPr>
          <w:b/>
        </w:rPr>
      </w:pPr>
    </w:p>
    <w:p w14:paraId="0C8CB9E7" w14:textId="77777777" w:rsidR="00433F5F" w:rsidRPr="003A607C" w:rsidRDefault="00082F37" w:rsidP="008D7759">
      <w:pPr>
        <w:shd w:val="clear" w:color="auto" w:fill="C9593B"/>
        <w:spacing w:after="192"/>
        <w:ind w:firstLine="142"/>
        <w:rPr>
          <w:rFonts w:ascii="DFPHSGothic-W7" w:eastAsia="DFPHSGothic-W7"/>
          <w:color w:val="FFFFFF" w:themeColor="background1"/>
          <w:sz w:val="27"/>
          <w:szCs w:val="27"/>
        </w:rPr>
      </w:pPr>
      <w:r w:rsidRPr="003A607C">
        <w:rPr>
          <w:rFonts w:ascii="DFPHSGothic-W7" w:eastAsia="DFPHSGothic-W7" w:hint="eastAsia"/>
          <w:color w:val="FFFFFF" w:themeColor="background1"/>
          <w:sz w:val="44"/>
          <w:szCs w:val="44"/>
        </w:rPr>
        <w:t>VII</w:t>
      </w:r>
      <w:r>
        <w:rPr>
          <w:rFonts w:hint="eastAsia"/>
          <w:b/>
        </w:rPr>
        <w:t xml:space="preserve">　</w:t>
      </w:r>
      <w:r w:rsidR="0046587E" w:rsidRPr="003A607C">
        <w:rPr>
          <w:rFonts w:ascii="DFPHSGothic-W7" w:eastAsia="DFPHSGothic-W7" w:hint="eastAsia"/>
          <w:color w:val="FFFFFF" w:themeColor="background1"/>
          <w:sz w:val="27"/>
          <w:szCs w:val="27"/>
        </w:rPr>
        <w:t>過去の保存処置</w:t>
      </w:r>
    </w:p>
    <w:p w14:paraId="0DC48845" w14:textId="77777777" w:rsidR="003A607C" w:rsidRDefault="00433F5F" w:rsidP="003A607C">
      <w:pPr>
        <w:pStyle w:val="Ingenafstand"/>
        <w:ind w:left="567"/>
        <w:rPr>
          <w:rFonts w:ascii="DFGHSGothic-W3" w:eastAsia="DFGHSGothic-W3"/>
          <w:color w:val="000000" w:themeColor="text1"/>
          <w:szCs w:val="21"/>
        </w:rPr>
      </w:pPr>
      <w:r w:rsidRPr="003A607C">
        <w:rPr>
          <w:rFonts w:ascii="DFGHSGothic-W3" w:eastAsia="DFGHSGothic-W3" w:hint="eastAsia"/>
          <w:color w:val="000000" w:themeColor="text1"/>
          <w:szCs w:val="21"/>
        </w:rPr>
        <w:t>過去に保存処置が施された</w:t>
      </w:r>
      <w:r w:rsidR="005D22A4" w:rsidRPr="003A607C">
        <w:rPr>
          <w:rFonts w:ascii="DFGHSGothic-W3" w:eastAsia="DFGHSGothic-W3" w:hint="eastAsia"/>
          <w:color w:val="000000" w:themeColor="text1"/>
          <w:szCs w:val="21"/>
        </w:rPr>
        <w:t>資料</w:t>
      </w:r>
      <w:r w:rsidR="001B5E9E" w:rsidRPr="003A607C">
        <w:rPr>
          <w:rFonts w:ascii="DFGHSGothic-W3" w:eastAsia="DFGHSGothic-W3" w:hint="eastAsia"/>
          <w:color w:val="000000" w:themeColor="text1"/>
          <w:szCs w:val="21"/>
        </w:rPr>
        <w:t>はある</w:t>
      </w:r>
      <w:r w:rsidR="003A607C" w:rsidRPr="003A607C">
        <w:rPr>
          <w:rFonts w:ascii="DFGHSGothic-W3" w:eastAsia="DFGHSGothic-W3" w:hint="eastAsia"/>
          <w:color w:val="000000" w:themeColor="text1"/>
          <w:szCs w:val="21"/>
        </w:rPr>
        <w:t>されているか</w:t>
      </w:r>
      <w:r w:rsidR="003A607C" w:rsidRPr="00BE3B66">
        <w:rPr>
          <w:rFonts w:ascii="DFGHSGothic-W3" w:eastAsia="DFGHSGothic-W3" w:hint="eastAsia"/>
          <w:color w:val="000000" w:themeColor="text1"/>
          <w:szCs w:val="21"/>
        </w:rPr>
        <w:t>？</w:t>
      </w:r>
    </w:p>
    <w:p w14:paraId="47AC7F21" w14:textId="77777777" w:rsidR="003A607C" w:rsidRDefault="00456FA9" w:rsidP="003A607C">
      <w:pPr>
        <w:pStyle w:val="Ingenafstand"/>
        <w:ind w:left="1134" w:firstLine="546"/>
        <w:rPr>
          <w:rFonts w:ascii="DFGHSGothic-W3" w:eastAsia="DFGHSGothic-W3"/>
          <w:color w:val="000000" w:themeColor="text1"/>
          <w:szCs w:val="21"/>
        </w:rPr>
      </w:pPr>
      <w:sdt>
        <w:sdtPr>
          <w:rPr>
            <w:rFonts w:ascii="DFGHSGothic-W3" w:eastAsia="DFGHSGothic-W3"/>
            <w:color w:val="000000" w:themeColor="text1"/>
            <w:szCs w:val="21"/>
          </w:rPr>
          <w:id w:val="263812378"/>
        </w:sdtPr>
        <w:sdtEndPr/>
        <w:sdtContent>
          <w:r w:rsidR="003A607C" w:rsidRPr="003A607C">
            <w:rPr>
              <w:rFonts w:ascii="Segoe UI Symbol" w:eastAsia="DFGHSGothic-W3" w:hAnsi="Segoe UI Symbol" w:cs="Segoe UI Symbol"/>
              <w:color w:val="000000" w:themeColor="text1"/>
              <w:szCs w:val="21"/>
            </w:rPr>
            <w:t>☐</w:t>
          </w:r>
        </w:sdtContent>
      </w:sdt>
      <w:r w:rsidR="003A607C" w:rsidRPr="005B7B1E">
        <w:rPr>
          <w:rFonts w:ascii="DFGHSGothic-W3" w:eastAsia="DFGHSGothic-W3"/>
          <w:color w:val="000000" w:themeColor="text1"/>
          <w:szCs w:val="21"/>
        </w:rPr>
        <w:t xml:space="preserve">   </w:t>
      </w:r>
      <w:r w:rsidR="003A607C">
        <w:rPr>
          <w:rFonts w:ascii="DFGHSGothic-W3" w:eastAsia="DFGHSGothic-W3" w:hint="eastAsia"/>
          <w:color w:val="000000" w:themeColor="text1"/>
          <w:szCs w:val="21"/>
        </w:rPr>
        <w:t>はい</w:t>
      </w:r>
    </w:p>
    <w:p w14:paraId="3F95FA71" w14:textId="77777777" w:rsidR="003A607C" w:rsidRDefault="00456FA9" w:rsidP="003A607C">
      <w:pPr>
        <w:pStyle w:val="Ingenafstand"/>
        <w:ind w:left="1407" w:firstLine="273"/>
        <w:rPr>
          <w:rFonts w:ascii="DFGHSGothic-W3" w:eastAsia="DFGHSGothic-W3"/>
          <w:color w:val="000000" w:themeColor="text1"/>
          <w:szCs w:val="21"/>
        </w:rPr>
      </w:pPr>
      <w:sdt>
        <w:sdtPr>
          <w:rPr>
            <w:rFonts w:ascii="DFGHSGothic-W3" w:eastAsia="DFGHSGothic-W3"/>
            <w:color w:val="000000" w:themeColor="text1"/>
            <w:szCs w:val="21"/>
          </w:rPr>
          <w:id w:val="-1131930129"/>
        </w:sdtPr>
        <w:sdtEndPr/>
        <w:sdtContent>
          <w:r w:rsidR="003A607C" w:rsidRPr="003A607C">
            <w:rPr>
              <w:rFonts w:ascii="Segoe UI Symbol" w:eastAsia="DFGHSGothic-W3" w:hAnsi="Segoe UI Symbol" w:cs="Segoe UI Symbol"/>
              <w:color w:val="000000" w:themeColor="text1"/>
              <w:szCs w:val="21"/>
            </w:rPr>
            <w:t>☐</w:t>
          </w:r>
        </w:sdtContent>
      </w:sdt>
      <w:r w:rsidR="003A607C" w:rsidRPr="005B7B1E">
        <w:rPr>
          <w:rFonts w:ascii="DFGHSGothic-W3" w:eastAsia="DFGHSGothic-W3"/>
          <w:color w:val="000000" w:themeColor="text1"/>
          <w:szCs w:val="21"/>
        </w:rPr>
        <w:t xml:space="preserve">   </w:t>
      </w:r>
      <w:r w:rsidR="003A607C">
        <w:rPr>
          <w:rFonts w:ascii="DFGHSGothic-W3" w:eastAsia="DFGHSGothic-W3" w:hint="eastAsia"/>
          <w:color w:val="000000" w:themeColor="text1"/>
          <w:szCs w:val="21"/>
        </w:rPr>
        <w:t>少しある</w:t>
      </w:r>
    </w:p>
    <w:p w14:paraId="77B598A4" w14:textId="77777777" w:rsidR="003A607C" w:rsidRDefault="00456FA9" w:rsidP="003A607C">
      <w:pPr>
        <w:pStyle w:val="Ingenafstand"/>
        <w:ind w:left="1407" w:firstLine="273"/>
        <w:rPr>
          <w:rFonts w:ascii="DFGHSGothic-W3" w:eastAsia="DFGHSGothic-W3"/>
          <w:color w:val="000000" w:themeColor="text1"/>
          <w:szCs w:val="21"/>
        </w:rPr>
      </w:pPr>
      <w:sdt>
        <w:sdtPr>
          <w:rPr>
            <w:rFonts w:ascii="DFGHSGothic-W3" w:eastAsia="DFGHSGothic-W3"/>
            <w:color w:val="000000" w:themeColor="text1"/>
            <w:szCs w:val="21"/>
          </w:rPr>
          <w:id w:val="-1302766733"/>
        </w:sdtPr>
        <w:sdtEndPr/>
        <w:sdtContent>
          <w:r w:rsidR="003A607C" w:rsidRPr="003A607C">
            <w:rPr>
              <w:rFonts w:ascii="Segoe UI Symbol" w:eastAsia="DFGHSGothic-W3" w:hAnsi="Segoe UI Symbol" w:cs="Segoe UI Symbol"/>
              <w:color w:val="000000" w:themeColor="text1"/>
              <w:szCs w:val="21"/>
            </w:rPr>
            <w:t>☐</w:t>
          </w:r>
        </w:sdtContent>
      </w:sdt>
      <w:r w:rsidR="003A607C" w:rsidRPr="005B7B1E">
        <w:rPr>
          <w:rFonts w:ascii="DFGHSGothic-W3" w:eastAsia="DFGHSGothic-W3"/>
          <w:color w:val="000000" w:themeColor="text1"/>
          <w:szCs w:val="21"/>
        </w:rPr>
        <w:t xml:space="preserve">   </w:t>
      </w:r>
      <w:r w:rsidR="003A607C">
        <w:rPr>
          <w:rFonts w:ascii="DFGHSGothic-W3" w:eastAsia="DFGHSGothic-W3" w:hint="eastAsia"/>
          <w:color w:val="000000" w:themeColor="text1"/>
          <w:szCs w:val="21"/>
        </w:rPr>
        <w:t>いいえ</w:t>
      </w:r>
    </w:p>
    <w:p w14:paraId="0CADB262" w14:textId="77777777" w:rsidR="005D22A4" w:rsidRPr="003A607C" w:rsidRDefault="005D22A4" w:rsidP="005D22A4">
      <w:pPr>
        <w:spacing w:after="192"/>
        <w:ind w:firstLineChars="200" w:firstLine="504"/>
        <w:rPr>
          <w:rFonts w:ascii="DFGHSGothic-W3" w:eastAsia="DFGHSGothic-W3"/>
          <w:color w:val="000000" w:themeColor="text1"/>
          <w:szCs w:val="21"/>
        </w:rPr>
      </w:pPr>
    </w:p>
    <w:p w14:paraId="7EA1152B" w14:textId="77777777" w:rsidR="0084269F" w:rsidRPr="003A607C" w:rsidRDefault="00082F37" w:rsidP="005D22A4">
      <w:pPr>
        <w:spacing w:after="192"/>
        <w:ind w:firstLineChars="200" w:firstLine="504"/>
        <w:rPr>
          <w:rFonts w:ascii="DFGHSGothic-W3" w:eastAsia="DFGHSGothic-W3"/>
          <w:color w:val="000000" w:themeColor="text1"/>
          <w:szCs w:val="21"/>
        </w:rPr>
      </w:pPr>
      <w:r w:rsidRPr="003A607C">
        <w:rPr>
          <w:rFonts w:ascii="DFGHSGothic-W3" w:eastAsia="DFGHSGothic-W3" w:hint="eastAsia"/>
          <w:color w:val="000000" w:themeColor="text1"/>
          <w:szCs w:val="21"/>
        </w:rPr>
        <w:t>保存処置されている場合</w:t>
      </w:r>
      <w:r w:rsidR="0089513B" w:rsidRPr="003A607C">
        <w:rPr>
          <w:rFonts w:ascii="DFGHSGothic-W3" w:eastAsia="DFGHSGothic-W3" w:hint="eastAsia"/>
          <w:color w:val="000000" w:themeColor="text1"/>
          <w:szCs w:val="21"/>
        </w:rPr>
        <w:t>は</w:t>
      </w:r>
      <w:r w:rsidRPr="003A607C">
        <w:rPr>
          <w:rFonts w:ascii="DFGHSGothic-W3" w:eastAsia="DFGHSGothic-W3" w:hint="eastAsia"/>
          <w:color w:val="000000" w:themeColor="text1"/>
          <w:szCs w:val="21"/>
        </w:rPr>
        <w:t>いつごろ、</w:t>
      </w:r>
      <w:r w:rsidR="004D08C4" w:rsidRPr="003A607C">
        <w:rPr>
          <w:rFonts w:ascii="DFGHSGothic-W3" w:eastAsia="DFGHSGothic-W3" w:hint="eastAsia"/>
          <w:color w:val="000000" w:themeColor="text1"/>
          <w:szCs w:val="21"/>
        </w:rPr>
        <w:t>誰が</w:t>
      </w:r>
      <w:r w:rsidR="0084269F" w:rsidRPr="003A607C">
        <w:rPr>
          <w:rFonts w:ascii="DFGHSGothic-W3" w:eastAsia="DFGHSGothic-W3" w:hint="eastAsia"/>
          <w:color w:val="000000" w:themeColor="text1"/>
          <w:szCs w:val="21"/>
        </w:rPr>
        <w:t>、どのような処置をしたか？</w:t>
      </w:r>
    </w:p>
    <w:p w14:paraId="04B5FBF9" w14:textId="77777777" w:rsidR="008B060D" w:rsidRDefault="008B060D" w:rsidP="0046587E">
      <w:pPr>
        <w:spacing w:after="192"/>
        <w:ind w:firstLine="224"/>
      </w:pPr>
    </w:p>
    <w:p w14:paraId="549041EB" w14:textId="77777777" w:rsidR="00234320" w:rsidRPr="003A607C" w:rsidRDefault="00082F37" w:rsidP="008D7759">
      <w:pPr>
        <w:shd w:val="clear" w:color="auto" w:fill="C9593B"/>
        <w:spacing w:after="192"/>
        <w:ind w:firstLine="142"/>
        <w:rPr>
          <w:rFonts w:ascii="DFPHSGothic-W7" w:eastAsia="DFPHSGothic-W7"/>
          <w:color w:val="FFFFFF" w:themeColor="background1"/>
          <w:sz w:val="27"/>
          <w:szCs w:val="27"/>
        </w:rPr>
      </w:pPr>
      <w:r w:rsidRPr="003A607C">
        <w:rPr>
          <w:rFonts w:ascii="DFPHSGothic-W7" w:eastAsia="DFPHSGothic-W7" w:hint="eastAsia"/>
          <w:color w:val="FFFFFF" w:themeColor="background1"/>
          <w:sz w:val="44"/>
          <w:szCs w:val="44"/>
        </w:rPr>
        <w:t>VIII</w:t>
      </w:r>
      <w:r w:rsidRPr="00DE22AB">
        <w:rPr>
          <w:rFonts w:hint="eastAsia"/>
          <w:b/>
        </w:rPr>
        <w:t xml:space="preserve">　</w:t>
      </w:r>
      <w:r w:rsidR="004A5337" w:rsidRPr="003A607C">
        <w:rPr>
          <w:rFonts w:ascii="DFPHSGothic-W7" w:eastAsia="DFPHSGothic-W7" w:hint="eastAsia"/>
          <w:color w:val="FFFFFF" w:themeColor="background1"/>
          <w:sz w:val="27"/>
          <w:szCs w:val="27"/>
        </w:rPr>
        <w:t>保存処置の必要性</w:t>
      </w:r>
    </w:p>
    <w:p w14:paraId="3D3DB2A2" w14:textId="77777777" w:rsidR="003A607C" w:rsidRDefault="004A5337" w:rsidP="003A607C">
      <w:pPr>
        <w:pStyle w:val="Ingenafstand"/>
        <w:ind w:left="567"/>
        <w:rPr>
          <w:rFonts w:ascii="DFGHSGothic-W3" w:eastAsia="DFGHSGothic-W3"/>
          <w:color w:val="000000" w:themeColor="text1"/>
          <w:szCs w:val="21"/>
        </w:rPr>
      </w:pPr>
      <w:r w:rsidRPr="003A607C">
        <w:rPr>
          <w:rFonts w:ascii="DFGHSGothic-W3" w:eastAsia="DFGHSGothic-W3" w:hint="eastAsia"/>
          <w:color w:val="000000" w:themeColor="text1"/>
          <w:szCs w:val="21"/>
        </w:rPr>
        <w:t>補修しないと</w:t>
      </w:r>
      <w:r w:rsidR="00234320" w:rsidRPr="003A607C">
        <w:rPr>
          <w:rFonts w:ascii="DFGHSGothic-W3" w:eastAsia="DFGHSGothic-W3" w:hint="eastAsia"/>
          <w:color w:val="000000" w:themeColor="text1"/>
          <w:szCs w:val="21"/>
        </w:rPr>
        <w:t>利用・</w:t>
      </w:r>
      <w:r w:rsidRPr="003A607C">
        <w:rPr>
          <w:rFonts w:ascii="DFGHSGothic-W3" w:eastAsia="DFGHSGothic-W3" w:hint="eastAsia"/>
          <w:color w:val="000000" w:themeColor="text1"/>
          <w:szCs w:val="21"/>
        </w:rPr>
        <w:t>保管に支障が生ずる</w:t>
      </w:r>
      <w:r w:rsidR="005C5D9F" w:rsidRPr="003A607C">
        <w:rPr>
          <w:rFonts w:ascii="DFGHSGothic-W3" w:eastAsia="DFGHSGothic-W3" w:hint="eastAsia"/>
          <w:color w:val="000000" w:themeColor="text1"/>
          <w:szCs w:val="21"/>
        </w:rPr>
        <w:t>資料</w:t>
      </w:r>
      <w:r w:rsidR="0084269F" w:rsidRPr="003A607C">
        <w:rPr>
          <w:rFonts w:ascii="DFGHSGothic-W3" w:eastAsia="DFGHSGothic-W3" w:hint="eastAsia"/>
          <w:color w:val="000000" w:themeColor="text1"/>
          <w:szCs w:val="21"/>
        </w:rPr>
        <w:t>はあるか</w:t>
      </w:r>
      <w:r w:rsidR="003A607C" w:rsidRPr="00BE3B66">
        <w:rPr>
          <w:rFonts w:ascii="DFGHSGothic-W3" w:eastAsia="DFGHSGothic-W3" w:hint="eastAsia"/>
          <w:color w:val="000000" w:themeColor="text1"/>
          <w:szCs w:val="21"/>
        </w:rPr>
        <w:t>？</w:t>
      </w:r>
    </w:p>
    <w:p w14:paraId="02FAB7AA" w14:textId="77777777" w:rsidR="003A607C" w:rsidRDefault="00456FA9" w:rsidP="003A607C">
      <w:pPr>
        <w:pStyle w:val="Ingenafstand"/>
        <w:ind w:left="1134" w:firstLine="546"/>
        <w:rPr>
          <w:rFonts w:ascii="DFGHSGothic-W3" w:eastAsia="DFGHSGothic-W3"/>
          <w:color w:val="000000" w:themeColor="text1"/>
          <w:szCs w:val="21"/>
        </w:rPr>
      </w:pPr>
      <w:sdt>
        <w:sdtPr>
          <w:rPr>
            <w:rFonts w:ascii="DFGHSGothic-W3" w:eastAsia="DFGHSGothic-W3"/>
            <w:color w:val="000000" w:themeColor="text1"/>
            <w:szCs w:val="21"/>
          </w:rPr>
          <w:id w:val="1147704694"/>
        </w:sdtPr>
        <w:sdtEndPr/>
        <w:sdtContent>
          <w:r w:rsidR="003A607C" w:rsidRPr="003A607C">
            <w:rPr>
              <w:rFonts w:ascii="Segoe UI Symbol" w:eastAsia="DFGHSGothic-W3" w:hAnsi="Segoe UI Symbol" w:cs="Segoe UI Symbol"/>
              <w:color w:val="000000" w:themeColor="text1"/>
              <w:szCs w:val="21"/>
            </w:rPr>
            <w:t>☐</w:t>
          </w:r>
        </w:sdtContent>
      </w:sdt>
      <w:r w:rsidR="003A607C" w:rsidRPr="005B7B1E">
        <w:rPr>
          <w:rFonts w:ascii="DFGHSGothic-W3" w:eastAsia="DFGHSGothic-W3"/>
          <w:color w:val="000000" w:themeColor="text1"/>
          <w:szCs w:val="21"/>
        </w:rPr>
        <w:t xml:space="preserve">   </w:t>
      </w:r>
      <w:r w:rsidR="003A607C" w:rsidRPr="003A607C">
        <w:rPr>
          <w:rFonts w:ascii="DFGHSGothic-W3" w:eastAsia="DFGHSGothic-W3" w:hint="eastAsia"/>
          <w:color w:val="000000" w:themeColor="text1"/>
          <w:szCs w:val="21"/>
        </w:rPr>
        <w:t>沢山ある</w:t>
      </w:r>
    </w:p>
    <w:p w14:paraId="67649AD2" w14:textId="77777777" w:rsidR="003A607C" w:rsidRDefault="00456FA9" w:rsidP="003A607C">
      <w:pPr>
        <w:pStyle w:val="Ingenafstand"/>
        <w:ind w:left="1407" w:firstLine="273"/>
        <w:rPr>
          <w:rFonts w:ascii="DFGHSGothic-W3" w:eastAsia="DFGHSGothic-W3"/>
          <w:color w:val="000000" w:themeColor="text1"/>
          <w:szCs w:val="21"/>
        </w:rPr>
      </w:pPr>
      <w:sdt>
        <w:sdtPr>
          <w:rPr>
            <w:rFonts w:ascii="DFGHSGothic-W3" w:eastAsia="DFGHSGothic-W3"/>
            <w:color w:val="000000" w:themeColor="text1"/>
            <w:szCs w:val="21"/>
          </w:rPr>
          <w:id w:val="761182857"/>
        </w:sdtPr>
        <w:sdtEndPr/>
        <w:sdtContent>
          <w:r w:rsidR="003A607C" w:rsidRPr="003A607C">
            <w:rPr>
              <w:rFonts w:ascii="Segoe UI Symbol" w:eastAsia="DFGHSGothic-W3" w:hAnsi="Segoe UI Symbol" w:cs="Segoe UI Symbol"/>
              <w:color w:val="000000" w:themeColor="text1"/>
              <w:szCs w:val="21"/>
            </w:rPr>
            <w:t>☐</w:t>
          </w:r>
        </w:sdtContent>
      </w:sdt>
      <w:r w:rsidR="003A607C" w:rsidRPr="005B7B1E">
        <w:rPr>
          <w:rFonts w:ascii="DFGHSGothic-W3" w:eastAsia="DFGHSGothic-W3"/>
          <w:color w:val="000000" w:themeColor="text1"/>
          <w:szCs w:val="21"/>
        </w:rPr>
        <w:t xml:space="preserve">   </w:t>
      </w:r>
      <w:r w:rsidR="003A607C">
        <w:rPr>
          <w:rFonts w:ascii="DFGHSGothic-W3" w:eastAsia="DFGHSGothic-W3" w:hint="eastAsia"/>
          <w:color w:val="000000" w:themeColor="text1"/>
          <w:szCs w:val="21"/>
        </w:rPr>
        <w:t>少しある</w:t>
      </w:r>
    </w:p>
    <w:p w14:paraId="19944EA0" w14:textId="77777777" w:rsidR="003A607C" w:rsidRDefault="00456FA9" w:rsidP="003A607C">
      <w:pPr>
        <w:pStyle w:val="Ingenafstand"/>
        <w:ind w:left="1407" w:firstLine="273"/>
        <w:rPr>
          <w:rFonts w:ascii="DFGHSGothic-W3" w:eastAsia="DFGHSGothic-W3"/>
          <w:color w:val="000000" w:themeColor="text1"/>
          <w:szCs w:val="21"/>
        </w:rPr>
      </w:pPr>
      <w:sdt>
        <w:sdtPr>
          <w:rPr>
            <w:rFonts w:ascii="DFGHSGothic-W3" w:eastAsia="DFGHSGothic-W3"/>
            <w:color w:val="000000" w:themeColor="text1"/>
            <w:szCs w:val="21"/>
          </w:rPr>
          <w:id w:val="-1906445286"/>
        </w:sdtPr>
        <w:sdtEndPr/>
        <w:sdtContent>
          <w:r w:rsidR="003A607C" w:rsidRPr="003A607C">
            <w:rPr>
              <w:rFonts w:ascii="Segoe UI Symbol" w:eastAsia="DFGHSGothic-W3" w:hAnsi="Segoe UI Symbol" w:cs="Segoe UI Symbol"/>
              <w:color w:val="000000" w:themeColor="text1"/>
              <w:szCs w:val="21"/>
            </w:rPr>
            <w:t>☐</w:t>
          </w:r>
        </w:sdtContent>
      </w:sdt>
      <w:r w:rsidR="003A607C" w:rsidRPr="005B7B1E">
        <w:rPr>
          <w:rFonts w:ascii="DFGHSGothic-W3" w:eastAsia="DFGHSGothic-W3"/>
          <w:color w:val="000000" w:themeColor="text1"/>
          <w:szCs w:val="21"/>
        </w:rPr>
        <w:t xml:space="preserve">   </w:t>
      </w:r>
      <w:r w:rsidR="003A607C">
        <w:rPr>
          <w:rFonts w:ascii="DFGHSGothic-W3" w:eastAsia="DFGHSGothic-W3" w:hint="eastAsia"/>
          <w:color w:val="000000" w:themeColor="text1"/>
          <w:szCs w:val="21"/>
        </w:rPr>
        <w:t>ない</w:t>
      </w:r>
    </w:p>
    <w:p w14:paraId="6998FC8E" w14:textId="77777777" w:rsidR="00616F84" w:rsidRPr="003A607C" w:rsidRDefault="00616F84" w:rsidP="00092329">
      <w:pPr>
        <w:spacing w:after="192"/>
        <w:ind w:firstLineChars="225" w:firstLine="567"/>
        <w:rPr>
          <w:rFonts w:ascii="DFGHSGothic-W3" w:eastAsia="DFGHSGothic-W3"/>
          <w:color w:val="000000" w:themeColor="text1"/>
          <w:szCs w:val="21"/>
        </w:rPr>
      </w:pPr>
    </w:p>
    <w:p w14:paraId="2D1DC8C6" w14:textId="77777777" w:rsidR="003A607C" w:rsidRDefault="004A5337" w:rsidP="003A607C">
      <w:pPr>
        <w:pStyle w:val="Ingenafstand"/>
        <w:ind w:left="567"/>
        <w:rPr>
          <w:rFonts w:ascii="DFGHSGothic-W3" w:eastAsia="DFGHSGothic-W3"/>
          <w:color w:val="000000" w:themeColor="text1"/>
          <w:szCs w:val="21"/>
        </w:rPr>
      </w:pPr>
      <w:r w:rsidRPr="003A607C">
        <w:rPr>
          <w:rFonts w:ascii="DFGHSGothic-W3" w:eastAsia="DFGHSGothic-W3" w:hint="eastAsia"/>
          <w:color w:val="000000" w:themeColor="text1"/>
          <w:szCs w:val="21"/>
        </w:rPr>
        <w:t>容器収納</w:t>
      </w:r>
      <w:r w:rsidR="007F7AE6" w:rsidRPr="003A607C">
        <w:rPr>
          <w:rFonts w:ascii="DFGHSGothic-W3" w:eastAsia="DFGHSGothic-W3" w:hint="eastAsia"/>
          <w:color w:val="000000" w:themeColor="text1"/>
          <w:szCs w:val="21"/>
        </w:rPr>
        <w:t>・リハウジング</w:t>
      </w:r>
      <w:r w:rsidR="00082F37" w:rsidRPr="00003F82">
        <w:rPr>
          <w:rFonts w:ascii="DFGHSGothic-W3" w:eastAsia="DFGHSGothic-W3" w:hint="eastAsia"/>
          <w:color w:val="C9593B"/>
          <w:szCs w:val="21"/>
          <w:vertAlign w:val="superscript"/>
        </w:rPr>
        <w:t>＊</w:t>
      </w:r>
      <w:r w:rsidRPr="003A607C">
        <w:rPr>
          <w:rFonts w:ascii="DFGHSGothic-W3" w:eastAsia="DFGHSGothic-W3" w:hint="eastAsia"/>
          <w:color w:val="000000" w:themeColor="text1"/>
          <w:szCs w:val="21"/>
        </w:rPr>
        <w:t>の必要性</w:t>
      </w:r>
      <w:r w:rsidR="0084269F" w:rsidRPr="003A607C">
        <w:rPr>
          <w:rFonts w:ascii="DFGHSGothic-W3" w:eastAsia="DFGHSGothic-W3" w:hint="eastAsia"/>
          <w:color w:val="000000" w:themeColor="text1"/>
          <w:szCs w:val="21"/>
        </w:rPr>
        <w:t>はあるか</w:t>
      </w:r>
      <w:r w:rsidR="003A607C" w:rsidRPr="00BE3B66">
        <w:rPr>
          <w:rFonts w:ascii="DFGHSGothic-W3" w:eastAsia="DFGHSGothic-W3" w:hint="eastAsia"/>
          <w:color w:val="000000" w:themeColor="text1"/>
          <w:szCs w:val="21"/>
        </w:rPr>
        <w:t>？</w:t>
      </w:r>
    </w:p>
    <w:p w14:paraId="6AAC3110" w14:textId="77777777" w:rsidR="003A607C" w:rsidRDefault="00456FA9" w:rsidP="003A607C">
      <w:pPr>
        <w:pStyle w:val="Ingenafstand"/>
        <w:ind w:left="1134" w:firstLine="546"/>
        <w:rPr>
          <w:rFonts w:ascii="DFGHSGothic-W3" w:eastAsia="DFGHSGothic-W3"/>
          <w:color w:val="000000" w:themeColor="text1"/>
          <w:szCs w:val="21"/>
        </w:rPr>
      </w:pPr>
      <w:sdt>
        <w:sdtPr>
          <w:rPr>
            <w:rFonts w:ascii="DFGHSGothic-W3" w:eastAsia="DFGHSGothic-W3"/>
            <w:color w:val="000000" w:themeColor="text1"/>
            <w:szCs w:val="21"/>
          </w:rPr>
          <w:id w:val="1064145153"/>
        </w:sdtPr>
        <w:sdtEndPr/>
        <w:sdtContent>
          <w:r w:rsidR="003A607C" w:rsidRPr="003A607C">
            <w:rPr>
              <w:rFonts w:ascii="Segoe UI Symbol" w:eastAsia="DFGHSGothic-W3" w:hAnsi="Segoe UI Symbol" w:cs="Segoe UI Symbol"/>
              <w:color w:val="000000" w:themeColor="text1"/>
              <w:szCs w:val="21"/>
            </w:rPr>
            <w:t>☐</w:t>
          </w:r>
        </w:sdtContent>
      </w:sdt>
      <w:r w:rsidR="003A607C" w:rsidRPr="005B7B1E">
        <w:rPr>
          <w:rFonts w:ascii="DFGHSGothic-W3" w:eastAsia="DFGHSGothic-W3"/>
          <w:color w:val="000000" w:themeColor="text1"/>
          <w:szCs w:val="21"/>
        </w:rPr>
        <w:t xml:space="preserve">   </w:t>
      </w:r>
      <w:r w:rsidR="003A607C" w:rsidRPr="003A607C">
        <w:rPr>
          <w:rFonts w:ascii="DFGHSGothic-W3" w:eastAsia="DFGHSGothic-W3" w:hint="eastAsia"/>
          <w:color w:val="000000" w:themeColor="text1"/>
          <w:szCs w:val="21"/>
        </w:rPr>
        <w:t>ある</w:t>
      </w:r>
    </w:p>
    <w:p w14:paraId="6AE32A8C" w14:textId="77777777" w:rsidR="003A607C" w:rsidRDefault="00456FA9" w:rsidP="003A607C">
      <w:pPr>
        <w:pStyle w:val="Ingenafstand"/>
        <w:ind w:left="1407" w:firstLine="273"/>
        <w:rPr>
          <w:rFonts w:ascii="DFGHSGothic-W3" w:eastAsia="DFGHSGothic-W3"/>
          <w:color w:val="000000" w:themeColor="text1"/>
          <w:szCs w:val="21"/>
        </w:rPr>
      </w:pPr>
      <w:sdt>
        <w:sdtPr>
          <w:rPr>
            <w:rFonts w:ascii="DFGHSGothic-W3" w:eastAsia="DFGHSGothic-W3"/>
            <w:color w:val="000000" w:themeColor="text1"/>
            <w:szCs w:val="21"/>
          </w:rPr>
          <w:id w:val="821318611"/>
        </w:sdtPr>
        <w:sdtEndPr/>
        <w:sdtContent>
          <w:r w:rsidR="003A607C" w:rsidRPr="003A607C">
            <w:rPr>
              <w:rFonts w:ascii="Segoe UI Symbol" w:eastAsia="DFGHSGothic-W3" w:hAnsi="Segoe UI Symbol" w:cs="Segoe UI Symbol"/>
              <w:color w:val="000000" w:themeColor="text1"/>
              <w:szCs w:val="21"/>
            </w:rPr>
            <w:t>☐</w:t>
          </w:r>
        </w:sdtContent>
      </w:sdt>
      <w:r w:rsidR="003A607C" w:rsidRPr="005B7B1E">
        <w:rPr>
          <w:rFonts w:ascii="DFGHSGothic-W3" w:eastAsia="DFGHSGothic-W3"/>
          <w:color w:val="000000" w:themeColor="text1"/>
          <w:szCs w:val="21"/>
        </w:rPr>
        <w:t xml:space="preserve">   </w:t>
      </w:r>
      <w:r w:rsidR="003A607C">
        <w:rPr>
          <w:rFonts w:ascii="DFGHSGothic-W3" w:eastAsia="DFGHSGothic-W3" w:hint="eastAsia"/>
          <w:color w:val="000000" w:themeColor="text1"/>
          <w:szCs w:val="21"/>
        </w:rPr>
        <w:t>少しある</w:t>
      </w:r>
    </w:p>
    <w:p w14:paraId="27E420BE" w14:textId="77777777" w:rsidR="003A607C" w:rsidRDefault="00456FA9" w:rsidP="003A607C">
      <w:pPr>
        <w:pStyle w:val="Ingenafstand"/>
        <w:ind w:left="1407" w:firstLine="273"/>
        <w:rPr>
          <w:rFonts w:ascii="DFGHSGothic-W3" w:eastAsia="DFGHSGothic-W3"/>
          <w:color w:val="000000" w:themeColor="text1"/>
          <w:szCs w:val="21"/>
        </w:rPr>
      </w:pPr>
      <w:sdt>
        <w:sdtPr>
          <w:rPr>
            <w:rFonts w:ascii="DFGHSGothic-W3" w:eastAsia="DFGHSGothic-W3"/>
            <w:color w:val="000000" w:themeColor="text1"/>
            <w:szCs w:val="21"/>
          </w:rPr>
          <w:id w:val="624202154"/>
        </w:sdtPr>
        <w:sdtEndPr/>
        <w:sdtContent>
          <w:r w:rsidR="003A607C" w:rsidRPr="003A607C">
            <w:rPr>
              <w:rFonts w:ascii="Segoe UI Symbol" w:eastAsia="DFGHSGothic-W3" w:hAnsi="Segoe UI Symbol" w:cs="Segoe UI Symbol"/>
              <w:color w:val="000000" w:themeColor="text1"/>
              <w:szCs w:val="21"/>
            </w:rPr>
            <w:t>☐</w:t>
          </w:r>
        </w:sdtContent>
      </w:sdt>
      <w:r w:rsidR="003A607C" w:rsidRPr="005B7B1E">
        <w:rPr>
          <w:rFonts w:ascii="DFGHSGothic-W3" w:eastAsia="DFGHSGothic-W3"/>
          <w:color w:val="000000" w:themeColor="text1"/>
          <w:szCs w:val="21"/>
        </w:rPr>
        <w:t xml:space="preserve">   </w:t>
      </w:r>
      <w:r w:rsidR="003A607C">
        <w:rPr>
          <w:rFonts w:ascii="DFGHSGothic-W3" w:eastAsia="DFGHSGothic-W3" w:hint="eastAsia"/>
          <w:color w:val="000000" w:themeColor="text1"/>
          <w:szCs w:val="21"/>
        </w:rPr>
        <w:t>ない</w:t>
      </w:r>
    </w:p>
    <w:p w14:paraId="75C8D171" w14:textId="77777777" w:rsidR="003A607C" w:rsidRPr="003A607C" w:rsidRDefault="003A607C" w:rsidP="003A607C">
      <w:pPr>
        <w:spacing w:after="192"/>
        <w:ind w:firstLineChars="225" w:firstLine="567"/>
        <w:rPr>
          <w:rFonts w:ascii="DFGHSGothic-W3" w:eastAsia="DFGHSGothic-W3"/>
          <w:color w:val="000000" w:themeColor="text1"/>
          <w:szCs w:val="21"/>
        </w:rPr>
      </w:pPr>
    </w:p>
    <w:p w14:paraId="3417D3A3" w14:textId="77777777" w:rsidR="002A24B0" w:rsidRPr="00003F82" w:rsidRDefault="00082F37" w:rsidP="00EA7211">
      <w:pPr>
        <w:spacing w:after="192"/>
        <w:rPr>
          <w:rFonts w:ascii="DFGHSGothic-W3" w:eastAsia="DFGHSGothic-W3"/>
          <w:color w:val="C9593B"/>
          <w:szCs w:val="21"/>
        </w:rPr>
      </w:pPr>
      <w:r w:rsidRPr="00003F82">
        <w:rPr>
          <w:rFonts w:ascii="DFGHSGothic-W3" w:eastAsia="DFGHSGothic-W3" w:hint="eastAsia"/>
          <w:color w:val="C9593B"/>
          <w:szCs w:val="21"/>
        </w:rPr>
        <w:t>＊</w:t>
      </w:r>
      <w:r w:rsidR="000A3910" w:rsidRPr="00003F82">
        <w:rPr>
          <w:rFonts w:ascii="DFGHSGothic-W3" w:eastAsia="DFGHSGothic-W3" w:hint="eastAsia"/>
          <w:color w:val="C9593B"/>
          <w:szCs w:val="21"/>
        </w:rPr>
        <w:t>「</w:t>
      </w:r>
      <w:r w:rsidR="002A24B0" w:rsidRPr="00003F82">
        <w:rPr>
          <w:rFonts w:ascii="DFGHSGothic-W3" w:eastAsia="DFGHSGothic-W3" w:hint="eastAsia"/>
          <w:color w:val="C9593B"/>
          <w:szCs w:val="21"/>
        </w:rPr>
        <w:t>リハウジング</w:t>
      </w:r>
      <w:r w:rsidRPr="00003F82">
        <w:rPr>
          <w:rFonts w:ascii="DFGHSGothic-W3" w:eastAsia="DFGHSGothic-W3" w:hint="eastAsia"/>
          <w:color w:val="C9593B"/>
          <w:szCs w:val="21"/>
        </w:rPr>
        <w:t>」</w:t>
      </w:r>
      <w:r w:rsidR="002A24B0" w:rsidRPr="00003F82">
        <w:rPr>
          <w:rFonts w:ascii="DFGHSGothic-W3" w:eastAsia="DFGHSGothic-W3" w:hint="eastAsia"/>
          <w:color w:val="C9593B"/>
          <w:szCs w:val="21"/>
        </w:rPr>
        <w:t>は、収納保存箱がアーカイバルでない</w:t>
      </w:r>
      <w:r w:rsidR="00A6022D" w:rsidRPr="00003F82">
        <w:rPr>
          <w:rFonts w:ascii="DFGHSGothic-W3" w:eastAsia="DFGHSGothic-W3" w:hint="eastAsia"/>
          <w:color w:val="C9593B"/>
          <w:szCs w:val="21"/>
        </w:rPr>
        <w:t>場合</w:t>
      </w:r>
      <w:r w:rsidR="002A24B0" w:rsidRPr="00003F82">
        <w:rPr>
          <w:rFonts w:ascii="DFGHSGothic-W3" w:eastAsia="DFGHSGothic-W3" w:hint="eastAsia"/>
          <w:color w:val="C9593B"/>
          <w:szCs w:val="21"/>
        </w:rPr>
        <w:t>、あるいは</w:t>
      </w:r>
      <w:r w:rsidR="000A3910" w:rsidRPr="00003F82">
        <w:rPr>
          <w:rFonts w:ascii="DFGHSGothic-W3" w:eastAsia="DFGHSGothic-W3" w:hint="eastAsia"/>
          <w:color w:val="C9593B"/>
          <w:szCs w:val="21"/>
        </w:rPr>
        <w:t>資料が</w:t>
      </w:r>
      <w:r w:rsidR="002A24B0" w:rsidRPr="00003F82">
        <w:rPr>
          <w:rFonts w:ascii="DFGHSGothic-W3" w:eastAsia="DFGHSGothic-W3" w:hint="eastAsia"/>
          <w:color w:val="C9593B"/>
          <w:szCs w:val="21"/>
        </w:rPr>
        <w:t>保存箱に窮屈に</w:t>
      </w:r>
      <w:r w:rsidR="003C09A4" w:rsidRPr="00003F82">
        <w:rPr>
          <w:rFonts w:ascii="DFGHSGothic-W3" w:eastAsia="DFGHSGothic-W3" w:hint="eastAsia"/>
          <w:color w:val="C9593B"/>
          <w:szCs w:val="21"/>
        </w:rPr>
        <w:t>収納</w:t>
      </w:r>
      <w:r w:rsidR="004D08C4" w:rsidRPr="00003F82">
        <w:rPr>
          <w:rFonts w:ascii="DFGHSGothic-W3" w:eastAsia="DFGHSGothic-W3" w:hint="eastAsia"/>
          <w:color w:val="C9593B"/>
          <w:szCs w:val="21"/>
        </w:rPr>
        <w:t>されている</w:t>
      </w:r>
      <w:r w:rsidR="002A24B0" w:rsidRPr="00003F82">
        <w:rPr>
          <w:rFonts w:ascii="DFGHSGothic-W3" w:eastAsia="DFGHSGothic-W3" w:hint="eastAsia"/>
          <w:color w:val="C9593B"/>
          <w:szCs w:val="21"/>
        </w:rPr>
        <w:t>場合</w:t>
      </w:r>
      <w:r w:rsidR="00635F39" w:rsidRPr="00003F82">
        <w:rPr>
          <w:rFonts w:ascii="DFGHSGothic-W3" w:eastAsia="DFGHSGothic-W3" w:hint="eastAsia"/>
          <w:color w:val="C9593B"/>
          <w:szCs w:val="21"/>
        </w:rPr>
        <w:t>など</w:t>
      </w:r>
      <w:r w:rsidR="002A24B0" w:rsidRPr="00003F82">
        <w:rPr>
          <w:rFonts w:ascii="DFGHSGothic-W3" w:eastAsia="DFGHSGothic-W3" w:hint="eastAsia"/>
          <w:color w:val="C9593B"/>
          <w:szCs w:val="21"/>
        </w:rPr>
        <w:t>の再収納。</w:t>
      </w:r>
    </w:p>
    <w:p w14:paraId="111EEA29" w14:textId="77777777" w:rsidR="00CB3D99" w:rsidRDefault="00CB3D99" w:rsidP="0046587E">
      <w:pPr>
        <w:spacing w:after="192"/>
        <w:ind w:firstLine="224"/>
        <w:rPr>
          <w:b/>
        </w:rPr>
      </w:pPr>
    </w:p>
    <w:p w14:paraId="6A09E77B" w14:textId="77777777" w:rsidR="00433F5F" w:rsidRPr="00EA7211" w:rsidRDefault="00082F37" w:rsidP="008D7759">
      <w:pPr>
        <w:shd w:val="clear" w:color="auto" w:fill="C9593B"/>
        <w:spacing w:after="192"/>
        <w:ind w:firstLine="142"/>
        <w:rPr>
          <w:rFonts w:ascii="DFPHSGothic-W7" w:eastAsia="DFPHSGothic-W7"/>
          <w:color w:val="FFFFFF" w:themeColor="background1"/>
          <w:sz w:val="27"/>
          <w:szCs w:val="27"/>
        </w:rPr>
      </w:pPr>
      <w:r w:rsidRPr="00EA7211">
        <w:rPr>
          <w:rFonts w:ascii="DFPHSGothic-W7" w:eastAsia="DFPHSGothic-W7" w:hint="eastAsia"/>
          <w:color w:val="FFFFFF" w:themeColor="background1"/>
          <w:sz w:val="44"/>
          <w:szCs w:val="44"/>
        </w:rPr>
        <w:t>IX</w:t>
      </w:r>
      <w:r>
        <w:rPr>
          <w:rFonts w:hint="eastAsia"/>
          <w:b/>
        </w:rPr>
        <w:t xml:space="preserve">　</w:t>
      </w:r>
      <w:r w:rsidR="008B060D" w:rsidRPr="00EA7211">
        <w:rPr>
          <w:rFonts w:ascii="DFPHSGothic-W7" w:eastAsia="DFPHSGothic-W7" w:hint="eastAsia"/>
          <w:color w:val="FFFFFF" w:themeColor="background1"/>
          <w:sz w:val="27"/>
          <w:szCs w:val="27"/>
        </w:rPr>
        <w:t>複製</w:t>
      </w:r>
    </w:p>
    <w:p w14:paraId="1902498E" w14:textId="77777777" w:rsidR="00EA7211" w:rsidRDefault="00082F37" w:rsidP="00EA7211">
      <w:pPr>
        <w:pStyle w:val="Ingenafstand"/>
        <w:ind w:left="567"/>
        <w:rPr>
          <w:rFonts w:ascii="DFGHSGothic-W3" w:eastAsia="DFGHSGothic-W3"/>
          <w:color w:val="000000" w:themeColor="text1"/>
          <w:szCs w:val="21"/>
        </w:rPr>
      </w:pPr>
      <w:r w:rsidRPr="00EA7211">
        <w:rPr>
          <w:rFonts w:ascii="DFGHSGothic-W3" w:eastAsia="DFGHSGothic-W3" w:hint="eastAsia"/>
          <w:color w:val="000000" w:themeColor="text1"/>
          <w:szCs w:val="21"/>
        </w:rPr>
        <w:t>コレクションは</w:t>
      </w:r>
      <w:r w:rsidR="008B060D" w:rsidRPr="00EA7211">
        <w:rPr>
          <w:rFonts w:ascii="DFGHSGothic-W3" w:eastAsia="DFGHSGothic-W3" w:hint="eastAsia"/>
          <w:color w:val="000000" w:themeColor="text1"/>
          <w:szCs w:val="21"/>
        </w:rPr>
        <w:t>複製</w:t>
      </w:r>
      <w:r w:rsidRPr="00EA7211">
        <w:rPr>
          <w:rFonts w:ascii="DFGHSGothic-W3" w:eastAsia="DFGHSGothic-W3" w:hint="eastAsia"/>
          <w:color w:val="000000" w:themeColor="text1"/>
          <w:szCs w:val="21"/>
        </w:rPr>
        <w:t>され</w:t>
      </w:r>
      <w:r w:rsidR="0084269F" w:rsidRPr="00EA7211">
        <w:rPr>
          <w:rFonts w:ascii="DFGHSGothic-W3" w:eastAsia="DFGHSGothic-W3" w:hint="eastAsia"/>
          <w:color w:val="000000" w:themeColor="text1"/>
          <w:szCs w:val="21"/>
        </w:rPr>
        <w:t>た</w:t>
      </w:r>
      <w:r w:rsidR="00EA7211" w:rsidRPr="003A607C">
        <w:rPr>
          <w:rFonts w:ascii="DFGHSGothic-W3" w:eastAsia="DFGHSGothic-W3" w:hint="eastAsia"/>
          <w:color w:val="000000" w:themeColor="text1"/>
          <w:szCs w:val="21"/>
        </w:rPr>
        <w:t>か</w:t>
      </w:r>
      <w:r w:rsidR="00EA7211" w:rsidRPr="00BE3B66">
        <w:rPr>
          <w:rFonts w:ascii="DFGHSGothic-W3" w:eastAsia="DFGHSGothic-W3" w:hint="eastAsia"/>
          <w:color w:val="000000" w:themeColor="text1"/>
          <w:szCs w:val="21"/>
        </w:rPr>
        <w:t>？</w:t>
      </w:r>
    </w:p>
    <w:p w14:paraId="07CC8755" w14:textId="77777777" w:rsidR="00EA7211" w:rsidRPr="005B7B1E" w:rsidRDefault="00456FA9" w:rsidP="00EA7211">
      <w:pPr>
        <w:pStyle w:val="Ingenafstand"/>
        <w:ind w:left="1134" w:firstLine="546"/>
        <w:rPr>
          <w:rFonts w:ascii="DFGHSGothic-W3" w:eastAsia="DFGHSGothic-W3"/>
          <w:color w:val="000000" w:themeColor="text1"/>
          <w:szCs w:val="21"/>
        </w:rPr>
      </w:pPr>
      <w:sdt>
        <w:sdtPr>
          <w:rPr>
            <w:rFonts w:ascii="DFGHSGothic-W3" w:eastAsia="DFGHSGothic-W3"/>
            <w:color w:val="000000" w:themeColor="text1"/>
            <w:szCs w:val="21"/>
          </w:rPr>
          <w:id w:val="1911877987"/>
        </w:sdtPr>
        <w:sdtEndPr/>
        <w:sdtContent>
          <w:r w:rsidR="00EA7211" w:rsidRPr="005B7B1E">
            <w:rPr>
              <w:rFonts w:ascii="Segoe UI Symbol" w:eastAsia="DFGHSGothic-W3" w:hAnsi="Segoe UI Symbol" w:cs="Segoe UI Symbol"/>
              <w:color w:val="000000" w:themeColor="text1"/>
              <w:szCs w:val="21"/>
            </w:rPr>
            <w:t>☐</w:t>
          </w:r>
        </w:sdtContent>
      </w:sdt>
      <w:r w:rsidR="00EA7211" w:rsidRPr="005B7B1E">
        <w:rPr>
          <w:rFonts w:ascii="DFGHSGothic-W3" w:eastAsia="DFGHSGothic-W3"/>
          <w:color w:val="000000" w:themeColor="text1"/>
          <w:szCs w:val="21"/>
        </w:rPr>
        <w:t xml:space="preserve">   </w:t>
      </w:r>
      <w:r w:rsidR="00EA7211">
        <w:rPr>
          <w:rFonts w:ascii="DFGHSGothic-W3" w:eastAsia="DFGHSGothic-W3" w:hint="eastAsia"/>
          <w:color w:val="000000" w:themeColor="text1"/>
          <w:szCs w:val="21"/>
        </w:rPr>
        <w:t>はい</w:t>
      </w:r>
    </w:p>
    <w:p w14:paraId="4C708AF0" w14:textId="77777777" w:rsidR="00EA7211" w:rsidRPr="005B7B1E" w:rsidRDefault="00456FA9" w:rsidP="00EA7211">
      <w:pPr>
        <w:pStyle w:val="Ingenafstand"/>
        <w:ind w:left="1407" w:firstLine="273"/>
        <w:rPr>
          <w:rFonts w:ascii="DFGHSGothic-W3" w:eastAsia="DFGHSGothic-W3"/>
          <w:color w:val="000000" w:themeColor="text1"/>
          <w:szCs w:val="21"/>
        </w:rPr>
      </w:pPr>
      <w:sdt>
        <w:sdtPr>
          <w:rPr>
            <w:rFonts w:ascii="DFGHSGothic-W3" w:eastAsia="DFGHSGothic-W3"/>
            <w:color w:val="000000" w:themeColor="text1"/>
            <w:szCs w:val="21"/>
          </w:rPr>
          <w:id w:val="-555009535"/>
        </w:sdtPr>
        <w:sdtEndPr/>
        <w:sdtContent>
          <w:r w:rsidR="00EA7211" w:rsidRPr="005B7B1E">
            <w:rPr>
              <w:rFonts w:ascii="Segoe UI Symbol" w:eastAsia="DFGHSGothic-W3" w:hAnsi="Segoe UI Symbol" w:cs="Segoe UI Symbol"/>
              <w:color w:val="000000" w:themeColor="text1"/>
              <w:szCs w:val="21"/>
            </w:rPr>
            <w:t>☐</w:t>
          </w:r>
        </w:sdtContent>
      </w:sdt>
      <w:r w:rsidR="00EA7211" w:rsidRPr="005B7B1E">
        <w:rPr>
          <w:rFonts w:ascii="DFGHSGothic-W3" w:eastAsia="DFGHSGothic-W3"/>
          <w:color w:val="000000" w:themeColor="text1"/>
          <w:szCs w:val="21"/>
        </w:rPr>
        <w:t xml:space="preserve">   </w:t>
      </w:r>
      <w:r w:rsidR="00EA7211">
        <w:rPr>
          <w:rFonts w:ascii="DFGHSGothic-W3" w:eastAsia="DFGHSGothic-W3" w:hint="eastAsia"/>
          <w:color w:val="000000" w:themeColor="text1"/>
          <w:szCs w:val="21"/>
        </w:rPr>
        <w:t>いいえ</w:t>
      </w:r>
    </w:p>
    <w:p w14:paraId="148F08D5" w14:textId="77777777" w:rsidR="008B060D" w:rsidRPr="00EA7211" w:rsidRDefault="008B060D" w:rsidP="008B060D">
      <w:pPr>
        <w:spacing w:after="192"/>
        <w:ind w:firstLineChars="200" w:firstLine="504"/>
        <w:rPr>
          <w:rFonts w:ascii="DFGHSGothic-W3" w:eastAsia="DFGHSGothic-W3"/>
          <w:color w:val="000000" w:themeColor="text1"/>
          <w:szCs w:val="21"/>
        </w:rPr>
      </w:pPr>
    </w:p>
    <w:p w14:paraId="4E529F95" w14:textId="77777777" w:rsidR="00EA7211" w:rsidRDefault="008B060D" w:rsidP="00EA7211">
      <w:pPr>
        <w:pStyle w:val="Ingenafstand"/>
        <w:ind w:left="567"/>
        <w:rPr>
          <w:rFonts w:ascii="DFGHSGothic-W3" w:eastAsia="DFGHSGothic-W3"/>
          <w:color w:val="000000" w:themeColor="text1"/>
          <w:szCs w:val="21"/>
        </w:rPr>
      </w:pPr>
      <w:r w:rsidRPr="00EA7211">
        <w:rPr>
          <w:rFonts w:ascii="DFGHSGothic-W3" w:eastAsia="DFGHSGothic-W3" w:hint="eastAsia"/>
          <w:color w:val="000000" w:themeColor="text1"/>
          <w:szCs w:val="21"/>
        </w:rPr>
        <w:t>複製</w:t>
      </w:r>
      <w:r w:rsidR="00082F37" w:rsidRPr="00EA7211">
        <w:rPr>
          <w:rFonts w:ascii="DFGHSGothic-W3" w:eastAsia="DFGHSGothic-W3" w:hint="eastAsia"/>
          <w:color w:val="000000" w:themeColor="text1"/>
          <w:szCs w:val="21"/>
        </w:rPr>
        <w:t>されている場合の</w:t>
      </w:r>
      <w:r w:rsidRPr="00EA7211">
        <w:rPr>
          <w:rFonts w:ascii="DFGHSGothic-W3" w:eastAsia="DFGHSGothic-W3" w:hint="eastAsia"/>
          <w:color w:val="000000" w:themeColor="text1"/>
          <w:szCs w:val="21"/>
        </w:rPr>
        <w:t>媒体</w:t>
      </w:r>
      <w:r w:rsidR="0084269F" w:rsidRPr="00EA7211">
        <w:rPr>
          <w:rFonts w:ascii="DFGHSGothic-W3" w:eastAsia="DFGHSGothic-W3" w:hint="eastAsia"/>
          <w:color w:val="000000" w:themeColor="text1"/>
          <w:szCs w:val="21"/>
        </w:rPr>
        <w:t>は何</w:t>
      </w:r>
      <w:r w:rsidR="00EA7211" w:rsidRPr="003A607C">
        <w:rPr>
          <w:rFonts w:ascii="DFGHSGothic-W3" w:eastAsia="DFGHSGothic-W3" w:hint="eastAsia"/>
          <w:color w:val="000000" w:themeColor="text1"/>
          <w:szCs w:val="21"/>
        </w:rPr>
        <w:t>か</w:t>
      </w:r>
      <w:r w:rsidR="00EA7211" w:rsidRPr="00BE3B66">
        <w:rPr>
          <w:rFonts w:ascii="DFGHSGothic-W3" w:eastAsia="DFGHSGothic-W3" w:hint="eastAsia"/>
          <w:color w:val="000000" w:themeColor="text1"/>
          <w:szCs w:val="21"/>
        </w:rPr>
        <w:t>？</w:t>
      </w:r>
    </w:p>
    <w:p w14:paraId="52C0E68D" w14:textId="77777777" w:rsidR="00EA7211" w:rsidRPr="005B7B1E" w:rsidRDefault="00456FA9" w:rsidP="00EA7211">
      <w:pPr>
        <w:pStyle w:val="Ingenafstand"/>
        <w:ind w:left="1134" w:firstLine="546"/>
        <w:rPr>
          <w:rFonts w:ascii="DFGHSGothic-W3" w:eastAsia="DFGHSGothic-W3"/>
          <w:color w:val="000000" w:themeColor="text1"/>
          <w:szCs w:val="21"/>
        </w:rPr>
      </w:pPr>
      <w:sdt>
        <w:sdtPr>
          <w:rPr>
            <w:rFonts w:ascii="DFGHSGothic-W3" w:eastAsia="DFGHSGothic-W3"/>
            <w:color w:val="000000" w:themeColor="text1"/>
            <w:szCs w:val="21"/>
          </w:rPr>
          <w:id w:val="-1802066380"/>
        </w:sdtPr>
        <w:sdtEndPr/>
        <w:sdtContent>
          <w:r w:rsidR="00EA7211" w:rsidRPr="005B7B1E">
            <w:rPr>
              <w:rFonts w:ascii="Segoe UI Symbol" w:eastAsia="DFGHSGothic-W3" w:hAnsi="Segoe UI Symbol" w:cs="Segoe UI Symbol"/>
              <w:color w:val="000000" w:themeColor="text1"/>
              <w:szCs w:val="21"/>
            </w:rPr>
            <w:t>☐</w:t>
          </w:r>
        </w:sdtContent>
      </w:sdt>
      <w:r w:rsidR="00EA7211">
        <w:rPr>
          <w:rFonts w:ascii="DFGHSGothic-W3" w:eastAsia="DFGHSGothic-W3"/>
          <w:color w:val="000000" w:themeColor="text1"/>
          <w:szCs w:val="21"/>
        </w:rPr>
        <w:t xml:space="preserve">  </w:t>
      </w:r>
      <w:r w:rsidR="00EA7211">
        <w:rPr>
          <w:rFonts w:ascii="DFGHSGothic-W3" w:eastAsia="DFGHSGothic-W3" w:hint="eastAsia"/>
          <w:color w:val="000000" w:themeColor="text1"/>
          <w:szCs w:val="21"/>
        </w:rPr>
        <w:t xml:space="preserve">　紙</w:t>
      </w:r>
    </w:p>
    <w:p w14:paraId="4D599DBE" w14:textId="77777777" w:rsidR="00EA7211" w:rsidRDefault="00456FA9" w:rsidP="00EA7211">
      <w:pPr>
        <w:pStyle w:val="Ingenafstand"/>
        <w:ind w:left="1407" w:firstLine="273"/>
        <w:rPr>
          <w:rFonts w:ascii="DFGHSGothic-W3" w:eastAsia="DFGHSGothic-W3"/>
          <w:color w:val="000000" w:themeColor="text1"/>
          <w:szCs w:val="21"/>
        </w:rPr>
      </w:pPr>
      <w:sdt>
        <w:sdtPr>
          <w:rPr>
            <w:rFonts w:ascii="DFGHSGothic-W3" w:eastAsia="DFGHSGothic-W3"/>
            <w:color w:val="000000" w:themeColor="text1"/>
            <w:szCs w:val="21"/>
          </w:rPr>
          <w:id w:val="1972321297"/>
        </w:sdtPr>
        <w:sdtEndPr/>
        <w:sdtContent>
          <w:r w:rsidR="00EA7211" w:rsidRPr="005B7B1E">
            <w:rPr>
              <w:rFonts w:ascii="Segoe UI Symbol" w:eastAsia="DFGHSGothic-W3" w:hAnsi="Segoe UI Symbol" w:cs="Segoe UI Symbol"/>
              <w:color w:val="000000" w:themeColor="text1"/>
              <w:szCs w:val="21"/>
            </w:rPr>
            <w:t>☐</w:t>
          </w:r>
        </w:sdtContent>
      </w:sdt>
      <w:r w:rsidR="00EA7211" w:rsidRPr="005B7B1E">
        <w:rPr>
          <w:rFonts w:ascii="DFGHSGothic-W3" w:eastAsia="DFGHSGothic-W3"/>
          <w:color w:val="000000" w:themeColor="text1"/>
          <w:szCs w:val="21"/>
        </w:rPr>
        <w:t xml:space="preserve">   </w:t>
      </w:r>
      <w:r w:rsidR="00EA7211" w:rsidRPr="00EA7211">
        <w:rPr>
          <w:rFonts w:ascii="DFGHSGothic-W3" w:eastAsia="DFGHSGothic-W3" w:hint="eastAsia"/>
          <w:color w:val="000000" w:themeColor="text1"/>
          <w:szCs w:val="21"/>
        </w:rPr>
        <w:t>マイクロ　デジタル</w:t>
      </w:r>
    </w:p>
    <w:p w14:paraId="020558CB" w14:textId="77777777" w:rsidR="000E5A66" w:rsidRPr="00EA7211" w:rsidRDefault="0084269F" w:rsidP="00EA7211">
      <w:pPr>
        <w:pStyle w:val="Ingenafstand"/>
        <w:ind w:left="1407" w:firstLine="273"/>
        <w:rPr>
          <w:rFonts w:ascii="DFGHSGothic-W3" w:eastAsia="DFGHSGothic-W3"/>
          <w:color w:val="000000" w:themeColor="text1"/>
          <w:szCs w:val="21"/>
        </w:rPr>
      </w:pPr>
      <w:r w:rsidRPr="00EA7211">
        <w:rPr>
          <w:rFonts w:ascii="DFGHSGothic-W3" w:eastAsia="DFGHSGothic-W3" w:hint="eastAsia"/>
          <w:color w:val="000000" w:themeColor="text1"/>
          <w:szCs w:val="21"/>
        </w:rPr>
        <w:t xml:space="preserve">　</w:t>
      </w:r>
    </w:p>
    <w:p w14:paraId="222C2443" w14:textId="77777777" w:rsidR="0084269F" w:rsidRPr="00EA7211" w:rsidRDefault="0084269F" w:rsidP="003C09A4">
      <w:pPr>
        <w:spacing w:after="192"/>
        <w:ind w:leftChars="100" w:left="252" w:firstLineChars="100" w:firstLine="252"/>
        <w:rPr>
          <w:rFonts w:ascii="DFGHSGothic-W3" w:eastAsia="DFGHSGothic-W3"/>
          <w:color w:val="000000" w:themeColor="text1"/>
          <w:szCs w:val="21"/>
        </w:rPr>
      </w:pPr>
      <w:r w:rsidRPr="00EA7211">
        <w:rPr>
          <w:rFonts w:ascii="DFGHSGothic-W3" w:eastAsia="DFGHSGothic-W3" w:hint="eastAsia"/>
          <w:color w:val="000000" w:themeColor="text1"/>
          <w:szCs w:val="21"/>
        </w:rPr>
        <w:t>いつ</w:t>
      </w:r>
      <w:r w:rsidR="002C7E08" w:rsidRPr="00EA7211">
        <w:rPr>
          <w:rFonts w:ascii="DFGHSGothic-W3" w:eastAsia="DFGHSGothic-W3" w:hint="eastAsia"/>
          <w:color w:val="000000" w:themeColor="text1"/>
          <w:szCs w:val="21"/>
        </w:rPr>
        <w:t>複製され</w:t>
      </w:r>
      <w:r w:rsidRPr="00EA7211">
        <w:rPr>
          <w:rFonts w:ascii="DFGHSGothic-W3" w:eastAsia="DFGHSGothic-W3" w:hint="eastAsia"/>
          <w:color w:val="000000" w:themeColor="text1"/>
          <w:szCs w:val="21"/>
        </w:rPr>
        <w:t>たか？</w:t>
      </w:r>
    </w:p>
    <w:p w14:paraId="1277E0E2" w14:textId="77777777" w:rsidR="00EA7211" w:rsidRDefault="0084269F" w:rsidP="00EA7211">
      <w:pPr>
        <w:pStyle w:val="Ingenafstand"/>
        <w:ind w:left="567"/>
        <w:rPr>
          <w:rFonts w:ascii="DFGHSGothic-W3" w:eastAsia="DFGHSGothic-W3"/>
          <w:color w:val="000000" w:themeColor="text1"/>
          <w:szCs w:val="21"/>
        </w:rPr>
      </w:pPr>
      <w:r w:rsidRPr="00EA7211">
        <w:rPr>
          <w:rFonts w:ascii="DFGHSGothic-W3" w:eastAsia="DFGHSGothic-W3" w:hint="eastAsia"/>
          <w:color w:val="000000" w:themeColor="text1"/>
          <w:szCs w:val="21"/>
        </w:rPr>
        <w:t>コレクション中の何点（何冊）が複製</w:t>
      </w:r>
      <w:r w:rsidR="00EA7211" w:rsidRPr="00EA7211">
        <w:rPr>
          <w:rFonts w:ascii="DFGHSGothic-W3" w:eastAsia="DFGHSGothic-W3" w:hint="eastAsia"/>
          <w:color w:val="000000" w:themeColor="text1"/>
          <w:szCs w:val="21"/>
        </w:rPr>
        <w:t>された</w:t>
      </w:r>
      <w:r w:rsidR="00EA7211" w:rsidRPr="003A607C">
        <w:rPr>
          <w:rFonts w:ascii="DFGHSGothic-W3" w:eastAsia="DFGHSGothic-W3" w:hint="eastAsia"/>
          <w:color w:val="000000" w:themeColor="text1"/>
          <w:szCs w:val="21"/>
        </w:rPr>
        <w:t>か</w:t>
      </w:r>
      <w:r w:rsidR="00EA7211" w:rsidRPr="00BE3B66">
        <w:rPr>
          <w:rFonts w:ascii="DFGHSGothic-W3" w:eastAsia="DFGHSGothic-W3" w:hint="eastAsia"/>
          <w:color w:val="000000" w:themeColor="text1"/>
          <w:szCs w:val="21"/>
        </w:rPr>
        <w:t>？</w:t>
      </w:r>
    </w:p>
    <w:p w14:paraId="1BFAED9C" w14:textId="77777777" w:rsidR="00EA7211" w:rsidRPr="005B7B1E" w:rsidRDefault="00456FA9" w:rsidP="00EA7211">
      <w:pPr>
        <w:pStyle w:val="Ingenafstand"/>
        <w:ind w:left="1134" w:firstLine="546"/>
        <w:rPr>
          <w:rFonts w:ascii="DFGHSGothic-W3" w:eastAsia="DFGHSGothic-W3"/>
          <w:color w:val="000000" w:themeColor="text1"/>
          <w:szCs w:val="21"/>
        </w:rPr>
      </w:pPr>
      <w:sdt>
        <w:sdtPr>
          <w:rPr>
            <w:rFonts w:ascii="DFGHSGothic-W3" w:eastAsia="DFGHSGothic-W3"/>
            <w:color w:val="000000" w:themeColor="text1"/>
            <w:szCs w:val="21"/>
          </w:rPr>
          <w:id w:val="359172994"/>
        </w:sdtPr>
        <w:sdtEndPr/>
        <w:sdtContent>
          <w:r w:rsidR="00EA7211" w:rsidRPr="005B7B1E">
            <w:rPr>
              <w:rFonts w:ascii="Segoe UI Symbol" w:eastAsia="DFGHSGothic-W3" w:hAnsi="Segoe UI Symbol" w:cs="Segoe UI Symbol"/>
              <w:color w:val="000000" w:themeColor="text1"/>
              <w:szCs w:val="21"/>
            </w:rPr>
            <w:t>☐</w:t>
          </w:r>
        </w:sdtContent>
      </w:sdt>
      <w:r w:rsidR="00EA7211" w:rsidRPr="005B7B1E">
        <w:rPr>
          <w:rFonts w:ascii="DFGHSGothic-W3" w:eastAsia="DFGHSGothic-W3"/>
          <w:color w:val="000000" w:themeColor="text1"/>
          <w:szCs w:val="21"/>
        </w:rPr>
        <w:t xml:space="preserve">   </w:t>
      </w:r>
      <w:r w:rsidR="00EA7211" w:rsidRPr="00EA7211">
        <w:rPr>
          <w:rFonts w:ascii="DFGHSGothic-W3" w:eastAsia="DFGHSGothic-W3" w:hint="eastAsia"/>
          <w:color w:val="000000" w:themeColor="text1"/>
          <w:szCs w:val="21"/>
        </w:rPr>
        <w:t>全部</w:t>
      </w:r>
    </w:p>
    <w:p w14:paraId="047A334C" w14:textId="77777777" w:rsidR="00EA7211" w:rsidRDefault="00456FA9" w:rsidP="00EA7211">
      <w:pPr>
        <w:pStyle w:val="Ingenafstand"/>
        <w:ind w:left="1407" w:firstLine="273"/>
        <w:rPr>
          <w:rFonts w:ascii="DFGHSGothic-W3" w:eastAsia="DFGHSGothic-W3"/>
          <w:color w:val="000000" w:themeColor="text1"/>
          <w:szCs w:val="21"/>
        </w:rPr>
      </w:pPr>
      <w:sdt>
        <w:sdtPr>
          <w:rPr>
            <w:rFonts w:ascii="DFGHSGothic-W3" w:eastAsia="DFGHSGothic-W3"/>
            <w:color w:val="000000" w:themeColor="text1"/>
            <w:szCs w:val="21"/>
          </w:rPr>
          <w:id w:val="1470563329"/>
        </w:sdtPr>
        <w:sdtEndPr/>
        <w:sdtContent>
          <w:r w:rsidR="00EA7211" w:rsidRPr="005B7B1E">
            <w:rPr>
              <w:rFonts w:ascii="Segoe UI Symbol" w:eastAsia="DFGHSGothic-W3" w:hAnsi="Segoe UI Symbol" w:cs="Segoe UI Symbol"/>
              <w:color w:val="000000" w:themeColor="text1"/>
              <w:szCs w:val="21"/>
            </w:rPr>
            <w:t>☐</w:t>
          </w:r>
        </w:sdtContent>
      </w:sdt>
      <w:r w:rsidR="00EA7211" w:rsidRPr="005B7B1E">
        <w:rPr>
          <w:rFonts w:ascii="DFGHSGothic-W3" w:eastAsia="DFGHSGothic-W3"/>
          <w:color w:val="000000" w:themeColor="text1"/>
          <w:szCs w:val="21"/>
        </w:rPr>
        <w:t xml:space="preserve">   </w:t>
      </w:r>
      <w:r w:rsidR="00EA7211" w:rsidRPr="00EA7211">
        <w:rPr>
          <w:rFonts w:ascii="DFGHSGothic-W3" w:eastAsia="DFGHSGothic-W3" w:hint="eastAsia"/>
          <w:color w:val="000000" w:themeColor="text1"/>
          <w:szCs w:val="21"/>
        </w:rPr>
        <w:t>殆ど全部</w:t>
      </w:r>
    </w:p>
    <w:p w14:paraId="5F0E91DF" w14:textId="77777777" w:rsidR="00EA7211" w:rsidRDefault="00456FA9" w:rsidP="00EA7211">
      <w:pPr>
        <w:pStyle w:val="Ingenafstand"/>
        <w:ind w:left="1407" w:firstLine="273"/>
        <w:rPr>
          <w:rFonts w:ascii="DFGHSGothic-W3" w:eastAsia="DFGHSGothic-W3"/>
          <w:color w:val="000000" w:themeColor="text1"/>
          <w:szCs w:val="21"/>
        </w:rPr>
      </w:pPr>
      <w:sdt>
        <w:sdtPr>
          <w:rPr>
            <w:rFonts w:ascii="DFGHSGothic-W3" w:eastAsia="DFGHSGothic-W3"/>
            <w:color w:val="000000" w:themeColor="text1"/>
            <w:szCs w:val="21"/>
          </w:rPr>
          <w:id w:val="1145013070"/>
        </w:sdtPr>
        <w:sdtEndPr/>
        <w:sdtContent>
          <w:r w:rsidR="00EA7211" w:rsidRPr="005B7B1E">
            <w:rPr>
              <w:rFonts w:ascii="Segoe UI Symbol" w:eastAsia="DFGHSGothic-W3" w:hAnsi="Segoe UI Symbol" w:cs="Segoe UI Symbol"/>
              <w:color w:val="000000" w:themeColor="text1"/>
              <w:szCs w:val="21"/>
            </w:rPr>
            <w:t>☐</w:t>
          </w:r>
        </w:sdtContent>
      </w:sdt>
      <w:r w:rsidR="00EA7211" w:rsidRPr="005B7B1E">
        <w:rPr>
          <w:rFonts w:ascii="DFGHSGothic-W3" w:eastAsia="DFGHSGothic-W3"/>
          <w:color w:val="000000" w:themeColor="text1"/>
          <w:szCs w:val="21"/>
        </w:rPr>
        <w:t xml:space="preserve">   </w:t>
      </w:r>
      <w:r w:rsidR="00EA7211">
        <w:rPr>
          <w:rFonts w:ascii="DFGHSGothic-W3" w:eastAsia="DFGHSGothic-W3" w:hint="eastAsia"/>
          <w:color w:val="000000" w:themeColor="text1"/>
          <w:szCs w:val="21"/>
        </w:rPr>
        <w:t>一部</w:t>
      </w:r>
    </w:p>
    <w:p w14:paraId="4CFEF8BE" w14:textId="77777777" w:rsidR="00EA7211" w:rsidRPr="005B7B1E" w:rsidRDefault="00EA7211" w:rsidP="00EA7211">
      <w:pPr>
        <w:pStyle w:val="Ingenafstand"/>
        <w:ind w:left="1407" w:firstLine="273"/>
        <w:rPr>
          <w:rFonts w:ascii="DFGHSGothic-W3" w:eastAsia="DFGHSGothic-W3"/>
          <w:color w:val="000000" w:themeColor="text1"/>
          <w:szCs w:val="21"/>
        </w:rPr>
      </w:pPr>
    </w:p>
    <w:p w14:paraId="6C997DF7" w14:textId="77777777" w:rsidR="008B060D" w:rsidRPr="00EA7211" w:rsidRDefault="008B060D" w:rsidP="000E5A66">
      <w:pPr>
        <w:spacing w:after="192"/>
        <w:ind w:leftChars="100" w:left="252" w:firstLineChars="100" w:firstLine="252"/>
        <w:rPr>
          <w:rFonts w:ascii="DFGHSGothic-W3" w:eastAsia="DFGHSGothic-W3"/>
          <w:color w:val="000000" w:themeColor="text1"/>
          <w:szCs w:val="21"/>
        </w:rPr>
      </w:pPr>
      <w:r w:rsidRPr="00EA7211">
        <w:rPr>
          <w:rFonts w:ascii="DFGHSGothic-W3" w:eastAsia="DFGHSGothic-W3" w:hint="eastAsia"/>
          <w:color w:val="000000" w:themeColor="text1"/>
          <w:szCs w:val="21"/>
        </w:rPr>
        <w:t>複製</w:t>
      </w:r>
      <w:r w:rsidR="002C7E08" w:rsidRPr="00EA7211">
        <w:rPr>
          <w:rFonts w:ascii="DFGHSGothic-W3" w:eastAsia="DFGHSGothic-W3" w:hint="eastAsia"/>
          <w:color w:val="000000" w:themeColor="text1"/>
          <w:szCs w:val="21"/>
        </w:rPr>
        <w:t>後の</w:t>
      </w:r>
      <w:r w:rsidRPr="00EA7211">
        <w:rPr>
          <w:rFonts w:ascii="DFGHSGothic-W3" w:eastAsia="DFGHSGothic-W3" w:hint="eastAsia"/>
          <w:color w:val="000000" w:themeColor="text1"/>
          <w:szCs w:val="21"/>
        </w:rPr>
        <w:t>原資料の取扱い</w:t>
      </w:r>
      <w:r w:rsidR="000E5A66" w:rsidRPr="00EA7211">
        <w:rPr>
          <w:rFonts w:ascii="DFGHSGothic-W3" w:eastAsia="DFGHSGothic-W3" w:hint="eastAsia"/>
          <w:color w:val="000000" w:themeColor="text1"/>
          <w:szCs w:val="21"/>
        </w:rPr>
        <w:t>で、</w:t>
      </w:r>
      <w:r w:rsidR="00082F37" w:rsidRPr="00EA7211">
        <w:rPr>
          <w:rFonts w:ascii="DFGHSGothic-W3" w:eastAsia="DFGHSGothic-W3" w:hint="eastAsia"/>
          <w:color w:val="000000" w:themeColor="text1"/>
          <w:szCs w:val="21"/>
        </w:rPr>
        <w:t>原資料の</w:t>
      </w:r>
      <w:r w:rsidR="0084269F" w:rsidRPr="00EA7211">
        <w:rPr>
          <w:rFonts w:ascii="DFGHSGothic-W3" w:eastAsia="DFGHSGothic-W3" w:hint="eastAsia"/>
          <w:color w:val="000000" w:themeColor="text1"/>
          <w:szCs w:val="21"/>
        </w:rPr>
        <w:t>別置や</w:t>
      </w:r>
      <w:r w:rsidRPr="00EA7211">
        <w:rPr>
          <w:rFonts w:ascii="DFGHSGothic-W3" w:eastAsia="DFGHSGothic-W3" w:hint="eastAsia"/>
          <w:color w:val="000000" w:themeColor="text1"/>
          <w:szCs w:val="21"/>
        </w:rPr>
        <w:t>利用</w:t>
      </w:r>
      <w:r w:rsidR="0084269F" w:rsidRPr="00EA7211">
        <w:rPr>
          <w:rFonts w:ascii="DFGHSGothic-W3" w:eastAsia="DFGHSGothic-W3" w:hint="eastAsia"/>
          <w:color w:val="000000" w:themeColor="text1"/>
          <w:szCs w:val="21"/>
        </w:rPr>
        <w:t>制限</w:t>
      </w:r>
      <w:r w:rsidRPr="00EA7211">
        <w:rPr>
          <w:rFonts w:ascii="DFGHSGothic-W3" w:eastAsia="DFGHSGothic-W3" w:hint="eastAsia"/>
          <w:color w:val="000000" w:themeColor="text1"/>
          <w:szCs w:val="21"/>
        </w:rPr>
        <w:t>など</w:t>
      </w:r>
      <w:r w:rsidR="003C09A4" w:rsidRPr="00EA7211">
        <w:rPr>
          <w:rFonts w:ascii="DFGHSGothic-W3" w:eastAsia="DFGHSGothic-W3" w:hint="eastAsia"/>
          <w:color w:val="000000" w:themeColor="text1"/>
          <w:szCs w:val="21"/>
        </w:rPr>
        <w:t>の措置</w:t>
      </w:r>
      <w:r w:rsidR="000E5A66" w:rsidRPr="00EA7211">
        <w:rPr>
          <w:rFonts w:ascii="DFGHSGothic-W3" w:eastAsia="DFGHSGothic-W3" w:hint="eastAsia"/>
          <w:color w:val="000000" w:themeColor="text1"/>
          <w:szCs w:val="21"/>
        </w:rPr>
        <w:t>がとられていれば</w:t>
      </w:r>
      <w:r w:rsidR="000E5A66" w:rsidRPr="00EA7211">
        <w:rPr>
          <w:rFonts w:ascii="DFGHSGothic-W3" w:eastAsia="DFGHSGothic-W3" w:hint="eastAsia"/>
          <w:color w:val="000000" w:themeColor="text1"/>
          <w:szCs w:val="21"/>
        </w:rPr>
        <w:lastRenderedPageBreak/>
        <w:t>それを記す。</w:t>
      </w:r>
    </w:p>
    <w:p w14:paraId="578270FA" w14:textId="77777777" w:rsidR="008B060D" w:rsidRPr="008B060D" w:rsidRDefault="008B060D" w:rsidP="008B060D">
      <w:pPr>
        <w:spacing w:after="192"/>
      </w:pPr>
    </w:p>
    <w:p w14:paraId="42351796" w14:textId="77777777" w:rsidR="00902B63" w:rsidRPr="00EA7211" w:rsidRDefault="008B060D" w:rsidP="008D7759">
      <w:pPr>
        <w:shd w:val="clear" w:color="auto" w:fill="C9593B"/>
        <w:spacing w:after="192"/>
        <w:ind w:firstLine="142"/>
        <w:rPr>
          <w:rFonts w:ascii="DFPHSGothic-W7" w:eastAsia="DFPHSGothic-W7"/>
          <w:color w:val="FFFFFF" w:themeColor="background1"/>
          <w:sz w:val="27"/>
          <w:szCs w:val="27"/>
        </w:rPr>
      </w:pPr>
      <w:r w:rsidRPr="00EA7211">
        <w:rPr>
          <w:rFonts w:ascii="DFPHSGothic-W7" w:eastAsia="DFPHSGothic-W7" w:hint="eastAsia"/>
          <w:color w:val="FFFFFF" w:themeColor="background1"/>
          <w:sz w:val="44"/>
          <w:szCs w:val="44"/>
        </w:rPr>
        <w:t>X</w:t>
      </w:r>
      <w:r w:rsidR="00433F5F">
        <w:rPr>
          <w:rFonts w:hint="eastAsia"/>
        </w:rPr>
        <w:t xml:space="preserve">　</w:t>
      </w:r>
      <w:r w:rsidR="004A5337" w:rsidRPr="00EA7211">
        <w:rPr>
          <w:rFonts w:ascii="DFPHSGothic-W7" w:eastAsia="DFPHSGothic-W7" w:hint="eastAsia"/>
          <w:color w:val="FFFFFF" w:themeColor="background1"/>
          <w:sz w:val="27"/>
          <w:szCs w:val="27"/>
        </w:rPr>
        <w:t>デジタル化の必要性</w:t>
      </w:r>
    </w:p>
    <w:p w14:paraId="09D6BD7F" w14:textId="77777777" w:rsidR="0084269F" w:rsidRPr="00EA7211" w:rsidRDefault="0084269F" w:rsidP="00092329">
      <w:pPr>
        <w:spacing w:after="192"/>
        <w:ind w:firstLineChars="225" w:firstLine="567"/>
        <w:rPr>
          <w:rFonts w:ascii="DFGHSGothic-W3" w:eastAsia="DFGHSGothic-W3"/>
          <w:color w:val="000000" w:themeColor="text1"/>
          <w:szCs w:val="21"/>
        </w:rPr>
      </w:pPr>
      <w:r w:rsidRPr="00EA7211">
        <w:rPr>
          <w:rFonts w:ascii="DFGHSGothic-W3" w:eastAsia="DFGHSGothic-W3" w:hint="eastAsia"/>
          <w:color w:val="000000" w:themeColor="text1"/>
          <w:szCs w:val="21"/>
        </w:rPr>
        <w:t>以下はデジタル化ニーズ査定のための</w:t>
      </w:r>
      <w:r w:rsidR="00A6022D" w:rsidRPr="00EA7211">
        <w:rPr>
          <w:rFonts w:ascii="DFGHSGothic-W3" w:eastAsia="DFGHSGothic-W3" w:hint="eastAsia"/>
          <w:color w:val="000000" w:themeColor="text1"/>
          <w:szCs w:val="21"/>
        </w:rPr>
        <w:t>設問</w:t>
      </w:r>
      <w:r w:rsidRPr="00EA7211">
        <w:rPr>
          <w:rFonts w:ascii="DFGHSGothic-W3" w:eastAsia="DFGHSGothic-W3" w:hint="eastAsia"/>
          <w:color w:val="000000" w:themeColor="text1"/>
          <w:szCs w:val="21"/>
        </w:rPr>
        <w:t>である。</w:t>
      </w:r>
    </w:p>
    <w:p w14:paraId="0E30691D" w14:textId="77777777" w:rsidR="00EA7211" w:rsidRDefault="0084269F" w:rsidP="00EA7211">
      <w:pPr>
        <w:pStyle w:val="Ingenafstand"/>
        <w:ind w:left="567"/>
        <w:rPr>
          <w:rFonts w:ascii="DFGHSGothic-W3" w:eastAsia="DFGHSGothic-W3"/>
          <w:color w:val="000000" w:themeColor="text1"/>
          <w:szCs w:val="21"/>
        </w:rPr>
      </w:pPr>
      <w:r w:rsidRPr="00EA7211">
        <w:rPr>
          <w:rFonts w:ascii="DFGHSGothic-W3" w:eastAsia="DFGHSGothic-W3" w:hint="eastAsia"/>
          <w:color w:val="000000" w:themeColor="text1"/>
          <w:szCs w:val="21"/>
        </w:rPr>
        <w:t>コレクションの</w:t>
      </w:r>
      <w:r w:rsidR="004A5337" w:rsidRPr="00EA7211">
        <w:rPr>
          <w:rFonts w:ascii="DFGHSGothic-W3" w:eastAsia="DFGHSGothic-W3" w:hint="eastAsia"/>
          <w:color w:val="000000" w:themeColor="text1"/>
          <w:szCs w:val="21"/>
        </w:rPr>
        <w:t>利用（</w:t>
      </w:r>
      <w:r w:rsidR="00902B63" w:rsidRPr="00EA7211">
        <w:rPr>
          <w:rFonts w:ascii="DFGHSGothic-W3" w:eastAsia="DFGHSGothic-W3" w:hint="eastAsia"/>
          <w:color w:val="000000" w:themeColor="text1"/>
          <w:szCs w:val="21"/>
        </w:rPr>
        <w:t>閲覧</w:t>
      </w:r>
      <w:r w:rsidR="004A5337" w:rsidRPr="00EA7211">
        <w:rPr>
          <w:rFonts w:ascii="DFGHSGothic-W3" w:eastAsia="DFGHSGothic-W3" w:hint="eastAsia"/>
          <w:color w:val="000000" w:themeColor="text1"/>
          <w:szCs w:val="21"/>
        </w:rPr>
        <w:t>、</w:t>
      </w:r>
      <w:r w:rsidR="00EF2A4F" w:rsidRPr="00EA7211">
        <w:rPr>
          <w:rFonts w:ascii="DFGHSGothic-W3" w:eastAsia="DFGHSGothic-W3" w:hint="eastAsia"/>
          <w:color w:val="000000" w:themeColor="text1"/>
          <w:szCs w:val="21"/>
        </w:rPr>
        <w:t>館外貸出し</w:t>
      </w:r>
      <w:r w:rsidR="004A5337" w:rsidRPr="00EA7211">
        <w:rPr>
          <w:rFonts w:ascii="DFGHSGothic-W3" w:eastAsia="DFGHSGothic-W3" w:hint="eastAsia"/>
          <w:color w:val="000000" w:themeColor="text1"/>
          <w:szCs w:val="21"/>
        </w:rPr>
        <w:t>、</w:t>
      </w:r>
      <w:r w:rsidR="00902B63" w:rsidRPr="00EA7211">
        <w:rPr>
          <w:rFonts w:ascii="DFGHSGothic-W3" w:eastAsia="DFGHSGothic-W3" w:hint="eastAsia"/>
          <w:color w:val="000000" w:themeColor="text1"/>
          <w:szCs w:val="21"/>
        </w:rPr>
        <w:t>展示</w:t>
      </w:r>
      <w:r w:rsidR="004A5337" w:rsidRPr="00EA7211">
        <w:rPr>
          <w:rFonts w:ascii="DFGHSGothic-W3" w:eastAsia="DFGHSGothic-W3" w:hint="eastAsia"/>
          <w:color w:val="000000" w:themeColor="text1"/>
          <w:szCs w:val="21"/>
        </w:rPr>
        <w:t>等）</w:t>
      </w:r>
      <w:r w:rsidRPr="00EA7211">
        <w:rPr>
          <w:rFonts w:ascii="DFGHSGothic-W3" w:eastAsia="DFGHSGothic-W3" w:hint="eastAsia"/>
          <w:color w:val="000000" w:themeColor="text1"/>
          <w:szCs w:val="21"/>
        </w:rPr>
        <w:t>頻度</w:t>
      </w:r>
      <w:r w:rsidR="00EA7211" w:rsidRPr="00EA7211">
        <w:rPr>
          <w:rFonts w:ascii="DFGHSGothic-W3" w:eastAsia="DFGHSGothic-W3" w:hint="eastAsia"/>
          <w:color w:val="000000" w:themeColor="text1"/>
          <w:szCs w:val="21"/>
        </w:rPr>
        <w:t>はどうか</w:t>
      </w:r>
      <w:r w:rsidR="00EA7211" w:rsidRPr="00BE3B66">
        <w:rPr>
          <w:rFonts w:ascii="DFGHSGothic-W3" w:eastAsia="DFGHSGothic-W3" w:hint="eastAsia"/>
          <w:color w:val="000000" w:themeColor="text1"/>
          <w:szCs w:val="21"/>
        </w:rPr>
        <w:t>？</w:t>
      </w:r>
    </w:p>
    <w:p w14:paraId="723D24F2" w14:textId="77777777" w:rsidR="00EA7211" w:rsidRPr="005B7B1E" w:rsidRDefault="00456FA9" w:rsidP="00EA7211">
      <w:pPr>
        <w:pStyle w:val="Ingenafstand"/>
        <w:ind w:left="1134" w:firstLine="546"/>
        <w:rPr>
          <w:rFonts w:ascii="DFGHSGothic-W3" w:eastAsia="DFGHSGothic-W3"/>
          <w:color w:val="000000" w:themeColor="text1"/>
          <w:szCs w:val="21"/>
        </w:rPr>
      </w:pPr>
      <w:sdt>
        <w:sdtPr>
          <w:rPr>
            <w:rFonts w:ascii="DFGHSGothic-W3" w:eastAsia="DFGHSGothic-W3"/>
            <w:color w:val="000000" w:themeColor="text1"/>
            <w:szCs w:val="21"/>
          </w:rPr>
          <w:id w:val="-9065817"/>
        </w:sdtPr>
        <w:sdtEndPr/>
        <w:sdtContent>
          <w:r w:rsidR="00EA7211" w:rsidRPr="005B7B1E">
            <w:rPr>
              <w:rFonts w:ascii="Segoe UI Symbol" w:eastAsia="DFGHSGothic-W3" w:hAnsi="Segoe UI Symbol" w:cs="Segoe UI Symbol"/>
              <w:color w:val="000000" w:themeColor="text1"/>
              <w:szCs w:val="21"/>
            </w:rPr>
            <w:t>☐</w:t>
          </w:r>
        </w:sdtContent>
      </w:sdt>
      <w:r w:rsidR="00EA7211" w:rsidRPr="005B7B1E">
        <w:rPr>
          <w:rFonts w:ascii="DFGHSGothic-W3" w:eastAsia="DFGHSGothic-W3"/>
          <w:color w:val="000000" w:themeColor="text1"/>
          <w:szCs w:val="21"/>
        </w:rPr>
        <w:t xml:space="preserve">   </w:t>
      </w:r>
      <w:r w:rsidR="00EA7211" w:rsidRPr="00EA7211">
        <w:rPr>
          <w:rFonts w:ascii="DFGHSGothic-W3" w:eastAsia="DFGHSGothic-W3" w:hint="eastAsia"/>
          <w:color w:val="000000" w:themeColor="text1"/>
          <w:szCs w:val="21"/>
        </w:rPr>
        <w:t xml:space="preserve">しばしば利用される　</w:t>
      </w:r>
    </w:p>
    <w:p w14:paraId="2EBF4696" w14:textId="77777777" w:rsidR="00EA7211" w:rsidRDefault="00456FA9" w:rsidP="00EA7211">
      <w:pPr>
        <w:pStyle w:val="Ingenafstand"/>
        <w:ind w:left="1407" w:firstLine="273"/>
        <w:rPr>
          <w:rFonts w:ascii="DFGHSGothic-W3" w:eastAsia="DFGHSGothic-W3"/>
          <w:color w:val="000000" w:themeColor="text1"/>
          <w:szCs w:val="21"/>
        </w:rPr>
      </w:pPr>
      <w:sdt>
        <w:sdtPr>
          <w:rPr>
            <w:rFonts w:ascii="DFGHSGothic-W3" w:eastAsia="DFGHSGothic-W3"/>
            <w:color w:val="000000" w:themeColor="text1"/>
            <w:szCs w:val="21"/>
          </w:rPr>
          <w:id w:val="949349450"/>
        </w:sdtPr>
        <w:sdtEndPr/>
        <w:sdtContent>
          <w:r w:rsidR="00EA7211" w:rsidRPr="005B7B1E">
            <w:rPr>
              <w:rFonts w:ascii="Segoe UI Symbol" w:eastAsia="DFGHSGothic-W3" w:hAnsi="Segoe UI Symbol" w:cs="Segoe UI Symbol"/>
              <w:color w:val="000000" w:themeColor="text1"/>
              <w:szCs w:val="21"/>
            </w:rPr>
            <w:t>☐</w:t>
          </w:r>
        </w:sdtContent>
      </w:sdt>
      <w:r w:rsidR="00EA7211" w:rsidRPr="005B7B1E">
        <w:rPr>
          <w:rFonts w:ascii="DFGHSGothic-W3" w:eastAsia="DFGHSGothic-W3"/>
          <w:color w:val="000000" w:themeColor="text1"/>
          <w:szCs w:val="21"/>
        </w:rPr>
        <w:t xml:space="preserve">   </w:t>
      </w:r>
      <w:r w:rsidR="00EA7211" w:rsidRPr="00EA7211">
        <w:rPr>
          <w:rFonts w:ascii="DFGHSGothic-W3" w:eastAsia="DFGHSGothic-W3" w:hint="eastAsia"/>
          <w:color w:val="000000" w:themeColor="text1"/>
          <w:szCs w:val="21"/>
        </w:rPr>
        <w:t xml:space="preserve">ときどき利用される　　</w:t>
      </w:r>
    </w:p>
    <w:p w14:paraId="7B03A6E7" w14:textId="77777777" w:rsidR="00EA7211" w:rsidRPr="00EA7211" w:rsidRDefault="00456FA9" w:rsidP="00EA7211">
      <w:pPr>
        <w:spacing w:after="192"/>
        <w:ind w:left="851" w:firstLineChars="333" w:firstLine="839"/>
        <w:rPr>
          <w:rFonts w:ascii="DFGHSGothic-W3" w:eastAsia="DFGHSGothic-W3"/>
          <w:color w:val="000000" w:themeColor="text1"/>
          <w:szCs w:val="21"/>
        </w:rPr>
      </w:pPr>
      <w:sdt>
        <w:sdtPr>
          <w:rPr>
            <w:rFonts w:ascii="DFGHSGothic-W3" w:eastAsia="DFGHSGothic-W3"/>
            <w:color w:val="000000" w:themeColor="text1"/>
            <w:szCs w:val="21"/>
          </w:rPr>
          <w:id w:val="-728923388"/>
        </w:sdtPr>
        <w:sdtEndPr/>
        <w:sdtContent>
          <w:r w:rsidR="00EA7211" w:rsidRPr="005B7B1E">
            <w:rPr>
              <w:rFonts w:ascii="Segoe UI Symbol" w:eastAsia="DFGHSGothic-W3" w:hAnsi="Segoe UI Symbol" w:cs="Segoe UI Symbol"/>
              <w:color w:val="000000" w:themeColor="text1"/>
              <w:szCs w:val="21"/>
            </w:rPr>
            <w:t>☐</w:t>
          </w:r>
        </w:sdtContent>
      </w:sdt>
      <w:r w:rsidR="00EA7211" w:rsidRPr="005B7B1E">
        <w:rPr>
          <w:rFonts w:ascii="DFGHSGothic-W3" w:eastAsia="DFGHSGothic-W3"/>
          <w:color w:val="000000" w:themeColor="text1"/>
          <w:szCs w:val="21"/>
        </w:rPr>
        <w:t xml:space="preserve">   </w:t>
      </w:r>
      <w:r w:rsidR="00EA7211" w:rsidRPr="00EA7211">
        <w:rPr>
          <w:rFonts w:ascii="DFGHSGothic-W3" w:eastAsia="DFGHSGothic-W3" w:hint="eastAsia"/>
          <w:color w:val="000000" w:themeColor="text1"/>
          <w:szCs w:val="21"/>
        </w:rPr>
        <w:t>殆ど利用されない</w:t>
      </w:r>
    </w:p>
    <w:p w14:paraId="5626F7E2" w14:textId="77777777" w:rsidR="00EA7211" w:rsidRDefault="0084269F" w:rsidP="00EA7211">
      <w:pPr>
        <w:pStyle w:val="Ingenafstand"/>
        <w:ind w:left="567"/>
        <w:rPr>
          <w:rFonts w:ascii="DFGHSGothic-W3" w:eastAsia="DFGHSGothic-W3"/>
          <w:color w:val="000000" w:themeColor="text1"/>
          <w:szCs w:val="21"/>
        </w:rPr>
      </w:pPr>
      <w:r w:rsidRPr="00EA7211">
        <w:rPr>
          <w:rFonts w:ascii="DFGHSGothic-W3" w:eastAsia="DFGHSGothic-W3" w:hint="eastAsia"/>
          <w:color w:val="000000" w:themeColor="text1"/>
          <w:szCs w:val="21"/>
        </w:rPr>
        <w:t>コレクションの</w:t>
      </w:r>
      <w:r w:rsidR="00344886" w:rsidRPr="00EA7211">
        <w:rPr>
          <w:rFonts w:ascii="DFGHSGothic-W3" w:eastAsia="DFGHSGothic-W3" w:hint="eastAsia"/>
          <w:color w:val="000000" w:themeColor="text1"/>
          <w:szCs w:val="21"/>
        </w:rPr>
        <w:t>貴重性</w:t>
      </w:r>
      <w:r w:rsidR="00EA7211" w:rsidRPr="00EA7211">
        <w:rPr>
          <w:rFonts w:ascii="DFGHSGothic-W3" w:eastAsia="DFGHSGothic-W3" w:hint="eastAsia"/>
          <w:color w:val="000000" w:themeColor="text1"/>
          <w:szCs w:val="21"/>
        </w:rPr>
        <w:t>はどうか</w:t>
      </w:r>
      <w:r w:rsidR="00EA7211" w:rsidRPr="00BE3B66">
        <w:rPr>
          <w:rFonts w:ascii="DFGHSGothic-W3" w:eastAsia="DFGHSGothic-W3" w:hint="eastAsia"/>
          <w:color w:val="000000" w:themeColor="text1"/>
          <w:szCs w:val="21"/>
        </w:rPr>
        <w:t>？</w:t>
      </w:r>
    </w:p>
    <w:p w14:paraId="30007EA1" w14:textId="77777777" w:rsidR="00EA7211" w:rsidRPr="005B7B1E" w:rsidRDefault="00456FA9" w:rsidP="00EA7211">
      <w:pPr>
        <w:pStyle w:val="Ingenafstand"/>
        <w:ind w:left="1134" w:firstLine="546"/>
        <w:rPr>
          <w:rFonts w:ascii="DFGHSGothic-W3" w:eastAsia="DFGHSGothic-W3"/>
          <w:color w:val="000000" w:themeColor="text1"/>
          <w:szCs w:val="21"/>
        </w:rPr>
      </w:pPr>
      <w:sdt>
        <w:sdtPr>
          <w:rPr>
            <w:rFonts w:ascii="DFGHSGothic-W3" w:eastAsia="DFGHSGothic-W3"/>
            <w:color w:val="000000" w:themeColor="text1"/>
            <w:szCs w:val="21"/>
          </w:rPr>
          <w:id w:val="-307937530"/>
        </w:sdtPr>
        <w:sdtEndPr/>
        <w:sdtContent>
          <w:r w:rsidR="00EA7211" w:rsidRPr="005B7B1E">
            <w:rPr>
              <w:rFonts w:ascii="Segoe UI Symbol" w:eastAsia="DFGHSGothic-W3" w:hAnsi="Segoe UI Symbol" w:cs="Segoe UI Symbol"/>
              <w:color w:val="000000" w:themeColor="text1"/>
              <w:szCs w:val="21"/>
            </w:rPr>
            <w:t>☐</w:t>
          </w:r>
        </w:sdtContent>
      </w:sdt>
      <w:r w:rsidR="00EA7211" w:rsidRPr="005B7B1E">
        <w:rPr>
          <w:rFonts w:ascii="DFGHSGothic-W3" w:eastAsia="DFGHSGothic-W3"/>
          <w:color w:val="000000" w:themeColor="text1"/>
          <w:szCs w:val="21"/>
        </w:rPr>
        <w:t xml:space="preserve">   </w:t>
      </w:r>
      <w:r w:rsidR="00EA7211" w:rsidRPr="00EA7211">
        <w:rPr>
          <w:rFonts w:ascii="DFGHSGothic-W3" w:eastAsia="DFGHSGothic-W3" w:hint="eastAsia"/>
          <w:color w:val="000000" w:themeColor="text1"/>
          <w:szCs w:val="21"/>
        </w:rPr>
        <w:t>高い</w:t>
      </w:r>
    </w:p>
    <w:p w14:paraId="1E06C50D" w14:textId="77777777" w:rsidR="00EA7211" w:rsidRPr="00EA7211" w:rsidRDefault="00456FA9" w:rsidP="00EA7211">
      <w:pPr>
        <w:pStyle w:val="Ingenafstand"/>
        <w:ind w:left="1407" w:firstLine="273"/>
        <w:rPr>
          <w:rFonts w:ascii="DFGHSGothic-W3" w:eastAsia="DFGHSGothic-W3"/>
          <w:color w:val="000000" w:themeColor="text1"/>
          <w:szCs w:val="21"/>
        </w:rPr>
      </w:pPr>
      <w:sdt>
        <w:sdtPr>
          <w:rPr>
            <w:rFonts w:ascii="DFGHSGothic-W3" w:eastAsia="DFGHSGothic-W3"/>
            <w:color w:val="000000" w:themeColor="text1"/>
            <w:szCs w:val="21"/>
          </w:rPr>
          <w:id w:val="751472742"/>
        </w:sdtPr>
        <w:sdtEndPr/>
        <w:sdtContent>
          <w:r w:rsidR="00EA7211" w:rsidRPr="005B7B1E">
            <w:rPr>
              <w:rFonts w:ascii="Segoe UI Symbol" w:eastAsia="DFGHSGothic-W3" w:hAnsi="Segoe UI Symbol" w:cs="Segoe UI Symbol"/>
              <w:color w:val="000000" w:themeColor="text1"/>
              <w:szCs w:val="21"/>
            </w:rPr>
            <w:t>☐</w:t>
          </w:r>
        </w:sdtContent>
      </w:sdt>
      <w:r w:rsidR="00EA7211" w:rsidRPr="005B7B1E">
        <w:rPr>
          <w:rFonts w:ascii="DFGHSGothic-W3" w:eastAsia="DFGHSGothic-W3"/>
          <w:color w:val="000000" w:themeColor="text1"/>
          <w:szCs w:val="21"/>
        </w:rPr>
        <w:t xml:space="preserve">   </w:t>
      </w:r>
      <w:r w:rsidR="00EA7211">
        <w:rPr>
          <w:rFonts w:ascii="DFGHSGothic-W3" w:eastAsia="DFGHSGothic-W3" w:hint="eastAsia"/>
          <w:color w:val="000000" w:themeColor="text1"/>
          <w:szCs w:val="21"/>
        </w:rPr>
        <w:t>高くない</w:t>
      </w:r>
    </w:p>
    <w:p w14:paraId="04C2400B" w14:textId="77777777" w:rsidR="00344886" w:rsidRPr="00EA7211" w:rsidRDefault="00344886" w:rsidP="00092329">
      <w:pPr>
        <w:spacing w:after="192"/>
        <w:ind w:firstLineChars="225" w:firstLine="567"/>
        <w:rPr>
          <w:rFonts w:ascii="DFGHSGothic-W3" w:eastAsia="DFGHSGothic-W3"/>
          <w:color w:val="000000" w:themeColor="text1"/>
          <w:szCs w:val="21"/>
        </w:rPr>
      </w:pPr>
    </w:p>
    <w:p w14:paraId="2B1FA1F1" w14:textId="77777777" w:rsidR="00EA7211" w:rsidRDefault="00344886" w:rsidP="00EA7211">
      <w:pPr>
        <w:pStyle w:val="Ingenafstand"/>
        <w:ind w:left="567"/>
        <w:rPr>
          <w:rFonts w:ascii="DFGHSGothic-W3" w:eastAsia="DFGHSGothic-W3"/>
          <w:color w:val="000000" w:themeColor="text1"/>
          <w:szCs w:val="21"/>
        </w:rPr>
      </w:pPr>
      <w:r w:rsidRPr="00EA7211">
        <w:rPr>
          <w:rFonts w:ascii="DFGHSGothic-W3" w:eastAsia="DFGHSGothic-W3" w:hint="eastAsia"/>
          <w:color w:val="000000" w:themeColor="text1"/>
          <w:szCs w:val="21"/>
        </w:rPr>
        <w:t>デジタル化の優先順位</w:t>
      </w:r>
      <w:r w:rsidR="0084269F" w:rsidRPr="00EA7211">
        <w:rPr>
          <w:rFonts w:ascii="DFGHSGothic-W3" w:eastAsia="DFGHSGothic-W3" w:hint="eastAsia"/>
          <w:color w:val="000000" w:themeColor="text1"/>
          <w:szCs w:val="21"/>
        </w:rPr>
        <w:t>は</w:t>
      </w:r>
      <w:r w:rsidR="00A6022D" w:rsidRPr="00EA7211">
        <w:rPr>
          <w:rFonts w:ascii="DFGHSGothic-W3" w:eastAsia="DFGHSGothic-W3" w:hint="eastAsia"/>
          <w:color w:val="000000" w:themeColor="text1"/>
          <w:szCs w:val="21"/>
        </w:rPr>
        <w:t>どうか</w:t>
      </w:r>
      <w:r w:rsidR="00EA7211" w:rsidRPr="00BE3B66">
        <w:rPr>
          <w:rFonts w:ascii="DFGHSGothic-W3" w:eastAsia="DFGHSGothic-W3" w:hint="eastAsia"/>
          <w:color w:val="000000" w:themeColor="text1"/>
          <w:szCs w:val="21"/>
        </w:rPr>
        <w:t>？</w:t>
      </w:r>
    </w:p>
    <w:p w14:paraId="77945A03" w14:textId="77777777" w:rsidR="00EA7211" w:rsidRPr="005B7B1E" w:rsidRDefault="00456FA9" w:rsidP="00EA7211">
      <w:pPr>
        <w:pStyle w:val="Ingenafstand"/>
        <w:ind w:left="1134" w:firstLine="546"/>
        <w:rPr>
          <w:rFonts w:ascii="DFGHSGothic-W3" w:eastAsia="DFGHSGothic-W3"/>
          <w:color w:val="000000" w:themeColor="text1"/>
          <w:szCs w:val="21"/>
        </w:rPr>
      </w:pPr>
      <w:sdt>
        <w:sdtPr>
          <w:rPr>
            <w:rFonts w:ascii="DFGHSGothic-W3" w:eastAsia="DFGHSGothic-W3"/>
            <w:color w:val="000000" w:themeColor="text1"/>
            <w:szCs w:val="21"/>
          </w:rPr>
          <w:id w:val="2114084759"/>
        </w:sdtPr>
        <w:sdtEndPr/>
        <w:sdtContent>
          <w:r w:rsidR="00EA7211" w:rsidRPr="005B7B1E">
            <w:rPr>
              <w:rFonts w:ascii="Segoe UI Symbol" w:eastAsia="DFGHSGothic-W3" w:hAnsi="Segoe UI Symbol" w:cs="Segoe UI Symbol"/>
              <w:color w:val="000000" w:themeColor="text1"/>
              <w:szCs w:val="21"/>
            </w:rPr>
            <w:t>☐</w:t>
          </w:r>
        </w:sdtContent>
      </w:sdt>
      <w:r w:rsidR="00EA7211" w:rsidRPr="005B7B1E">
        <w:rPr>
          <w:rFonts w:ascii="DFGHSGothic-W3" w:eastAsia="DFGHSGothic-W3"/>
          <w:color w:val="000000" w:themeColor="text1"/>
          <w:szCs w:val="21"/>
        </w:rPr>
        <w:t xml:space="preserve">   </w:t>
      </w:r>
      <w:r w:rsidR="00EA7211" w:rsidRPr="00EA7211">
        <w:rPr>
          <w:rFonts w:ascii="DFGHSGothic-W3" w:eastAsia="DFGHSGothic-W3" w:hint="eastAsia"/>
          <w:color w:val="000000" w:themeColor="text1"/>
          <w:szCs w:val="21"/>
        </w:rPr>
        <w:t>高い</w:t>
      </w:r>
    </w:p>
    <w:p w14:paraId="114E1F87" w14:textId="77777777" w:rsidR="00344886" w:rsidRPr="00EA7211" w:rsidRDefault="00456FA9" w:rsidP="00EA7211">
      <w:pPr>
        <w:pStyle w:val="Ingenafstand"/>
        <w:ind w:left="1407" w:firstLine="273"/>
        <w:rPr>
          <w:rFonts w:ascii="DFGHSGothic-W3" w:eastAsia="DFGHSGothic-W3"/>
          <w:color w:val="000000" w:themeColor="text1"/>
          <w:szCs w:val="21"/>
        </w:rPr>
      </w:pPr>
      <w:sdt>
        <w:sdtPr>
          <w:rPr>
            <w:rFonts w:ascii="DFGHSGothic-W3" w:eastAsia="DFGHSGothic-W3"/>
            <w:color w:val="000000" w:themeColor="text1"/>
            <w:szCs w:val="21"/>
          </w:rPr>
          <w:id w:val="2076079209"/>
        </w:sdtPr>
        <w:sdtEndPr/>
        <w:sdtContent>
          <w:r w:rsidR="00EA7211" w:rsidRPr="005B7B1E">
            <w:rPr>
              <w:rFonts w:ascii="Segoe UI Symbol" w:eastAsia="DFGHSGothic-W3" w:hAnsi="Segoe UI Symbol" w:cs="Segoe UI Symbol"/>
              <w:color w:val="000000" w:themeColor="text1"/>
              <w:szCs w:val="21"/>
            </w:rPr>
            <w:t>☐</w:t>
          </w:r>
        </w:sdtContent>
      </w:sdt>
      <w:r w:rsidR="00EA7211" w:rsidRPr="005B7B1E">
        <w:rPr>
          <w:rFonts w:ascii="DFGHSGothic-W3" w:eastAsia="DFGHSGothic-W3"/>
          <w:color w:val="000000" w:themeColor="text1"/>
          <w:szCs w:val="21"/>
        </w:rPr>
        <w:t xml:space="preserve">   </w:t>
      </w:r>
      <w:r w:rsidR="00EA7211" w:rsidRPr="00EA7211">
        <w:rPr>
          <w:rFonts w:ascii="DFGHSGothic-W3" w:eastAsia="DFGHSGothic-W3" w:hint="eastAsia"/>
          <w:color w:val="000000" w:themeColor="text1"/>
          <w:szCs w:val="21"/>
        </w:rPr>
        <w:t>低い</w:t>
      </w:r>
    </w:p>
    <w:p w14:paraId="7D1C2A06" w14:textId="77777777" w:rsidR="008B060D" w:rsidRDefault="008B060D" w:rsidP="00CA4839">
      <w:pPr>
        <w:spacing w:after="192"/>
        <w:ind w:firstLineChars="100" w:firstLine="252"/>
        <w:rPr>
          <w:b/>
        </w:rPr>
      </w:pPr>
    </w:p>
    <w:p w14:paraId="3C8519EC" w14:textId="77777777" w:rsidR="002C7E08" w:rsidRPr="00EA7211" w:rsidRDefault="00A81BE2" w:rsidP="008D7759">
      <w:pPr>
        <w:shd w:val="clear" w:color="auto" w:fill="C9593B"/>
        <w:spacing w:after="192"/>
        <w:ind w:firstLine="142"/>
        <w:rPr>
          <w:rFonts w:ascii="DFPHSGothic-W7" w:eastAsia="DFPHSGothic-W7"/>
          <w:color w:val="FFFFFF" w:themeColor="background1"/>
          <w:sz w:val="27"/>
          <w:szCs w:val="27"/>
        </w:rPr>
      </w:pPr>
      <w:r w:rsidRPr="00EA7211">
        <w:rPr>
          <w:rFonts w:ascii="DFPHSGothic-W7" w:eastAsia="DFPHSGothic-W7" w:hint="eastAsia"/>
          <w:color w:val="FFFFFF" w:themeColor="background1"/>
          <w:sz w:val="44"/>
          <w:szCs w:val="44"/>
        </w:rPr>
        <w:t>X</w:t>
      </w:r>
      <w:r w:rsidR="002C7E08" w:rsidRPr="00EA7211">
        <w:rPr>
          <w:rFonts w:ascii="DFPHSGothic-W7" w:eastAsia="DFPHSGothic-W7" w:hint="eastAsia"/>
          <w:color w:val="FFFFFF" w:themeColor="background1"/>
          <w:sz w:val="44"/>
          <w:szCs w:val="44"/>
        </w:rPr>
        <w:t>I</w:t>
      </w:r>
      <w:r w:rsidR="002C7E08">
        <w:rPr>
          <w:rFonts w:hint="eastAsia"/>
          <w:b/>
        </w:rPr>
        <w:t xml:space="preserve">　</w:t>
      </w:r>
      <w:r w:rsidR="002C7E08" w:rsidRPr="00EA7211">
        <w:rPr>
          <w:rFonts w:ascii="DFPHSGothic-W7" w:eastAsia="DFPHSGothic-W7" w:hint="eastAsia"/>
          <w:color w:val="FFFFFF" w:themeColor="background1"/>
          <w:sz w:val="27"/>
          <w:szCs w:val="27"/>
        </w:rPr>
        <w:t>利用の促進</w:t>
      </w:r>
    </w:p>
    <w:p w14:paraId="59404262" w14:textId="77777777" w:rsidR="00EA7211" w:rsidRDefault="002C7E08" w:rsidP="00EA7211">
      <w:pPr>
        <w:pStyle w:val="Ingenafstand"/>
        <w:ind w:left="567"/>
        <w:rPr>
          <w:rFonts w:ascii="DFGHSGothic-W3" w:eastAsia="DFGHSGothic-W3"/>
          <w:color w:val="000000" w:themeColor="text1"/>
          <w:szCs w:val="21"/>
        </w:rPr>
      </w:pPr>
      <w:r>
        <w:rPr>
          <w:rFonts w:hint="eastAsia"/>
          <w:b/>
        </w:rPr>
        <w:t xml:space="preserve">　　</w:t>
      </w:r>
      <w:r w:rsidRPr="00EA7211">
        <w:rPr>
          <w:rFonts w:ascii="DFGHSGothic-W3" w:eastAsia="DFGHSGothic-W3" w:hint="eastAsia"/>
          <w:color w:val="000000" w:themeColor="text1"/>
          <w:szCs w:val="21"/>
        </w:rPr>
        <w:t>コレクション利用促進</w:t>
      </w:r>
      <w:r w:rsidR="0089203B" w:rsidRPr="00EA7211">
        <w:rPr>
          <w:rFonts w:ascii="DFGHSGothic-W3" w:eastAsia="DFGHSGothic-W3" w:hint="eastAsia"/>
          <w:color w:val="000000" w:themeColor="text1"/>
          <w:szCs w:val="21"/>
        </w:rPr>
        <w:t>（複製による提供、展示等を含む）</w:t>
      </w:r>
      <w:r w:rsidRPr="00EA7211">
        <w:rPr>
          <w:rFonts w:ascii="DFGHSGothic-W3" w:eastAsia="DFGHSGothic-W3" w:hint="eastAsia"/>
          <w:color w:val="000000" w:themeColor="text1"/>
          <w:szCs w:val="21"/>
        </w:rPr>
        <w:t>のため実施していることがあるか</w:t>
      </w:r>
      <w:r w:rsidR="00EA7211" w:rsidRPr="00BE3B66">
        <w:rPr>
          <w:rFonts w:ascii="DFGHSGothic-W3" w:eastAsia="DFGHSGothic-W3" w:hint="eastAsia"/>
          <w:color w:val="000000" w:themeColor="text1"/>
          <w:szCs w:val="21"/>
        </w:rPr>
        <w:t>？</w:t>
      </w:r>
    </w:p>
    <w:p w14:paraId="113F86AA" w14:textId="77777777" w:rsidR="00EA7211" w:rsidRPr="005B7B1E" w:rsidRDefault="00456FA9" w:rsidP="00EA7211">
      <w:pPr>
        <w:pStyle w:val="Ingenafstand"/>
        <w:ind w:left="1134" w:firstLine="546"/>
        <w:rPr>
          <w:rFonts w:ascii="DFGHSGothic-W3" w:eastAsia="DFGHSGothic-W3"/>
          <w:color w:val="000000" w:themeColor="text1"/>
          <w:szCs w:val="21"/>
        </w:rPr>
      </w:pPr>
      <w:sdt>
        <w:sdtPr>
          <w:rPr>
            <w:rFonts w:ascii="DFGHSGothic-W3" w:eastAsia="DFGHSGothic-W3"/>
            <w:color w:val="000000" w:themeColor="text1"/>
            <w:szCs w:val="21"/>
          </w:rPr>
          <w:id w:val="-7065768"/>
        </w:sdtPr>
        <w:sdtEndPr/>
        <w:sdtContent>
          <w:r w:rsidR="00EA7211" w:rsidRPr="005B7B1E">
            <w:rPr>
              <w:rFonts w:ascii="Segoe UI Symbol" w:eastAsia="DFGHSGothic-W3" w:hAnsi="Segoe UI Symbol" w:cs="Segoe UI Symbol"/>
              <w:color w:val="000000" w:themeColor="text1"/>
              <w:szCs w:val="21"/>
            </w:rPr>
            <w:t>☐</w:t>
          </w:r>
        </w:sdtContent>
      </w:sdt>
      <w:r w:rsidR="00EA7211" w:rsidRPr="005B7B1E">
        <w:rPr>
          <w:rFonts w:ascii="DFGHSGothic-W3" w:eastAsia="DFGHSGothic-W3"/>
          <w:color w:val="000000" w:themeColor="text1"/>
          <w:szCs w:val="21"/>
        </w:rPr>
        <w:t xml:space="preserve">   </w:t>
      </w:r>
      <w:r w:rsidR="00EA7211">
        <w:rPr>
          <w:rFonts w:ascii="DFGHSGothic-W3" w:eastAsia="DFGHSGothic-W3" w:hint="eastAsia"/>
          <w:color w:val="000000" w:themeColor="text1"/>
          <w:szCs w:val="21"/>
        </w:rPr>
        <w:t>ある</w:t>
      </w:r>
    </w:p>
    <w:p w14:paraId="4D1DF229" w14:textId="77777777" w:rsidR="00EA7211" w:rsidRPr="005B7B1E" w:rsidRDefault="00456FA9" w:rsidP="00EA7211">
      <w:pPr>
        <w:pStyle w:val="Ingenafstand"/>
        <w:ind w:left="1407" w:firstLine="273"/>
        <w:rPr>
          <w:rFonts w:ascii="DFGHSGothic-W3" w:eastAsia="DFGHSGothic-W3"/>
          <w:color w:val="000000" w:themeColor="text1"/>
          <w:szCs w:val="21"/>
        </w:rPr>
      </w:pPr>
      <w:sdt>
        <w:sdtPr>
          <w:rPr>
            <w:rFonts w:ascii="DFGHSGothic-W3" w:eastAsia="DFGHSGothic-W3"/>
            <w:color w:val="000000" w:themeColor="text1"/>
            <w:szCs w:val="21"/>
          </w:rPr>
          <w:id w:val="-1864665291"/>
        </w:sdtPr>
        <w:sdtEndPr/>
        <w:sdtContent>
          <w:r w:rsidR="00EA7211" w:rsidRPr="005B7B1E">
            <w:rPr>
              <w:rFonts w:ascii="Segoe UI Symbol" w:eastAsia="DFGHSGothic-W3" w:hAnsi="Segoe UI Symbol" w:cs="Segoe UI Symbol"/>
              <w:color w:val="000000" w:themeColor="text1"/>
              <w:szCs w:val="21"/>
            </w:rPr>
            <w:t>☐</w:t>
          </w:r>
        </w:sdtContent>
      </w:sdt>
      <w:r w:rsidR="00EA7211" w:rsidRPr="005B7B1E">
        <w:rPr>
          <w:rFonts w:ascii="DFGHSGothic-W3" w:eastAsia="DFGHSGothic-W3"/>
          <w:color w:val="000000" w:themeColor="text1"/>
          <w:szCs w:val="21"/>
        </w:rPr>
        <w:t xml:space="preserve">   </w:t>
      </w:r>
      <w:r w:rsidR="00EA7211">
        <w:rPr>
          <w:rFonts w:ascii="DFGHSGothic-W3" w:eastAsia="DFGHSGothic-W3" w:hint="eastAsia"/>
          <w:color w:val="000000" w:themeColor="text1"/>
          <w:szCs w:val="21"/>
        </w:rPr>
        <w:t>ない</w:t>
      </w:r>
    </w:p>
    <w:p w14:paraId="10DFF6E6" w14:textId="77777777" w:rsidR="00EA7211" w:rsidRDefault="00EA7211" w:rsidP="002C7E08">
      <w:pPr>
        <w:spacing w:after="192"/>
        <w:ind w:left="252" w:hangingChars="100" w:hanging="252"/>
        <w:rPr>
          <w:rFonts w:ascii="DFGHSGothic-W3" w:eastAsia="DFGHSGothic-W3"/>
          <w:color w:val="000000" w:themeColor="text1"/>
          <w:szCs w:val="21"/>
        </w:rPr>
      </w:pPr>
    </w:p>
    <w:p w14:paraId="7B0F8D86" w14:textId="77777777" w:rsidR="002C7E08" w:rsidRPr="00EA7211" w:rsidRDefault="002C7E08" w:rsidP="002C7E08">
      <w:pPr>
        <w:spacing w:after="192"/>
        <w:ind w:left="252" w:hangingChars="100" w:hanging="252"/>
        <w:rPr>
          <w:rFonts w:ascii="DFGHSGothic-W3" w:eastAsia="DFGHSGothic-W3"/>
          <w:color w:val="000000" w:themeColor="text1"/>
          <w:szCs w:val="21"/>
        </w:rPr>
      </w:pPr>
      <w:r w:rsidRPr="00EA7211">
        <w:rPr>
          <w:rFonts w:ascii="DFGHSGothic-W3" w:eastAsia="DFGHSGothic-W3" w:hint="eastAsia"/>
          <w:color w:val="000000" w:themeColor="text1"/>
          <w:szCs w:val="21"/>
        </w:rPr>
        <w:lastRenderedPageBreak/>
        <w:t xml:space="preserve">　　ある場合</w:t>
      </w:r>
      <w:r w:rsidR="00A6022D" w:rsidRPr="00EA7211">
        <w:rPr>
          <w:rFonts w:ascii="DFGHSGothic-W3" w:eastAsia="DFGHSGothic-W3" w:hint="eastAsia"/>
          <w:color w:val="000000" w:themeColor="text1"/>
          <w:szCs w:val="21"/>
        </w:rPr>
        <w:t>は</w:t>
      </w:r>
      <w:r w:rsidRPr="00EA7211">
        <w:rPr>
          <w:rFonts w:ascii="DFGHSGothic-W3" w:eastAsia="DFGHSGothic-W3" w:hint="eastAsia"/>
          <w:color w:val="000000" w:themeColor="text1"/>
          <w:szCs w:val="21"/>
        </w:rPr>
        <w:t>具体的に</w:t>
      </w:r>
      <w:r w:rsidR="003E28FD" w:rsidRPr="00EA7211">
        <w:rPr>
          <w:rFonts w:ascii="DFGHSGothic-W3" w:eastAsia="DFGHSGothic-W3" w:hint="eastAsia"/>
          <w:color w:val="000000" w:themeColor="text1"/>
          <w:szCs w:val="21"/>
        </w:rPr>
        <w:t>それ</w:t>
      </w:r>
      <w:r w:rsidRPr="00EA7211">
        <w:rPr>
          <w:rFonts w:ascii="DFGHSGothic-W3" w:eastAsia="DFGHSGothic-W3" w:hint="eastAsia"/>
          <w:color w:val="000000" w:themeColor="text1"/>
          <w:szCs w:val="21"/>
        </w:rPr>
        <w:t>を記す。また、今後</w:t>
      </w:r>
      <w:r w:rsidR="00ED47F0" w:rsidRPr="00EA7211">
        <w:rPr>
          <w:rFonts w:ascii="DFGHSGothic-W3" w:eastAsia="DFGHSGothic-W3" w:hint="eastAsia"/>
          <w:color w:val="000000" w:themeColor="text1"/>
          <w:szCs w:val="21"/>
        </w:rPr>
        <w:t>の</w:t>
      </w:r>
      <w:r w:rsidRPr="00EA7211">
        <w:rPr>
          <w:rFonts w:ascii="DFGHSGothic-W3" w:eastAsia="DFGHSGothic-W3" w:hint="eastAsia"/>
          <w:color w:val="000000" w:themeColor="text1"/>
          <w:szCs w:val="21"/>
        </w:rPr>
        <w:t>利用促進のために考えられる方途</w:t>
      </w:r>
      <w:r w:rsidR="0084269F" w:rsidRPr="00EA7211">
        <w:rPr>
          <w:rFonts w:ascii="DFGHSGothic-W3" w:eastAsia="DFGHSGothic-W3" w:hint="eastAsia"/>
          <w:color w:val="000000" w:themeColor="text1"/>
          <w:szCs w:val="21"/>
        </w:rPr>
        <w:t>はないか</w:t>
      </w:r>
      <w:r w:rsidRPr="00EA7211">
        <w:rPr>
          <w:rFonts w:ascii="DFGHSGothic-W3" w:eastAsia="DFGHSGothic-W3" w:hint="eastAsia"/>
          <w:color w:val="000000" w:themeColor="text1"/>
          <w:szCs w:val="21"/>
        </w:rPr>
        <w:t>を記す。</w:t>
      </w:r>
    </w:p>
    <w:p w14:paraId="1EB541D2" w14:textId="77777777" w:rsidR="002C7E08" w:rsidRDefault="002C7E08" w:rsidP="002C7E08">
      <w:pPr>
        <w:spacing w:after="192"/>
        <w:rPr>
          <w:b/>
        </w:rPr>
      </w:pPr>
    </w:p>
    <w:p w14:paraId="2AAADDBF" w14:textId="77777777" w:rsidR="0046587E" w:rsidRPr="00EA7211" w:rsidRDefault="002C7E08" w:rsidP="008D7759">
      <w:pPr>
        <w:shd w:val="clear" w:color="auto" w:fill="C9593B"/>
        <w:spacing w:after="192"/>
        <w:ind w:firstLine="142"/>
        <w:rPr>
          <w:rFonts w:ascii="DFPHSGothic-W7" w:eastAsia="DFPHSGothic-W7"/>
          <w:color w:val="FFFFFF" w:themeColor="background1"/>
          <w:sz w:val="27"/>
          <w:szCs w:val="27"/>
        </w:rPr>
      </w:pPr>
      <w:r w:rsidRPr="00EA7211">
        <w:rPr>
          <w:rFonts w:ascii="DFPHSGothic-W7" w:eastAsia="DFPHSGothic-W7" w:hint="eastAsia"/>
          <w:color w:val="FFFFFF" w:themeColor="background1"/>
          <w:sz w:val="44"/>
          <w:szCs w:val="44"/>
        </w:rPr>
        <w:t>XII</w:t>
      </w:r>
      <w:r w:rsidR="00A81BE2">
        <w:rPr>
          <w:rFonts w:hint="eastAsia"/>
          <w:b/>
        </w:rPr>
        <w:t xml:space="preserve">　</w:t>
      </w:r>
      <w:r w:rsidR="00234320" w:rsidRPr="00EA7211">
        <w:rPr>
          <w:rFonts w:ascii="DFPHSGothic-W7" w:eastAsia="DFPHSGothic-W7" w:hint="eastAsia"/>
          <w:color w:val="FFFFFF" w:themeColor="background1"/>
          <w:sz w:val="27"/>
          <w:szCs w:val="27"/>
        </w:rPr>
        <w:t>備考</w:t>
      </w:r>
      <w:r w:rsidR="00EA7211">
        <w:rPr>
          <w:rFonts w:ascii="DFPHSGothic-W7" w:eastAsia="DFPHSGothic-W7" w:hint="eastAsia"/>
          <w:color w:val="FFFFFF" w:themeColor="background1"/>
          <w:sz w:val="27"/>
          <w:szCs w:val="27"/>
        </w:rPr>
        <w:t>/</w:t>
      </w:r>
      <w:r w:rsidR="00902B63" w:rsidRPr="00EA7211">
        <w:rPr>
          <w:rFonts w:ascii="DFPHSGothic-W7" w:eastAsia="DFPHSGothic-W7" w:hint="eastAsia"/>
          <w:color w:val="FFFFFF" w:themeColor="background1"/>
          <w:sz w:val="27"/>
          <w:szCs w:val="27"/>
        </w:rPr>
        <w:t>その他</w:t>
      </w:r>
      <w:r w:rsidR="00234320" w:rsidRPr="00EA7211">
        <w:rPr>
          <w:rFonts w:ascii="DFPHSGothic-W7" w:eastAsia="DFPHSGothic-W7" w:hint="eastAsia"/>
          <w:color w:val="FFFFFF" w:themeColor="background1"/>
          <w:sz w:val="27"/>
          <w:szCs w:val="27"/>
        </w:rPr>
        <w:t>の</w:t>
      </w:r>
      <w:r w:rsidR="00902B63" w:rsidRPr="00EA7211">
        <w:rPr>
          <w:rFonts w:ascii="DFPHSGothic-W7" w:eastAsia="DFPHSGothic-W7" w:hint="eastAsia"/>
          <w:color w:val="FFFFFF" w:themeColor="background1"/>
          <w:sz w:val="27"/>
          <w:szCs w:val="27"/>
        </w:rPr>
        <w:t>コメント</w:t>
      </w:r>
    </w:p>
    <w:p w14:paraId="7809B4A9" w14:textId="77777777" w:rsidR="0046587E" w:rsidRPr="00EA7211" w:rsidRDefault="0046587E" w:rsidP="002C7E08">
      <w:pPr>
        <w:spacing w:after="192"/>
        <w:ind w:left="252" w:hangingChars="100" w:hanging="252"/>
        <w:rPr>
          <w:rFonts w:ascii="DFGHSGothic-W3" w:eastAsia="DFGHSGothic-W3"/>
          <w:color w:val="000000" w:themeColor="text1"/>
          <w:szCs w:val="21"/>
        </w:rPr>
      </w:pPr>
      <w:r>
        <w:rPr>
          <w:rFonts w:hint="eastAsia"/>
        </w:rPr>
        <w:t xml:space="preserve">　</w:t>
      </w:r>
      <w:r w:rsidR="002C7E08">
        <w:rPr>
          <w:rFonts w:hint="eastAsia"/>
        </w:rPr>
        <w:t xml:space="preserve">　</w:t>
      </w:r>
      <w:r w:rsidR="0084269F" w:rsidRPr="00EA7211">
        <w:rPr>
          <w:rFonts w:ascii="DFGHSGothic-W3" w:eastAsia="DFGHSGothic-W3" w:hint="eastAsia"/>
          <w:color w:val="000000" w:themeColor="text1"/>
          <w:szCs w:val="21"/>
        </w:rPr>
        <w:t>コレクション保存</w:t>
      </w:r>
      <w:r w:rsidR="00A6022D" w:rsidRPr="00EA7211">
        <w:rPr>
          <w:rFonts w:ascii="DFGHSGothic-W3" w:eastAsia="DFGHSGothic-W3" w:hint="eastAsia"/>
          <w:color w:val="000000" w:themeColor="text1"/>
          <w:szCs w:val="21"/>
        </w:rPr>
        <w:t>上</w:t>
      </w:r>
      <w:r w:rsidR="0084269F" w:rsidRPr="00EA7211">
        <w:rPr>
          <w:rFonts w:ascii="DFGHSGothic-W3" w:eastAsia="DFGHSGothic-W3" w:hint="eastAsia"/>
          <w:color w:val="000000" w:themeColor="text1"/>
          <w:szCs w:val="21"/>
        </w:rPr>
        <w:t>で</w:t>
      </w:r>
      <w:r w:rsidR="00A6022D" w:rsidRPr="00EA7211">
        <w:rPr>
          <w:rFonts w:ascii="DFGHSGothic-W3" w:eastAsia="DFGHSGothic-W3" w:hint="eastAsia"/>
          <w:color w:val="000000" w:themeColor="text1"/>
          <w:szCs w:val="21"/>
        </w:rPr>
        <w:t>気付いている点、留意している点、課題などを記す。例えば、</w:t>
      </w:r>
      <w:r w:rsidR="00AD7210" w:rsidRPr="00EA7211">
        <w:rPr>
          <w:rFonts w:ascii="DFGHSGothic-W3" w:eastAsia="DFGHSGothic-W3" w:hint="eastAsia"/>
          <w:color w:val="000000" w:themeColor="text1"/>
          <w:szCs w:val="21"/>
        </w:rPr>
        <w:t>当該資料</w:t>
      </w:r>
      <w:r w:rsidR="001A6293" w:rsidRPr="00EA7211">
        <w:rPr>
          <w:rFonts w:ascii="DFGHSGothic-W3" w:eastAsia="DFGHSGothic-W3" w:hint="eastAsia"/>
          <w:color w:val="000000" w:themeColor="text1"/>
          <w:szCs w:val="21"/>
        </w:rPr>
        <w:t>群</w:t>
      </w:r>
      <w:r w:rsidR="00AD7210" w:rsidRPr="00EA7211">
        <w:rPr>
          <w:rFonts w:ascii="DFGHSGothic-W3" w:eastAsia="DFGHSGothic-W3" w:hint="eastAsia"/>
          <w:color w:val="000000" w:themeColor="text1"/>
          <w:szCs w:val="21"/>
        </w:rPr>
        <w:t>の保管場所に不備はないか</w:t>
      </w:r>
      <w:r w:rsidR="003C09A4" w:rsidRPr="00EA7211">
        <w:rPr>
          <w:rFonts w:ascii="DFGHSGothic-W3" w:eastAsia="DFGHSGothic-W3" w:hint="eastAsia"/>
          <w:color w:val="000000" w:themeColor="text1"/>
          <w:szCs w:val="21"/>
        </w:rPr>
        <w:t>、</w:t>
      </w:r>
      <w:r w:rsidR="00A14EA8" w:rsidRPr="00EA7211">
        <w:rPr>
          <w:rFonts w:ascii="DFGHSGothic-W3" w:eastAsia="DFGHSGothic-W3" w:hint="eastAsia"/>
          <w:color w:val="000000" w:themeColor="text1"/>
          <w:szCs w:val="21"/>
        </w:rPr>
        <w:t>セキュリティ</w:t>
      </w:r>
      <w:r w:rsidR="003C09A4" w:rsidRPr="00EA7211">
        <w:rPr>
          <w:rFonts w:ascii="DFGHSGothic-W3" w:eastAsia="DFGHSGothic-W3" w:hint="eastAsia"/>
          <w:color w:val="000000" w:themeColor="text1"/>
          <w:szCs w:val="21"/>
        </w:rPr>
        <w:t>（防災、盗難防止、取扱注意など）</w:t>
      </w:r>
      <w:r w:rsidR="00A14EA8" w:rsidRPr="00EA7211">
        <w:rPr>
          <w:rFonts w:ascii="DFGHSGothic-W3" w:eastAsia="DFGHSGothic-W3" w:hint="eastAsia"/>
          <w:color w:val="000000" w:themeColor="text1"/>
          <w:szCs w:val="21"/>
        </w:rPr>
        <w:t>上の課題はないか</w:t>
      </w:r>
      <w:r w:rsidR="003C09A4" w:rsidRPr="00EA7211">
        <w:rPr>
          <w:rFonts w:ascii="DFGHSGothic-W3" w:eastAsia="DFGHSGothic-W3" w:hint="eastAsia"/>
          <w:color w:val="000000" w:themeColor="text1"/>
          <w:szCs w:val="21"/>
        </w:rPr>
        <w:t>、</w:t>
      </w:r>
      <w:r w:rsidR="002C7E08" w:rsidRPr="00EA7211">
        <w:rPr>
          <w:rFonts w:ascii="DFGHSGothic-W3" w:eastAsia="DFGHSGothic-W3" w:hint="eastAsia"/>
          <w:color w:val="000000" w:themeColor="text1"/>
          <w:szCs w:val="21"/>
        </w:rPr>
        <w:t>コレクションの重要性が認識されているか</w:t>
      </w:r>
      <w:r w:rsidR="00A14EA8" w:rsidRPr="00EA7211">
        <w:rPr>
          <w:rFonts w:ascii="DFGHSGothic-W3" w:eastAsia="DFGHSGothic-W3" w:hint="eastAsia"/>
          <w:color w:val="000000" w:themeColor="text1"/>
          <w:szCs w:val="21"/>
        </w:rPr>
        <w:t>など</w:t>
      </w:r>
      <w:r w:rsidR="00A6022D" w:rsidRPr="00EA7211">
        <w:rPr>
          <w:rFonts w:ascii="DFGHSGothic-W3" w:eastAsia="DFGHSGothic-W3" w:hint="eastAsia"/>
          <w:color w:val="000000" w:themeColor="text1"/>
          <w:szCs w:val="21"/>
        </w:rPr>
        <w:t>。</w:t>
      </w:r>
    </w:p>
    <w:sectPr w:rsidR="0046587E" w:rsidRPr="00EA7211" w:rsidSect="00AC37DD">
      <w:footerReference w:type="default" r:id="rId7"/>
      <w:type w:val="continuous"/>
      <w:pgSz w:w="11907" w:h="16840" w:code="9"/>
      <w:pgMar w:top="1134" w:right="1134" w:bottom="1418" w:left="1134" w:header="720" w:footer="0" w:gutter="0"/>
      <w:cols w:space="425"/>
      <w:docGrid w:type="linesAndChars" w:linePitch="328" w:charSpace="8595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81DDCB" w14:textId="77777777" w:rsidR="00456FA9" w:rsidRDefault="00456FA9" w:rsidP="005D1D5C">
      <w:pPr>
        <w:spacing w:line="240" w:lineRule="auto"/>
      </w:pPr>
      <w:r>
        <w:separator/>
      </w:r>
    </w:p>
  </w:endnote>
  <w:endnote w:type="continuationSeparator" w:id="0">
    <w:p w14:paraId="05A33D62" w14:textId="77777777" w:rsidR="00456FA9" w:rsidRDefault="00456FA9" w:rsidP="005D1D5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DFGHSGothic-W3">
    <w:altName w:val="Malgun Gothic Semilight"/>
    <w:charset w:val="80"/>
    <w:family w:val="modern"/>
    <w:pitch w:val="variable"/>
    <w:sig w:usb0="00000001" w:usb1="08070000" w:usb2="00000010" w:usb3="00000000" w:csb0="00020000" w:csb1="00000000"/>
  </w:font>
  <w:font w:name="DFPHSGothic-W7">
    <w:altName w:val="Malgun Gothic Semilight"/>
    <w:charset w:val="80"/>
    <w:family w:val="modern"/>
    <w:pitch w:val="variable"/>
    <w:sig w:usb0="00000001" w:usb1="08070000" w:usb2="00000010" w:usb3="00000000" w:csb0="00020000" w:csb1="00000000"/>
  </w:font>
  <w:font w:name="DFPGothicP-W5">
    <w:altName w:val="Malgun Gothic Semilight"/>
    <w:charset w:val="80"/>
    <w:family w:val="modern"/>
    <w:pitch w:val="variable"/>
    <w:sig w:usb0="00000001" w:usb1="08070000" w:usb2="00000010" w:usb3="00000000" w:csb0="00020000" w:csb1="00000000"/>
  </w:font>
  <w:font w:name="Segoe UI Symbol">
    <w:altName w:val="Calibri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4098593"/>
      <w:docPartObj>
        <w:docPartGallery w:val="Page Numbers (Bottom of Page)"/>
        <w:docPartUnique/>
      </w:docPartObj>
    </w:sdtPr>
    <w:sdtEndPr/>
    <w:sdtContent>
      <w:p w14:paraId="19B8619A" w14:textId="77777777" w:rsidR="005D1D5C" w:rsidRDefault="00EA7211">
        <w:pPr>
          <w:pStyle w:val="Sidefod"/>
          <w:jc w:val="center"/>
        </w:pPr>
        <w:r>
          <w:rPr>
            <w:noProof/>
            <w:lang w:val="ja-JP"/>
          </w:rPr>
          <w:fldChar w:fldCharType="begin"/>
        </w:r>
        <w:r>
          <w:rPr>
            <w:noProof/>
            <w:lang w:val="ja-JP"/>
          </w:rPr>
          <w:instrText xml:space="preserve"> PAGE   \* MERGEFORMAT </w:instrText>
        </w:r>
        <w:r>
          <w:rPr>
            <w:noProof/>
            <w:lang w:val="ja-JP"/>
          </w:rPr>
          <w:fldChar w:fldCharType="separate"/>
        </w:r>
        <w:r w:rsidR="009B5269">
          <w:rPr>
            <w:noProof/>
            <w:lang w:val="ja-JP"/>
          </w:rPr>
          <w:t>1</w:t>
        </w:r>
        <w:r>
          <w:rPr>
            <w:noProof/>
            <w:lang w:val="ja-JP"/>
          </w:rPr>
          <w:fldChar w:fldCharType="end"/>
        </w:r>
      </w:p>
    </w:sdtContent>
  </w:sdt>
  <w:p w14:paraId="51851787" w14:textId="77777777" w:rsidR="005D1D5C" w:rsidRDefault="005D1D5C">
    <w:pPr>
      <w:pStyle w:val="Sidefod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8D7ADC" w14:textId="77777777" w:rsidR="00456FA9" w:rsidRDefault="00456FA9" w:rsidP="005D1D5C">
      <w:pPr>
        <w:spacing w:line="240" w:lineRule="auto"/>
      </w:pPr>
      <w:r>
        <w:separator/>
      </w:r>
    </w:p>
  </w:footnote>
  <w:footnote w:type="continuationSeparator" w:id="0">
    <w:p w14:paraId="380BFBC0" w14:textId="77777777" w:rsidR="00456FA9" w:rsidRDefault="00456FA9" w:rsidP="005D1D5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hideGrammaticalErrors/>
  <w:defaultTabStop w:val="840"/>
  <w:hyphenationZone w:val="425"/>
  <w:drawingGridHorizontalSpacing w:val="126"/>
  <w:drawingGridVerticalSpacing w:val="164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87E"/>
    <w:rsid w:val="0000118B"/>
    <w:rsid w:val="00003F82"/>
    <w:rsid w:val="00014DBD"/>
    <w:rsid w:val="00034F67"/>
    <w:rsid w:val="00082F37"/>
    <w:rsid w:val="00092329"/>
    <w:rsid w:val="000A3910"/>
    <w:rsid w:val="000B25DF"/>
    <w:rsid w:val="000E5A66"/>
    <w:rsid w:val="001010B4"/>
    <w:rsid w:val="001058E9"/>
    <w:rsid w:val="00121BF2"/>
    <w:rsid w:val="001248C0"/>
    <w:rsid w:val="00131A00"/>
    <w:rsid w:val="00137ABD"/>
    <w:rsid w:val="00150BE9"/>
    <w:rsid w:val="00187381"/>
    <w:rsid w:val="001902FB"/>
    <w:rsid w:val="001A6293"/>
    <w:rsid w:val="001B5E9E"/>
    <w:rsid w:val="001D2C5E"/>
    <w:rsid w:val="001F024E"/>
    <w:rsid w:val="00234024"/>
    <w:rsid w:val="00234320"/>
    <w:rsid w:val="00270936"/>
    <w:rsid w:val="002A24B0"/>
    <w:rsid w:val="002C1F5F"/>
    <w:rsid w:val="002C7E08"/>
    <w:rsid w:val="002D1EE2"/>
    <w:rsid w:val="002D3C3E"/>
    <w:rsid w:val="002E1077"/>
    <w:rsid w:val="002E1F3C"/>
    <w:rsid w:val="0032730F"/>
    <w:rsid w:val="00344886"/>
    <w:rsid w:val="00351E8F"/>
    <w:rsid w:val="00356A79"/>
    <w:rsid w:val="003631A1"/>
    <w:rsid w:val="00382E3D"/>
    <w:rsid w:val="003A607C"/>
    <w:rsid w:val="003A6F19"/>
    <w:rsid w:val="003C09A4"/>
    <w:rsid w:val="003E28FD"/>
    <w:rsid w:val="003E5F14"/>
    <w:rsid w:val="0040260E"/>
    <w:rsid w:val="00412F09"/>
    <w:rsid w:val="004179CE"/>
    <w:rsid w:val="0042780E"/>
    <w:rsid w:val="00433F5F"/>
    <w:rsid w:val="00456FA9"/>
    <w:rsid w:val="0046587E"/>
    <w:rsid w:val="00477711"/>
    <w:rsid w:val="0049424A"/>
    <w:rsid w:val="004A0544"/>
    <w:rsid w:val="004A5337"/>
    <w:rsid w:val="004B6E84"/>
    <w:rsid w:val="004C2C9A"/>
    <w:rsid w:val="004C7B77"/>
    <w:rsid w:val="004D08C4"/>
    <w:rsid w:val="0050769E"/>
    <w:rsid w:val="005250AB"/>
    <w:rsid w:val="0055527A"/>
    <w:rsid w:val="00557A36"/>
    <w:rsid w:val="00571747"/>
    <w:rsid w:val="00575FAD"/>
    <w:rsid w:val="005865D8"/>
    <w:rsid w:val="005B47B0"/>
    <w:rsid w:val="005C55FE"/>
    <w:rsid w:val="005C5D9F"/>
    <w:rsid w:val="005D1D5C"/>
    <w:rsid w:val="005D22A4"/>
    <w:rsid w:val="005E71F5"/>
    <w:rsid w:val="005F6D18"/>
    <w:rsid w:val="00610275"/>
    <w:rsid w:val="00616F84"/>
    <w:rsid w:val="00623870"/>
    <w:rsid w:val="00635F39"/>
    <w:rsid w:val="00671FDD"/>
    <w:rsid w:val="00682510"/>
    <w:rsid w:val="00691E99"/>
    <w:rsid w:val="006924A4"/>
    <w:rsid w:val="006F31B0"/>
    <w:rsid w:val="007147BC"/>
    <w:rsid w:val="0075033F"/>
    <w:rsid w:val="00757F96"/>
    <w:rsid w:val="007626F9"/>
    <w:rsid w:val="007912F2"/>
    <w:rsid w:val="007B118E"/>
    <w:rsid w:val="007C23D6"/>
    <w:rsid w:val="007C2B01"/>
    <w:rsid w:val="007C3E75"/>
    <w:rsid w:val="007D20CB"/>
    <w:rsid w:val="007F7AE6"/>
    <w:rsid w:val="008004B1"/>
    <w:rsid w:val="008412EC"/>
    <w:rsid w:val="008422A8"/>
    <w:rsid w:val="0084269F"/>
    <w:rsid w:val="00851EA3"/>
    <w:rsid w:val="00853F89"/>
    <w:rsid w:val="00872105"/>
    <w:rsid w:val="0088050C"/>
    <w:rsid w:val="00891CB5"/>
    <w:rsid w:val="0089203B"/>
    <w:rsid w:val="00892263"/>
    <w:rsid w:val="0089513B"/>
    <w:rsid w:val="008A00B9"/>
    <w:rsid w:val="008B060D"/>
    <w:rsid w:val="008D7759"/>
    <w:rsid w:val="008F174B"/>
    <w:rsid w:val="00902B63"/>
    <w:rsid w:val="00902E94"/>
    <w:rsid w:val="009343F6"/>
    <w:rsid w:val="00934DCB"/>
    <w:rsid w:val="00936382"/>
    <w:rsid w:val="00946360"/>
    <w:rsid w:val="00952752"/>
    <w:rsid w:val="009666D8"/>
    <w:rsid w:val="00976FB0"/>
    <w:rsid w:val="00977117"/>
    <w:rsid w:val="00977BCD"/>
    <w:rsid w:val="00980C27"/>
    <w:rsid w:val="009B5269"/>
    <w:rsid w:val="009D339E"/>
    <w:rsid w:val="009F23BA"/>
    <w:rsid w:val="00A14EA8"/>
    <w:rsid w:val="00A41093"/>
    <w:rsid w:val="00A42B32"/>
    <w:rsid w:val="00A541B0"/>
    <w:rsid w:val="00A6022D"/>
    <w:rsid w:val="00A7395C"/>
    <w:rsid w:val="00A81BE2"/>
    <w:rsid w:val="00A861ED"/>
    <w:rsid w:val="00AA4333"/>
    <w:rsid w:val="00AA74E9"/>
    <w:rsid w:val="00AB3212"/>
    <w:rsid w:val="00AC37DD"/>
    <w:rsid w:val="00AD25D1"/>
    <w:rsid w:val="00AD57F8"/>
    <w:rsid w:val="00AD7210"/>
    <w:rsid w:val="00AD7AAF"/>
    <w:rsid w:val="00B30C99"/>
    <w:rsid w:val="00B45EE5"/>
    <w:rsid w:val="00BA272B"/>
    <w:rsid w:val="00BA6854"/>
    <w:rsid w:val="00BE15C8"/>
    <w:rsid w:val="00BE3B66"/>
    <w:rsid w:val="00C10213"/>
    <w:rsid w:val="00C44C6F"/>
    <w:rsid w:val="00C569DF"/>
    <w:rsid w:val="00CA2ABE"/>
    <w:rsid w:val="00CA4839"/>
    <w:rsid w:val="00CB3D99"/>
    <w:rsid w:val="00CD571E"/>
    <w:rsid w:val="00D05F0E"/>
    <w:rsid w:val="00D161FD"/>
    <w:rsid w:val="00D221F0"/>
    <w:rsid w:val="00D23FDF"/>
    <w:rsid w:val="00D640DB"/>
    <w:rsid w:val="00DA1634"/>
    <w:rsid w:val="00DB3B39"/>
    <w:rsid w:val="00DC1EBF"/>
    <w:rsid w:val="00DE22AB"/>
    <w:rsid w:val="00DF7986"/>
    <w:rsid w:val="00E00BB9"/>
    <w:rsid w:val="00E124A6"/>
    <w:rsid w:val="00E14A66"/>
    <w:rsid w:val="00E20255"/>
    <w:rsid w:val="00E2309E"/>
    <w:rsid w:val="00E34505"/>
    <w:rsid w:val="00E5542F"/>
    <w:rsid w:val="00E57C2B"/>
    <w:rsid w:val="00E64955"/>
    <w:rsid w:val="00E64EB2"/>
    <w:rsid w:val="00E71FA6"/>
    <w:rsid w:val="00E80419"/>
    <w:rsid w:val="00E83F49"/>
    <w:rsid w:val="00E95E9E"/>
    <w:rsid w:val="00EA22A7"/>
    <w:rsid w:val="00EA7211"/>
    <w:rsid w:val="00EC5CBE"/>
    <w:rsid w:val="00ED47F0"/>
    <w:rsid w:val="00EE405B"/>
    <w:rsid w:val="00EE4EFB"/>
    <w:rsid w:val="00EF2153"/>
    <w:rsid w:val="00EF2A4F"/>
    <w:rsid w:val="00F04B20"/>
    <w:rsid w:val="00F25AB1"/>
    <w:rsid w:val="00F42232"/>
    <w:rsid w:val="00F444DE"/>
    <w:rsid w:val="00F76A83"/>
    <w:rsid w:val="00F86036"/>
    <w:rsid w:val="00FB46E7"/>
    <w:rsid w:val="00FE2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,"/>
  <w:listSeparator w:val=";"/>
  <w14:docId w14:val="306AE5F7"/>
  <w15:docId w15:val="{DC172445-C11A-44F3-9DD0-EF428611A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color w:val="000000"/>
        <w:kern w:val="2"/>
        <w:sz w:val="21"/>
        <w:lang w:val="en-US" w:eastAsia="ja-JP" w:bidi="ar-SA"/>
      </w:rPr>
    </w:rPrDefault>
    <w:pPrDefault>
      <w:pPr>
        <w:spacing w:line="0" w:lineRule="atLeast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179CE"/>
    <w:pPr>
      <w:widowControl w:val="0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semiHidden/>
    <w:unhideWhenUsed/>
    <w:rsid w:val="005D1D5C"/>
    <w:pPr>
      <w:tabs>
        <w:tab w:val="center" w:pos="4252"/>
        <w:tab w:val="right" w:pos="8504"/>
      </w:tabs>
      <w:snapToGrid w:val="0"/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5D1D5C"/>
  </w:style>
  <w:style w:type="paragraph" w:styleId="Sidefod">
    <w:name w:val="footer"/>
    <w:basedOn w:val="Normal"/>
    <w:link w:val="SidefodTegn"/>
    <w:uiPriority w:val="99"/>
    <w:unhideWhenUsed/>
    <w:rsid w:val="005D1D5C"/>
    <w:pPr>
      <w:tabs>
        <w:tab w:val="center" w:pos="4252"/>
        <w:tab w:val="right" w:pos="8504"/>
      </w:tabs>
      <w:snapToGrid w:val="0"/>
    </w:pPr>
  </w:style>
  <w:style w:type="character" w:customStyle="1" w:styleId="SidefodTegn">
    <w:name w:val="Sidefod Tegn"/>
    <w:basedOn w:val="Standardskrifttypeiafsnit"/>
    <w:link w:val="Sidefod"/>
    <w:uiPriority w:val="99"/>
    <w:rsid w:val="005D1D5C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F174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F174B"/>
    <w:rPr>
      <w:rFonts w:ascii="Segoe UI" w:hAnsi="Segoe UI" w:cs="Segoe UI"/>
      <w:sz w:val="18"/>
      <w:szCs w:val="18"/>
    </w:rPr>
  </w:style>
  <w:style w:type="paragraph" w:styleId="Ingenafstand">
    <w:name w:val="No Spacing"/>
    <w:uiPriority w:val="1"/>
    <w:qFormat/>
    <w:rsid w:val="00BE3B66"/>
    <w:pPr>
      <w:widowControl w:val="0"/>
      <w:spacing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png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293</Words>
  <Characters>1794</Characters>
  <Application>Microsoft Macintosh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Yasue</dc:creator>
  <cp:lastModifiedBy>Merete Pedersen</cp:lastModifiedBy>
  <cp:revision>2</cp:revision>
  <cp:lastPrinted>2018-09-03T14:14:00Z</cp:lastPrinted>
  <dcterms:created xsi:type="dcterms:W3CDTF">2019-09-02T17:27:00Z</dcterms:created>
  <dcterms:modified xsi:type="dcterms:W3CDTF">2019-09-02T17:27:00Z</dcterms:modified>
</cp:coreProperties>
</file>